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C64D" w14:textId="6F1D49C4" w:rsidR="00E972CB" w:rsidRPr="00D46DBC" w:rsidRDefault="004900C4" w:rsidP="00D17F73">
      <w:pPr>
        <w:pStyle w:val="ListParagraph"/>
        <w:numPr>
          <w:ilvl w:val="0"/>
          <w:numId w:val="1"/>
        </w:numPr>
        <w:jc w:val="both"/>
        <w:rPr>
          <w:b/>
          <w:bCs/>
        </w:rPr>
      </w:pPr>
      <w:r w:rsidRPr="00D46DBC">
        <w:rPr>
          <w:b/>
          <w:bCs/>
        </w:rPr>
        <w:t>Import a sample dataset of IPL cricket matches into Power BI and create a Table visual that displays Team Name, Runs Scored, and Match Date.</w:t>
      </w:r>
    </w:p>
    <w:p w14:paraId="1584524B" w14:textId="77777777" w:rsidR="004900C4" w:rsidRDefault="004900C4" w:rsidP="00D17F73">
      <w:pPr>
        <w:pStyle w:val="ListParagraph"/>
        <w:jc w:val="both"/>
      </w:pPr>
    </w:p>
    <w:p w14:paraId="445937D6" w14:textId="71CF5E89" w:rsidR="004900C4" w:rsidRDefault="00D46DBC" w:rsidP="00D17F73">
      <w:pPr>
        <w:pStyle w:val="ListParagraph"/>
        <w:numPr>
          <w:ilvl w:val="0"/>
          <w:numId w:val="2"/>
        </w:numPr>
        <w:jc w:val="both"/>
      </w:pPr>
      <w:r>
        <w:t>Imported “</w:t>
      </w:r>
      <w:r w:rsidRPr="00D46DBC">
        <w:t>IPL_Matches_Sample.csv</w:t>
      </w:r>
      <w:r>
        <w:t>” file. Added a table visual and displayed Team Name, Runs Scored and Match Date fields as shown below:</w:t>
      </w:r>
    </w:p>
    <w:p w14:paraId="03931E62" w14:textId="34F3A5A9" w:rsidR="00D46DBC" w:rsidRDefault="00D46DBC" w:rsidP="00D17F73">
      <w:pPr>
        <w:pStyle w:val="ListParagraph"/>
        <w:ind w:left="1080"/>
        <w:jc w:val="both"/>
      </w:pPr>
      <w:r w:rsidRPr="00D46DBC">
        <w:drawing>
          <wp:inline distT="0" distB="0" distL="0" distR="0" wp14:anchorId="02272654" wp14:editId="282438E2">
            <wp:extent cx="5731510" cy="3011170"/>
            <wp:effectExtent l="0" t="0" r="2540" b="0"/>
            <wp:docPr id="24503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32827" name=""/>
                    <pic:cNvPicPr/>
                  </pic:nvPicPr>
                  <pic:blipFill>
                    <a:blip r:embed="rId5"/>
                    <a:stretch>
                      <a:fillRect/>
                    </a:stretch>
                  </pic:blipFill>
                  <pic:spPr>
                    <a:xfrm>
                      <a:off x="0" y="0"/>
                      <a:ext cx="5731510" cy="3011170"/>
                    </a:xfrm>
                    <a:prstGeom prst="rect">
                      <a:avLst/>
                    </a:prstGeom>
                  </pic:spPr>
                </pic:pic>
              </a:graphicData>
            </a:graphic>
          </wp:inline>
        </w:drawing>
      </w:r>
    </w:p>
    <w:p w14:paraId="38230BC8" w14:textId="77777777" w:rsidR="00D46DBC" w:rsidRDefault="00D46DBC" w:rsidP="00D17F73">
      <w:pPr>
        <w:pStyle w:val="ListParagraph"/>
        <w:ind w:left="1080"/>
        <w:jc w:val="both"/>
      </w:pPr>
    </w:p>
    <w:p w14:paraId="7A8B7D2E" w14:textId="53712086" w:rsidR="00D46DBC" w:rsidRPr="00927A73" w:rsidRDefault="00D46DBC" w:rsidP="00D17F73">
      <w:pPr>
        <w:pStyle w:val="ListParagraph"/>
        <w:numPr>
          <w:ilvl w:val="0"/>
          <w:numId w:val="1"/>
        </w:numPr>
        <w:jc w:val="both"/>
        <w:rPr>
          <w:b/>
          <w:bCs/>
        </w:rPr>
      </w:pPr>
      <w:r w:rsidRPr="00927A73">
        <w:rPr>
          <w:b/>
          <w:bCs/>
        </w:rPr>
        <w:t>Using a dataset of Zomato restaurant ratings, create a Matrix visual in Power BI that shows average rating per City and Cuisine type.</w:t>
      </w:r>
    </w:p>
    <w:p w14:paraId="431C67A2" w14:textId="77777777" w:rsidR="00D46DBC" w:rsidRDefault="00D46DBC" w:rsidP="00D17F73">
      <w:pPr>
        <w:jc w:val="both"/>
      </w:pPr>
    </w:p>
    <w:p w14:paraId="1F4BCEDD" w14:textId="143C83A6" w:rsidR="00D46DBC" w:rsidRDefault="00D46DBC" w:rsidP="00D17F73">
      <w:pPr>
        <w:pStyle w:val="ListParagraph"/>
        <w:numPr>
          <w:ilvl w:val="0"/>
          <w:numId w:val="2"/>
        </w:numPr>
        <w:jc w:val="both"/>
      </w:pPr>
      <w:r>
        <w:t>Imported “</w:t>
      </w:r>
      <w:r w:rsidRPr="00D46DBC">
        <w:t>Zomato_Restaurant_Ratings.csv</w:t>
      </w:r>
      <w:r>
        <w:t xml:space="preserve">” file. </w:t>
      </w:r>
      <w:r w:rsidR="0009568D">
        <w:t>Inserted matrix visual and added city, cuisine and average rating to it.</w:t>
      </w:r>
    </w:p>
    <w:p w14:paraId="589DCF2C" w14:textId="3AF4E89B" w:rsidR="0009568D" w:rsidRDefault="0009568D" w:rsidP="00D17F73">
      <w:pPr>
        <w:pStyle w:val="ListParagraph"/>
        <w:ind w:left="1080"/>
        <w:jc w:val="both"/>
      </w:pPr>
      <w:r w:rsidRPr="0009568D">
        <w:drawing>
          <wp:inline distT="0" distB="0" distL="0" distR="0" wp14:anchorId="608C472B" wp14:editId="6CAD3A87">
            <wp:extent cx="5731510" cy="3006090"/>
            <wp:effectExtent l="0" t="0" r="2540" b="3810"/>
            <wp:docPr id="154046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61381" name=""/>
                    <pic:cNvPicPr/>
                  </pic:nvPicPr>
                  <pic:blipFill>
                    <a:blip r:embed="rId6"/>
                    <a:stretch>
                      <a:fillRect/>
                    </a:stretch>
                  </pic:blipFill>
                  <pic:spPr>
                    <a:xfrm>
                      <a:off x="0" y="0"/>
                      <a:ext cx="5731510" cy="3006090"/>
                    </a:xfrm>
                    <a:prstGeom prst="rect">
                      <a:avLst/>
                    </a:prstGeom>
                  </pic:spPr>
                </pic:pic>
              </a:graphicData>
            </a:graphic>
          </wp:inline>
        </w:drawing>
      </w:r>
    </w:p>
    <w:p w14:paraId="61B9A753" w14:textId="3FCC6824" w:rsidR="0009568D" w:rsidRDefault="0009568D" w:rsidP="00D17F73">
      <w:pPr>
        <w:pStyle w:val="ListParagraph"/>
        <w:numPr>
          <w:ilvl w:val="0"/>
          <w:numId w:val="2"/>
        </w:numPr>
        <w:jc w:val="both"/>
      </w:pPr>
      <w:r w:rsidRPr="0009568D">
        <w:t xml:space="preserve">A Matrix visual was created using the Zomato restaurant ratings dataset. The </w:t>
      </w:r>
      <w:proofErr w:type="gramStart"/>
      <w:r w:rsidRPr="0009568D">
        <w:t>City</w:t>
      </w:r>
      <w:proofErr w:type="gramEnd"/>
      <w:r w:rsidRPr="0009568D">
        <w:t xml:space="preserve"> field was placed in the rows, Cuisine in the columns, and the Rating field was summarized as </w:t>
      </w:r>
      <w:r w:rsidRPr="0009568D">
        <w:lastRenderedPageBreak/>
        <w:t>Average in the values section. This visualization makes it easy to compare average restaurant ratings across different cities and cuisine types.</w:t>
      </w:r>
    </w:p>
    <w:p w14:paraId="564D50C1" w14:textId="77777777" w:rsidR="00927A73" w:rsidRDefault="00927A73" w:rsidP="00D17F73">
      <w:pPr>
        <w:jc w:val="both"/>
      </w:pPr>
    </w:p>
    <w:p w14:paraId="0817AC16" w14:textId="6DA8A4DE" w:rsidR="00927A73" w:rsidRPr="00D17F73" w:rsidRDefault="00195C5F" w:rsidP="00D17F73">
      <w:pPr>
        <w:pStyle w:val="ListParagraph"/>
        <w:numPr>
          <w:ilvl w:val="0"/>
          <w:numId w:val="1"/>
        </w:numPr>
        <w:jc w:val="both"/>
        <w:rPr>
          <w:b/>
          <w:bCs/>
        </w:rPr>
      </w:pPr>
      <w:r w:rsidRPr="00D17F73">
        <w:rPr>
          <w:b/>
          <w:bCs/>
        </w:rPr>
        <w:t>Design a Card visual in Power BI to display the total number of active users from a Flipkart user data file.</w:t>
      </w:r>
    </w:p>
    <w:p w14:paraId="4DCAC960" w14:textId="77777777" w:rsidR="00195C5F" w:rsidRDefault="00195C5F" w:rsidP="00D17F73">
      <w:pPr>
        <w:jc w:val="both"/>
      </w:pPr>
    </w:p>
    <w:p w14:paraId="4A8C239A" w14:textId="514B5BF0" w:rsidR="00195C5F" w:rsidRDefault="00195C5F" w:rsidP="00D17F73">
      <w:pPr>
        <w:pStyle w:val="ListParagraph"/>
        <w:numPr>
          <w:ilvl w:val="0"/>
          <w:numId w:val="2"/>
        </w:numPr>
        <w:jc w:val="both"/>
      </w:pPr>
      <w:r>
        <w:t>Imported “</w:t>
      </w:r>
      <w:r w:rsidRPr="00195C5F">
        <w:t>Flipkart_User_Data.csv</w:t>
      </w:r>
      <w:r>
        <w:t>” file and created a measure named, “Total Active Users” as shown below:</w:t>
      </w:r>
    </w:p>
    <w:p w14:paraId="19A17641" w14:textId="302A419B" w:rsidR="00195C5F" w:rsidRDefault="00195C5F" w:rsidP="00D17F73">
      <w:pPr>
        <w:pStyle w:val="ListParagraph"/>
        <w:ind w:left="1080"/>
        <w:jc w:val="both"/>
      </w:pPr>
      <w:r w:rsidRPr="00195C5F">
        <w:drawing>
          <wp:inline distT="0" distB="0" distL="0" distR="0" wp14:anchorId="6023B08C" wp14:editId="5F20C5EE">
            <wp:extent cx="5731510" cy="2997200"/>
            <wp:effectExtent l="0" t="0" r="2540" b="0"/>
            <wp:docPr id="132272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2714" name=""/>
                    <pic:cNvPicPr/>
                  </pic:nvPicPr>
                  <pic:blipFill>
                    <a:blip r:embed="rId7"/>
                    <a:stretch>
                      <a:fillRect/>
                    </a:stretch>
                  </pic:blipFill>
                  <pic:spPr>
                    <a:xfrm>
                      <a:off x="0" y="0"/>
                      <a:ext cx="5731510" cy="2997200"/>
                    </a:xfrm>
                    <a:prstGeom prst="rect">
                      <a:avLst/>
                    </a:prstGeom>
                  </pic:spPr>
                </pic:pic>
              </a:graphicData>
            </a:graphic>
          </wp:inline>
        </w:drawing>
      </w:r>
    </w:p>
    <w:p w14:paraId="110B0824" w14:textId="77777777" w:rsidR="00195C5F" w:rsidRDefault="00195C5F" w:rsidP="00D17F73">
      <w:pPr>
        <w:pStyle w:val="ListParagraph"/>
        <w:ind w:left="1080"/>
        <w:jc w:val="both"/>
      </w:pPr>
    </w:p>
    <w:p w14:paraId="20FE006E" w14:textId="799ADBDA" w:rsidR="00195C5F" w:rsidRDefault="00195C5F" w:rsidP="00D17F73">
      <w:pPr>
        <w:pStyle w:val="ListParagraph"/>
        <w:ind w:left="1080"/>
        <w:jc w:val="both"/>
      </w:pPr>
      <w:r w:rsidRPr="00195C5F">
        <w:drawing>
          <wp:inline distT="0" distB="0" distL="0" distR="0" wp14:anchorId="44F127D1" wp14:editId="2F02C7CA">
            <wp:extent cx="5731510" cy="2907665"/>
            <wp:effectExtent l="0" t="0" r="2540" b="6985"/>
            <wp:docPr id="27582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25205" name=""/>
                    <pic:cNvPicPr/>
                  </pic:nvPicPr>
                  <pic:blipFill>
                    <a:blip r:embed="rId8"/>
                    <a:stretch>
                      <a:fillRect/>
                    </a:stretch>
                  </pic:blipFill>
                  <pic:spPr>
                    <a:xfrm>
                      <a:off x="0" y="0"/>
                      <a:ext cx="5731510" cy="2907665"/>
                    </a:xfrm>
                    <a:prstGeom prst="rect">
                      <a:avLst/>
                    </a:prstGeom>
                  </pic:spPr>
                </pic:pic>
              </a:graphicData>
            </a:graphic>
          </wp:inline>
        </w:drawing>
      </w:r>
    </w:p>
    <w:p w14:paraId="4D6FB1AF" w14:textId="77777777" w:rsidR="00D17F73" w:rsidRDefault="00D17F73" w:rsidP="00D17F73">
      <w:pPr>
        <w:pStyle w:val="ListParagraph"/>
        <w:ind w:left="1080"/>
        <w:jc w:val="both"/>
      </w:pPr>
    </w:p>
    <w:p w14:paraId="15A23E24" w14:textId="241AD6B1" w:rsidR="00D17F73" w:rsidRDefault="00D17F73" w:rsidP="00D17F73">
      <w:pPr>
        <w:pStyle w:val="ListParagraph"/>
        <w:numPr>
          <w:ilvl w:val="0"/>
          <w:numId w:val="2"/>
        </w:numPr>
        <w:jc w:val="both"/>
      </w:pPr>
      <w:r w:rsidRPr="00D17F73">
        <w:t xml:space="preserve">Created a Card visual to display the total number of active users. Then created a DAX measure named Total Active Users using the </w:t>
      </w:r>
      <w:proofErr w:type="gramStart"/>
      <w:r w:rsidRPr="00D17F73">
        <w:t>CALCULATE(</w:t>
      </w:r>
      <w:proofErr w:type="gramEnd"/>
      <w:r w:rsidRPr="00D17F73">
        <w:t xml:space="preserve">) and </w:t>
      </w:r>
      <w:proofErr w:type="gramStart"/>
      <w:r w:rsidRPr="00D17F73">
        <w:t>COUNT(</w:t>
      </w:r>
      <w:proofErr w:type="gramEnd"/>
      <w:r w:rsidRPr="00D17F73">
        <w:t xml:space="preserve">) functions to count </w:t>
      </w:r>
      <w:r w:rsidRPr="00D17F73">
        <w:lastRenderedPageBreak/>
        <w:t>only users whose Status is "Active". The card dynamically updates if the data or report filters change.</w:t>
      </w:r>
    </w:p>
    <w:p w14:paraId="028C7693" w14:textId="77777777" w:rsidR="00D17F73" w:rsidRDefault="00D17F73" w:rsidP="00D17F73">
      <w:pPr>
        <w:jc w:val="both"/>
      </w:pPr>
    </w:p>
    <w:p w14:paraId="36EBE707" w14:textId="5E730265" w:rsidR="00D17F73" w:rsidRPr="000E4375" w:rsidRDefault="00D17F73" w:rsidP="00D17F73">
      <w:pPr>
        <w:pStyle w:val="ListParagraph"/>
        <w:numPr>
          <w:ilvl w:val="0"/>
          <w:numId w:val="1"/>
        </w:numPr>
        <w:jc w:val="both"/>
        <w:rPr>
          <w:b/>
          <w:bCs/>
        </w:rPr>
      </w:pPr>
      <w:r w:rsidRPr="000E4375">
        <w:rPr>
          <w:b/>
          <w:bCs/>
        </w:rPr>
        <w:t>Build a KPI visual in Power BI that tracks the monthly increase in Spotify premium subscriptions and shows whether the current month’s number is higher or lower than the previous month.</w:t>
      </w:r>
    </w:p>
    <w:p w14:paraId="2A40D3AB" w14:textId="77777777" w:rsidR="00D17F73" w:rsidRDefault="00D17F73" w:rsidP="00D17F73">
      <w:pPr>
        <w:jc w:val="both"/>
      </w:pPr>
    </w:p>
    <w:p w14:paraId="28F65081" w14:textId="7300260D" w:rsidR="00D17F73" w:rsidRDefault="00D17F73" w:rsidP="00D17F73">
      <w:pPr>
        <w:pStyle w:val="ListParagraph"/>
        <w:numPr>
          <w:ilvl w:val="0"/>
          <w:numId w:val="2"/>
        </w:numPr>
        <w:jc w:val="both"/>
      </w:pPr>
      <w:r>
        <w:rPr>
          <w:noProof/>
        </w:rPr>
        <mc:AlternateContent>
          <mc:Choice Requires="wps">
            <w:drawing>
              <wp:anchor distT="0" distB="0" distL="114300" distR="114300" simplePos="0" relativeHeight="251659264" behindDoc="0" locked="0" layoutInCell="1" allowOverlap="1" wp14:anchorId="4A738E7B" wp14:editId="780C35B2">
                <wp:simplePos x="0" y="0"/>
                <wp:positionH relativeFrom="column">
                  <wp:posOffset>628650</wp:posOffset>
                </wp:positionH>
                <wp:positionV relativeFrom="paragraph">
                  <wp:posOffset>184785</wp:posOffset>
                </wp:positionV>
                <wp:extent cx="5048250" cy="476250"/>
                <wp:effectExtent l="0" t="0" r="19050" b="19050"/>
                <wp:wrapNone/>
                <wp:docPr id="143849940" name="Rectangle 1"/>
                <wp:cNvGraphicFramePr/>
                <a:graphic xmlns:a="http://schemas.openxmlformats.org/drawingml/2006/main">
                  <a:graphicData uri="http://schemas.microsoft.com/office/word/2010/wordprocessingShape">
                    <wps:wsp>
                      <wps:cNvSpPr/>
                      <wps:spPr>
                        <a:xfrm>
                          <a:off x="0" y="0"/>
                          <a:ext cx="5048250" cy="4762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3A9D9F" id="Rectangle 1" o:spid="_x0000_s1026" style="position:absolute;margin-left:49.5pt;margin-top:14.55pt;width:397.5pt;height:3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NMwYAIAAB4FAAAOAAAAZHJzL2Uyb0RvYy54bWysVMFu2zAMvQ/YPwi6L3aCpO2COEXQosOA&#10;oC2WDj2rslQbkEWNUuJkXz9KdpygLXYYdpEpkXyknh+1uN43hu0U+hpswcejnDNlJZS1fS34z6e7&#10;L1ec+SBsKQxYVfCD8vx6+fnTonVzNYEKTKmQEYj189YVvArBzbPMy0o1wo/AKUtODdiIQFt8zUoU&#10;LaE3Jpvk+UXWApYOQSrv6fS2c/JlwtdayfCgtVeBmYJTbyGtmNaXuGbLhZi/onBVLfs2xD900Yja&#10;UtEB6lYEwbZYv4NqaongQYeRhCYDrWup0h3oNuP8zW02lXAq3YXI8W6gyf8/WHm/27hHJBpa5+ee&#10;zHiLvcYmfqk/tk9kHQay1D4wSYezfHo1mRGnknzTy4toE0x2ynbowzcFDYtGwZF+RuJI7NY+dKHH&#10;kFjMwl1tTDw/tZKscDAqBhj7Q2lWl1R8koCSStSNQbYT9H+FlMqGceeqRKm64/Esz4+tDRmp0QQY&#10;kTUVHrB7gKjA99hd2318TFVJZENy/rfGuuQhI1UGG4bkpraAHwEYulVfuYs/ktRRE1l6gfLwiAyh&#10;k7h38q4m2tfCh0eBpGn6UzSn4YEWbaAtOPQWZxXg74/OYzxJjbyctTQjBfe/tgIVZ+a7JRF+HU+n&#10;cajSZjq7nNAGzz0v5x67bW6AftOYXgQnkxnjgzmaGqF5pnFexarkElZS7YLLgMfNTehmlx4EqVar&#10;FEaD5ERY242TETyyGmX1tH8W6HrtBVLtPRznSczfSLCLjZkWVtsAuk76PPHa801DmITTPxhxys/3&#10;Ker0rC3/AAAA//8DAFBLAwQUAAYACAAAACEABDejVN0AAAAJAQAADwAAAGRycy9kb3ducmV2Lnht&#10;bEyPwU7DMBBE70j8g7VI3KiTqkJ1iFMBEhyKOFAqcXXixY6I1yF22/D3LCd63JnR7Jt6M4dBHHFK&#10;fSQN5aIAgdRF25PTsH9/ulmDSNmQNUMk1PCDCTbN5UVtKhtP9IbHXXaCSyhVRoPPeaykTJ3HYNIi&#10;jkjsfcYpmMzn5KSdzInLwyCXRXErg+mJP3gz4qPH7mt3CBpa9zAr2rpt8M/Zxf3Hy+t3mLS+vprv&#10;70BknPN/GP7wGR0aZmrjgWwSgwaleErWsFQlCPbXasVCy8FiVYJsanm+oPkFAAD//wMAUEsBAi0A&#10;FAAGAAgAAAAhALaDOJL+AAAA4QEAABMAAAAAAAAAAAAAAAAAAAAAAFtDb250ZW50X1R5cGVzXS54&#10;bWxQSwECLQAUAAYACAAAACEAOP0h/9YAAACUAQAACwAAAAAAAAAAAAAAAAAvAQAAX3JlbHMvLnJl&#10;bHNQSwECLQAUAAYACAAAACEAyWDTMGACAAAeBQAADgAAAAAAAAAAAAAAAAAuAgAAZHJzL2Uyb0Rv&#10;Yy54bWxQSwECLQAUAAYACAAAACEABDejVN0AAAAJAQAADwAAAAAAAAAAAAAAAAC6BAAAZHJzL2Rv&#10;d25yZXYueG1sUEsFBgAAAAAEAAQA8wAAAMQFAAAAAA==&#10;" filled="f" strokecolor="#09101d [484]" strokeweight="1pt"/>
            </w:pict>
          </mc:Fallback>
        </mc:AlternateContent>
      </w:r>
      <w:r>
        <w:t>Imported “</w:t>
      </w:r>
      <w:r w:rsidRPr="00D17F73">
        <w:t>Spotify_Premium_Subscriptions</w:t>
      </w:r>
      <w:r>
        <w:t>.csv” file. Created DAX Measure</w:t>
      </w:r>
      <w:r w:rsidR="005A38E9">
        <w:t>s</w:t>
      </w:r>
      <w:r>
        <w:t xml:space="preserve">, </w:t>
      </w:r>
    </w:p>
    <w:p w14:paraId="76F3A51A" w14:textId="0774DAB0" w:rsidR="00D17F73" w:rsidRPr="00D17F73" w:rsidRDefault="00D17F73" w:rsidP="00D17F73">
      <w:pPr>
        <w:pStyle w:val="ListParagraph"/>
        <w:ind w:left="1080"/>
        <w:jc w:val="both"/>
      </w:pPr>
      <w:r w:rsidRPr="00D17F73">
        <w:t xml:space="preserve">Total Premium Subscriptions = </w:t>
      </w:r>
    </w:p>
    <w:p w14:paraId="7C11D24C" w14:textId="77777777" w:rsidR="00D17F73" w:rsidRDefault="00D17F73" w:rsidP="00D17F73">
      <w:pPr>
        <w:pStyle w:val="ListParagraph"/>
        <w:ind w:left="1080"/>
        <w:jc w:val="both"/>
      </w:pPr>
      <w:r w:rsidRPr="00D17F73">
        <w:t>SUM(</w:t>
      </w:r>
      <w:proofErr w:type="spellStart"/>
      <w:r w:rsidRPr="00D17F73">
        <w:t>Spotify_Premium_</w:t>
      </w:r>
      <w:proofErr w:type="gramStart"/>
      <w:r w:rsidRPr="00D17F73">
        <w:t>Subscriptions</w:t>
      </w:r>
      <w:proofErr w:type="spellEnd"/>
      <w:r w:rsidRPr="00D17F73">
        <w:t>[</w:t>
      </w:r>
      <w:proofErr w:type="spellStart"/>
      <w:proofErr w:type="gramEnd"/>
      <w:r w:rsidRPr="00D17F73">
        <w:t>PremiumSubscriptions</w:t>
      </w:r>
      <w:proofErr w:type="spellEnd"/>
      <w:r w:rsidRPr="00D17F73">
        <w:t>])</w:t>
      </w:r>
    </w:p>
    <w:p w14:paraId="0C2F64DA" w14:textId="77777777" w:rsidR="00D17F73" w:rsidRDefault="00D17F73" w:rsidP="00D17F73">
      <w:pPr>
        <w:pStyle w:val="ListParagraph"/>
        <w:ind w:left="1080"/>
        <w:jc w:val="both"/>
      </w:pPr>
    </w:p>
    <w:p w14:paraId="684E9A7F" w14:textId="0652610E" w:rsidR="005A38E9" w:rsidRDefault="005A38E9" w:rsidP="00D17F73">
      <w:pPr>
        <w:pStyle w:val="ListParagraph"/>
        <w:ind w:left="1080"/>
        <w:jc w:val="both"/>
      </w:pPr>
      <w:r>
        <w:rPr>
          <w:noProof/>
        </w:rPr>
        <mc:AlternateContent>
          <mc:Choice Requires="wps">
            <w:drawing>
              <wp:anchor distT="0" distB="0" distL="114300" distR="114300" simplePos="0" relativeHeight="251660288" behindDoc="0" locked="0" layoutInCell="1" allowOverlap="1" wp14:anchorId="2162140E" wp14:editId="2E8F9BF1">
                <wp:simplePos x="0" y="0"/>
                <wp:positionH relativeFrom="column">
                  <wp:posOffset>609600</wp:posOffset>
                </wp:positionH>
                <wp:positionV relativeFrom="paragraph">
                  <wp:posOffset>127000</wp:posOffset>
                </wp:positionV>
                <wp:extent cx="5073650" cy="990600"/>
                <wp:effectExtent l="0" t="0" r="12700" b="19050"/>
                <wp:wrapNone/>
                <wp:docPr id="777071694" name="Rectangle 2"/>
                <wp:cNvGraphicFramePr/>
                <a:graphic xmlns:a="http://schemas.openxmlformats.org/drawingml/2006/main">
                  <a:graphicData uri="http://schemas.microsoft.com/office/word/2010/wordprocessingShape">
                    <wps:wsp>
                      <wps:cNvSpPr/>
                      <wps:spPr>
                        <a:xfrm>
                          <a:off x="0" y="0"/>
                          <a:ext cx="5073650" cy="990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57B705" id="Rectangle 2" o:spid="_x0000_s1026" style="position:absolute;margin-left:48pt;margin-top:10pt;width:399.5pt;height:7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1j2YgIAAB4FAAAOAAAAZHJzL2Uyb0RvYy54bWysVMFu2zAMvQ/YPwi6L3ayJl2DOkXQIsOA&#10;oA3aDj2rslQbkEWNUuJkXz9KdpyiLXYYdpElkXwknx91ebVvDNsp9DXYgo9HOWfKSihr+1Lwn4+r&#10;L98480HYUhiwquAH5fnV4vOny9bN1QQqMKVCRiDWz1tX8CoEN88yLyvVCD8CpywZNWAjAh3xJStR&#10;tITemGyS57OsBSwdglTe0+1NZ+SLhK+1kuFOa68CMwWn2kJaMa3Pcc0Wl2L+gsJVtezLEP9QRSNq&#10;S0kHqBsRBNti/Q6qqSWCBx1GEpoMtK6lSj1QN+P8TTcPlXAq9ULkeDfQ5P8frLzdPbgNEg2t83NP&#10;29jFXmMTv1Qf2yeyDgNZah+YpMtpfv51NiVOJdkuLvJZntjMTtEOffiuoGFxU3Ckn5E4Eru1D5SR&#10;XI8uMZmFVW1MvD+VknbhYFR0MPZeaVaXlHySgJJK1LVBthP0f4WUyoZxZ6pEqbrr8TQfShsiUvYE&#10;GJE1JR6we4CowPfYXdm9fwxVSWRDcP63wrrgISJlBhuG4Ka2gB8BGOqqz9z5H0nqqIksPUN52CBD&#10;6CTunVzVRPta+LARSJqmP0VzGu5o0QbagkO/46wC/P3RffQnqZGVs5ZmpOD+11ag4sz8sCTCi/HZ&#10;WRyqdDibnk/ogK8tz68tdttcA/2mMb0ITqZt9A/muNUIzRON8zJmJZOwknIXXAY8Hq5DN7v0IEi1&#10;XCY3GiQnwto+OBnBI6tRVo/7J4Gu114g1d7CcZ7E/I0EO98YaWG5DaDrpM8Trz3fNIRJOP2DEaf8&#10;9Tl5nZ61xR8AAAD//wMAUEsDBBQABgAIAAAAIQBlmtUV3AAAAAkBAAAPAAAAZHJzL2Rvd25yZXYu&#10;eG1sTI89T8MwEIZ3JP6DdUhs1AGJ0oQ4VYtEhyIGSiVWJz7siPgcbLdN/z3HBNudnlfvR72c/CCO&#10;GFMfSMHtrACB1AXTk1Wwf3++WYBIWZPRQyBUcMYEy+byotaVCSd6w+MuW8EmlCqtwOU8VlKmzqHX&#10;aRZGJGafIXqd+Y1WmqhPbO4HeVcUc+l1T5zg9IhPDruv3cEraO16Kmlrt95tsg37j5fXbx+Vur6a&#10;Vo8gMk75Twy/9bk6NNypDQcySQwKyjlPyQo4BQTzRXnPR8vCByayqeX/Bc0PAAAA//8DAFBLAQIt&#10;ABQABgAIAAAAIQC2gziS/gAAAOEBAAATAAAAAAAAAAAAAAAAAAAAAABbQ29udGVudF9UeXBlc10u&#10;eG1sUEsBAi0AFAAGAAgAAAAhADj9If/WAAAAlAEAAAsAAAAAAAAAAAAAAAAALwEAAF9yZWxzLy5y&#10;ZWxzUEsBAi0AFAAGAAgAAAAhAMOXWPZiAgAAHgUAAA4AAAAAAAAAAAAAAAAALgIAAGRycy9lMm9E&#10;b2MueG1sUEsBAi0AFAAGAAgAAAAhAGWa1RXcAAAACQEAAA8AAAAAAAAAAAAAAAAAvAQAAGRycy9k&#10;b3ducmV2LnhtbFBLBQYAAAAABAAEAPMAAADFBQAAAAA=&#10;" filled="f" strokecolor="#09101d [484]" strokeweight="1pt"/>
            </w:pict>
          </mc:Fallback>
        </mc:AlternateContent>
      </w:r>
    </w:p>
    <w:p w14:paraId="02544837" w14:textId="77777777" w:rsidR="00723EEB" w:rsidRDefault="00723EEB" w:rsidP="00723EEB">
      <w:pPr>
        <w:pStyle w:val="ListParagraph"/>
        <w:ind w:left="1080"/>
        <w:jc w:val="both"/>
      </w:pPr>
      <w:r>
        <w:t xml:space="preserve">Previous Month Subscriptions = </w:t>
      </w:r>
    </w:p>
    <w:p w14:paraId="7663096B" w14:textId="77777777" w:rsidR="00723EEB" w:rsidRDefault="00723EEB" w:rsidP="00723EEB">
      <w:pPr>
        <w:pStyle w:val="ListParagraph"/>
        <w:ind w:left="1080"/>
        <w:jc w:val="both"/>
      </w:pPr>
      <w:proofErr w:type="gramStart"/>
      <w:r>
        <w:t>CALCULATE(</w:t>
      </w:r>
      <w:proofErr w:type="gramEnd"/>
    </w:p>
    <w:p w14:paraId="506D4ADA" w14:textId="77777777" w:rsidR="00723EEB" w:rsidRDefault="00723EEB" w:rsidP="00723EEB">
      <w:pPr>
        <w:pStyle w:val="ListParagraph"/>
        <w:ind w:left="1080"/>
        <w:jc w:val="both"/>
      </w:pPr>
      <w:r>
        <w:t xml:space="preserve">    SUM(</w:t>
      </w:r>
      <w:proofErr w:type="spellStart"/>
      <w:r>
        <w:t>Spotify_Premium_</w:t>
      </w:r>
      <w:proofErr w:type="gramStart"/>
      <w:r>
        <w:t>Subscriptions</w:t>
      </w:r>
      <w:proofErr w:type="spellEnd"/>
      <w:r>
        <w:t>[</w:t>
      </w:r>
      <w:proofErr w:type="spellStart"/>
      <w:proofErr w:type="gramEnd"/>
      <w:r>
        <w:t>PremiumSubscriptions</w:t>
      </w:r>
      <w:proofErr w:type="spellEnd"/>
      <w:r>
        <w:t>]),</w:t>
      </w:r>
    </w:p>
    <w:p w14:paraId="0BDD7D37" w14:textId="77777777" w:rsidR="00723EEB" w:rsidRDefault="00723EEB" w:rsidP="00723EEB">
      <w:pPr>
        <w:pStyle w:val="ListParagraph"/>
        <w:ind w:left="1080"/>
        <w:jc w:val="both"/>
      </w:pPr>
      <w:r>
        <w:t xml:space="preserve">    PREVIOUSMONTH(</w:t>
      </w:r>
      <w:proofErr w:type="spellStart"/>
      <w:r>
        <w:t>Spotify_Premium_</w:t>
      </w:r>
      <w:proofErr w:type="gramStart"/>
      <w:r>
        <w:t>Subscriptions</w:t>
      </w:r>
      <w:proofErr w:type="spellEnd"/>
      <w:r>
        <w:t>[</w:t>
      </w:r>
      <w:proofErr w:type="gramEnd"/>
      <w:r>
        <w:t>Month])</w:t>
      </w:r>
    </w:p>
    <w:p w14:paraId="0A8C4AD3" w14:textId="4B196FA9" w:rsidR="005A38E9" w:rsidRDefault="00723EEB" w:rsidP="00723EEB">
      <w:pPr>
        <w:pStyle w:val="ListParagraph"/>
        <w:ind w:left="1080" w:firstLine="360"/>
        <w:jc w:val="both"/>
      </w:pPr>
      <w:r>
        <w:t>)</w:t>
      </w:r>
    </w:p>
    <w:p w14:paraId="390F3BBC" w14:textId="3F963C45" w:rsidR="00723EEB" w:rsidRDefault="00723EEB" w:rsidP="00723EEB">
      <w:pPr>
        <w:pStyle w:val="ListParagraph"/>
        <w:ind w:left="1080"/>
        <w:jc w:val="both"/>
      </w:pPr>
      <w:r>
        <w:rPr>
          <w:noProof/>
        </w:rPr>
        <mc:AlternateContent>
          <mc:Choice Requires="wps">
            <w:drawing>
              <wp:anchor distT="0" distB="0" distL="114300" distR="114300" simplePos="0" relativeHeight="251661312" behindDoc="0" locked="0" layoutInCell="1" allowOverlap="1" wp14:anchorId="0192F6FD" wp14:editId="3C3DC87D">
                <wp:simplePos x="0" y="0"/>
                <wp:positionH relativeFrom="column">
                  <wp:posOffset>615950</wp:posOffset>
                </wp:positionH>
                <wp:positionV relativeFrom="paragraph">
                  <wp:posOffset>127635</wp:posOffset>
                </wp:positionV>
                <wp:extent cx="5086350" cy="520700"/>
                <wp:effectExtent l="0" t="0" r="19050" b="12700"/>
                <wp:wrapNone/>
                <wp:docPr id="1983358614" name="Rectangle 3"/>
                <wp:cNvGraphicFramePr/>
                <a:graphic xmlns:a="http://schemas.openxmlformats.org/drawingml/2006/main">
                  <a:graphicData uri="http://schemas.microsoft.com/office/word/2010/wordprocessingShape">
                    <wps:wsp>
                      <wps:cNvSpPr/>
                      <wps:spPr>
                        <a:xfrm>
                          <a:off x="0" y="0"/>
                          <a:ext cx="5086350" cy="5207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A3FDE6" id="Rectangle 3" o:spid="_x0000_s1026" style="position:absolute;margin-left:48.5pt;margin-top:10.05pt;width:400.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cqxYQIAAB4FAAAOAAAAZHJzL2Uyb0RvYy54bWysVMFu2zAMvQ/YPwi6L3aypu2COkXQosOA&#10;oA2aDj2rslQbkEWNUuJkXz9KdpygLXYYdpElkXwknx91db1rDNsq9DXYgo9HOWfKSihr+1rwn093&#10;Xy4580HYUhiwquB75fn1/POnq9bN1AQqMKVCRiDWz1pX8CoEN8syLyvVCD8CpywZNWAjAh3xNStR&#10;tITemGyS5+dZC1g6BKm8p9vbzsjnCV9rJcOD1l4FZgpOtYW0Ylpf4prNr8TsFYWratmXIf6hikbU&#10;lpIOULciCLbB+h1UU0sEDzqMJDQZaF1LlXqgbsb5m27WlXAq9ULkeDfQ5P8frLzfrt0KiYbW+Zmn&#10;bexip7GJX6qP7RJZ+4EstQtM0uU0vzz/OiVOJdmmk/wiT2xmx2iHPnxX0LC4KTjSz0gcie3SB8pI&#10;rgeXmMzCXW1MvD+WknZhb1R0MPZRaVaXlHySgJJK1I1BthX0f4WUyoZxZ6pEqbrr8TQfShsiUvYE&#10;GJE1JR6we4CowPfYXdm9fwxVSWRDcP63wrrgISJlBhuG4Ka2gB8BGOqqz9z5H0jqqIksvUC5XyFD&#10;6CTunbyrifal8GElkDRNf4rmNDzQog20BYd+x1kF+Puj++hPUiMrZy3NSMH9r41AxZn5YUmE38Zn&#10;Z3Go0uFsejGhA55aXk4tdtPcAP2mMb0ITqZt9A/msNUIzTON8yJmJZOwknIXXAY8HG5CN7v0IEi1&#10;WCQ3GiQnwtKunYzgkdUoq6fds0DXay+Qau/hME9i9kaCnW+MtLDYBNB10ueR155vGsIknP7BiFN+&#10;ek5ex2dt/gcAAP//AwBQSwMEFAAGAAgAAAAhAOeFsYDdAAAACQEAAA8AAABkcnMvZG93bnJldi54&#10;bWxMj8FOwzAQRO9I/IO1SNyonRwgCXEqQIJDEQdKJa5O7NpR43Ww3Tb8PcsJjjszmn3Trhc/sZOJ&#10;aQwooVgJYAaHoEe0EnYfzzcVsJQVajUFNBK+TYJ1d3nRqkaHM76b0zZbRiWYGiXB5Tw3nKfBGa/S&#10;KswGyduH6FWmM1quozpTuZ94KcQt92pE+uDUbJ6cGQ7bo5fQ28elxo3dePeSbdh9vr59+Sjl9dXy&#10;cA8smyX/heEXn9ChI6Y+HFEnNkmo72hKllCKAhj5VV2R0FNQlAXwruX/F3Q/AAAA//8DAFBLAQIt&#10;ABQABgAIAAAAIQC2gziS/gAAAOEBAAATAAAAAAAAAAAAAAAAAAAAAABbQ29udGVudF9UeXBlc10u&#10;eG1sUEsBAi0AFAAGAAgAAAAhADj9If/WAAAAlAEAAAsAAAAAAAAAAAAAAAAALwEAAF9yZWxzLy5y&#10;ZWxzUEsBAi0AFAAGAAgAAAAhANeByrFhAgAAHgUAAA4AAAAAAAAAAAAAAAAALgIAAGRycy9lMm9E&#10;b2MueG1sUEsBAi0AFAAGAAgAAAAhAOeFsYDdAAAACQEAAA8AAAAAAAAAAAAAAAAAuwQAAGRycy9k&#10;b3ducmV2LnhtbFBLBQYAAAAABAAEAPMAAADFBQAAAAA=&#10;" filled="f" strokecolor="#09101d [484]" strokeweight="1pt"/>
            </w:pict>
          </mc:Fallback>
        </mc:AlternateContent>
      </w:r>
    </w:p>
    <w:p w14:paraId="0B677555" w14:textId="77777777" w:rsidR="00723EEB" w:rsidRDefault="00723EEB" w:rsidP="00723EEB">
      <w:pPr>
        <w:pStyle w:val="ListParagraph"/>
        <w:ind w:left="1080"/>
        <w:jc w:val="both"/>
      </w:pPr>
      <w:r>
        <w:t>Monthly Change =</w:t>
      </w:r>
    </w:p>
    <w:p w14:paraId="1D9E7134" w14:textId="1B0D01D7" w:rsidR="00723EEB" w:rsidRDefault="00723EEB" w:rsidP="00723EEB">
      <w:pPr>
        <w:pStyle w:val="ListParagraph"/>
        <w:ind w:left="1080"/>
        <w:jc w:val="both"/>
      </w:pPr>
      <w:r>
        <w:t>[Total Premium Subscriptions] - [Previous Month Subscriptions]</w:t>
      </w:r>
    </w:p>
    <w:p w14:paraId="0875CB68" w14:textId="77777777" w:rsidR="00723EEB" w:rsidRDefault="00723EEB" w:rsidP="00723EEB">
      <w:pPr>
        <w:pStyle w:val="ListParagraph"/>
        <w:ind w:left="1080"/>
        <w:jc w:val="both"/>
      </w:pPr>
    </w:p>
    <w:p w14:paraId="62850C4C" w14:textId="62699B40" w:rsidR="00D17F73" w:rsidRDefault="005A38E9" w:rsidP="00D17F73">
      <w:pPr>
        <w:pStyle w:val="ListParagraph"/>
        <w:numPr>
          <w:ilvl w:val="0"/>
          <w:numId w:val="2"/>
        </w:numPr>
        <w:jc w:val="both"/>
      </w:pPr>
      <w:r>
        <w:t>Then inserted KPI visual as shown below:</w:t>
      </w:r>
    </w:p>
    <w:p w14:paraId="491B25B3" w14:textId="08753783" w:rsidR="005A38E9" w:rsidRDefault="00723EEB" w:rsidP="005A38E9">
      <w:pPr>
        <w:pStyle w:val="ListParagraph"/>
        <w:ind w:left="1080"/>
        <w:jc w:val="both"/>
      </w:pPr>
      <w:r w:rsidRPr="00723EEB">
        <w:drawing>
          <wp:inline distT="0" distB="0" distL="0" distR="0" wp14:anchorId="13DF638D" wp14:editId="7495EE4E">
            <wp:extent cx="5731510" cy="3016885"/>
            <wp:effectExtent l="0" t="0" r="2540" b="0"/>
            <wp:docPr id="81852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20929" name=""/>
                    <pic:cNvPicPr/>
                  </pic:nvPicPr>
                  <pic:blipFill>
                    <a:blip r:embed="rId9"/>
                    <a:stretch>
                      <a:fillRect/>
                    </a:stretch>
                  </pic:blipFill>
                  <pic:spPr>
                    <a:xfrm>
                      <a:off x="0" y="0"/>
                      <a:ext cx="5731510" cy="3016885"/>
                    </a:xfrm>
                    <a:prstGeom prst="rect">
                      <a:avLst/>
                    </a:prstGeom>
                  </pic:spPr>
                </pic:pic>
              </a:graphicData>
            </a:graphic>
          </wp:inline>
        </w:drawing>
      </w:r>
    </w:p>
    <w:p w14:paraId="69037553" w14:textId="21E8D3B3" w:rsidR="00723EEB" w:rsidRDefault="00723EEB" w:rsidP="005A38E9">
      <w:pPr>
        <w:pStyle w:val="ListParagraph"/>
        <w:numPr>
          <w:ilvl w:val="0"/>
          <w:numId w:val="2"/>
        </w:numPr>
        <w:jc w:val="both"/>
      </w:pPr>
      <w:r w:rsidRPr="00723EEB">
        <w:t>The KPI visual displays the latest month's premium subscriptions (1820) using the Month field as the trend axis. Comparing June (1820) with May (1680), subscriptions increased by 140, indicating that the current month's subscriptions are higher than the previous month.</w:t>
      </w:r>
    </w:p>
    <w:p w14:paraId="03240EE4" w14:textId="18D380F0" w:rsidR="005A38E9" w:rsidRDefault="00723EEB" w:rsidP="005A38E9">
      <w:pPr>
        <w:pStyle w:val="ListParagraph"/>
        <w:numPr>
          <w:ilvl w:val="0"/>
          <w:numId w:val="2"/>
        </w:numPr>
        <w:jc w:val="both"/>
      </w:pPr>
      <w:r>
        <w:t xml:space="preserve">Conclusion: </w:t>
      </w:r>
      <w:r w:rsidR="005A38E9" w:rsidRPr="005A38E9">
        <w:t xml:space="preserve">Created a KPI visual to monitor monthly Spotify Premium subscriptions. Added the total premium subscriptions measure in the value field, and used the Month field as the Trend axis. The KPI automatically compares the latest month's subscription </w:t>
      </w:r>
      <w:r w:rsidR="005A38E9" w:rsidRPr="005A38E9">
        <w:lastRenderedPageBreak/>
        <w:t>count with the previous month, making it easy to identify whether subscriptions have increased or decreased over time.</w:t>
      </w:r>
    </w:p>
    <w:p w14:paraId="13699509" w14:textId="77777777" w:rsidR="000E4375" w:rsidRDefault="000E4375" w:rsidP="000E4375">
      <w:pPr>
        <w:jc w:val="both"/>
      </w:pPr>
    </w:p>
    <w:p w14:paraId="1E735C93" w14:textId="7DA7DE1B" w:rsidR="000E4375" w:rsidRPr="00AF781A" w:rsidRDefault="000E4375" w:rsidP="000E4375">
      <w:pPr>
        <w:pStyle w:val="ListParagraph"/>
        <w:numPr>
          <w:ilvl w:val="0"/>
          <w:numId w:val="1"/>
        </w:numPr>
        <w:jc w:val="both"/>
        <w:rPr>
          <w:b/>
          <w:bCs/>
        </w:rPr>
      </w:pPr>
      <w:r w:rsidRPr="00AF781A">
        <w:rPr>
          <w:b/>
          <w:bCs/>
        </w:rPr>
        <w:t xml:space="preserve">Create a Bar or Column chart in Power BI using a </w:t>
      </w:r>
      <w:proofErr w:type="spellStart"/>
      <w:r w:rsidRPr="00AF781A">
        <w:rPr>
          <w:b/>
          <w:bCs/>
        </w:rPr>
        <w:t>BookMyShow</w:t>
      </w:r>
      <w:proofErr w:type="spellEnd"/>
      <w:r w:rsidRPr="00AF781A">
        <w:rPr>
          <w:b/>
          <w:bCs/>
        </w:rPr>
        <w:t xml:space="preserve"> movie bookings dataset to compare the number of tickets sold for the top 5 </w:t>
      </w:r>
      <w:proofErr w:type="gramStart"/>
      <w:r w:rsidRPr="00AF781A">
        <w:rPr>
          <w:b/>
          <w:bCs/>
        </w:rPr>
        <w:t>movies.&lt;</w:t>
      </w:r>
      <w:proofErr w:type="spellStart"/>
      <w:proofErr w:type="gramEnd"/>
      <w:r w:rsidRPr="00AF781A">
        <w:rPr>
          <w:b/>
          <w:bCs/>
        </w:rPr>
        <w:t>br</w:t>
      </w:r>
      <w:proofErr w:type="spellEnd"/>
      <w:r w:rsidRPr="00AF781A">
        <w:rPr>
          <w:b/>
          <w:bCs/>
        </w:rPr>
        <w:t>&gt;&lt;</w:t>
      </w:r>
      <w:proofErr w:type="spellStart"/>
      <w:r w:rsidRPr="00AF781A">
        <w:rPr>
          <w:b/>
          <w:bCs/>
        </w:rPr>
        <w:t>br</w:t>
      </w:r>
      <w:proofErr w:type="spellEnd"/>
      <w:r w:rsidRPr="00AF781A">
        <w:rPr>
          <w:b/>
          <w:bCs/>
        </w:rPr>
        <w:t>&gt;&lt;</w:t>
      </w:r>
      <w:proofErr w:type="spellStart"/>
      <w:r w:rsidRPr="00AF781A">
        <w:rPr>
          <w:b/>
          <w:bCs/>
        </w:rPr>
        <w:t>em</w:t>
      </w:r>
      <w:proofErr w:type="spellEnd"/>
      <w:r w:rsidRPr="00AF781A">
        <w:rPr>
          <w:b/>
          <w:bCs/>
        </w:rPr>
        <w:t xml:space="preserve">&gt;&lt;strong&gt;Hint:&lt;/strong&gt; Use the 'Top N' filter to show only the top 5 movies by ticket </w:t>
      </w:r>
      <w:proofErr w:type="gramStart"/>
      <w:r w:rsidRPr="00AF781A">
        <w:rPr>
          <w:b/>
          <w:bCs/>
        </w:rPr>
        <w:t>sales.&lt;</w:t>
      </w:r>
      <w:proofErr w:type="gramEnd"/>
      <w:r w:rsidRPr="00AF781A">
        <w:rPr>
          <w:b/>
          <w:bCs/>
        </w:rPr>
        <w:t>/</w:t>
      </w:r>
      <w:proofErr w:type="spellStart"/>
      <w:r w:rsidRPr="00AF781A">
        <w:rPr>
          <w:b/>
          <w:bCs/>
        </w:rPr>
        <w:t>em</w:t>
      </w:r>
      <w:proofErr w:type="spellEnd"/>
      <w:r w:rsidRPr="00AF781A">
        <w:rPr>
          <w:b/>
          <w:bCs/>
        </w:rPr>
        <w:t>&gt;</w:t>
      </w:r>
    </w:p>
    <w:p w14:paraId="314CB3C1" w14:textId="77777777" w:rsidR="000E4375" w:rsidRDefault="000E4375" w:rsidP="000E4375">
      <w:pPr>
        <w:jc w:val="both"/>
      </w:pPr>
    </w:p>
    <w:p w14:paraId="3E95692F" w14:textId="1090C39C" w:rsidR="000E4375" w:rsidRDefault="000E4375" w:rsidP="000E4375">
      <w:pPr>
        <w:pStyle w:val="ListParagraph"/>
        <w:numPr>
          <w:ilvl w:val="0"/>
          <w:numId w:val="4"/>
        </w:numPr>
        <w:jc w:val="both"/>
      </w:pPr>
      <w:r>
        <w:t>Imported “</w:t>
      </w:r>
      <w:r w:rsidRPr="000E4375">
        <w:t>BookMyShow_Movie_Bookings.csv</w:t>
      </w:r>
      <w:r>
        <w:t>” file</w:t>
      </w:r>
      <w:r w:rsidR="003A5EC7">
        <w:t xml:space="preserve"> and inserted clustered column chart visual as shown below:</w:t>
      </w:r>
    </w:p>
    <w:p w14:paraId="32DF814C" w14:textId="2E6D0986" w:rsidR="003A5EC7" w:rsidRDefault="003A5EC7" w:rsidP="003A5EC7">
      <w:pPr>
        <w:pStyle w:val="ListParagraph"/>
        <w:jc w:val="both"/>
      </w:pPr>
      <w:r w:rsidRPr="003A5EC7">
        <w:drawing>
          <wp:inline distT="0" distB="0" distL="0" distR="0" wp14:anchorId="2813250F" wp14:editId="46FDAE67">
            <wp:extent cx="5731510" cy="3011170"/>
            <wp:effectExtent l="0" t="0" r="2540" b="0"/>
            <wp:docPr id="108551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19228" name=""/>
                    <pic:cNvPicPr/>
                  </pic:nvPicPr>
                  <pic:blipFill>
                    <a:blip r:embed="rId10"/>
                    <a:stretch>
                      <a:fillRect/>
                    </a:stretch>
                  </pic:blipFill>
                  <pic:spPr>
                    <a:xfrm>
                      <a:off x="0" y="0"/>
                      <a:ext cx="5731510" cy="3011170"/>
                    </a:xfrm>
                    <a:prstGeom prst="rect">
                      <a:avLst/>
                    </a:prstGeom>
                  </pic:spPr>
                </pic:pic>
              </a:graphicData>
            </a:graphic>
          </wp:inline>
        </w:drawing>
      </w:r>
    </w:p>
    <w:p w14:paraId="01B4032F" w14:textId="4A04EF6A" w:rsidR="003A5EC7" w:rsidRPr="00D17F73" w:rsidRDefault="003A5EC7" w:rsidP="003A5EC7">
      <w:pPr>
        <w:pStyle w:val="ListParagraph"/>
        <w:numPr>
          <w:ilvl w:val="0"/>
          <w:numId w:val="4"/>
        </w:numPr>
        <w:jc w:val="both"/>
      </w:pPr>
      <w:r w:rsidRPr="003A5EC7">
        <w:t>Created a clustered Column Chart to compare ticket sales for movies. Applied the Top N filter to display only the top 5 movies based on the number of tickets sold. This visualization highlights the best-performing movies and makes it easy to compare their ticket sales.</w:t>
      </w:r>
    </w:p>
    <w:p w14:paraId="35E5B4EE" w14:textId="52BDB78D" w:rsidR="00D17F73" w:rsidRDefault="00D17F73" w:rsidP="00D17F73">
      <w:pPr>
        <w:pStyle w:val="ListParagraph"/>
        <w:ind w:left="1080"/>
        <w:jc w:val="both"/>
      </w:pPr>
    </w:p>
    <w:sectPr w:rsidR="00D17F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F3E"/>
    <w:multiLevelType w:val="hybridMultilevel"/>
    <w:tmpl w:val="4A621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2E127A"/>
    <w:multiLevelType w:val="hybridMultilevel"/>
    <w:tmpl w:val="14D460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1BD502D"/>
    <w:multiLevelType w:val="hybridMultilevel"/>
    <w:tmpl w:val="B31E3A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4E16858"/>
    <w:multiLevelType w:val="hybridMultilevel"/>
    <w:tmpl w:val="8B42F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3579186">
    <w:abstractNumId w:val="2"/>
  </w:num>
  <w:num w:numId="2" w16cid:durableId="43146283">
    <w:abstractNumId w:val="1"/>
  </w:num>
  <w:num w:numId="3" w16cid:durableId="1661231669">
    <w:abstractNumId w:val="3"/>
  </w:num>
  <w:num w:numId="4" w16cid:durableId="781801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BF"/>
    <w:rsid w:val="0009568D"/>
    <w:rsid w:val="000B5073"/>
    <w:rsid w:val="000E4375"/>
    <w:rsid w:val="00195C5F"/>
    <w:rsid w:val="003A5EC7"/>
    <w:rsid w:val="004900C4"/>
    <w:rsid w:val="004A412E"/>
    <w:rsid w:val="005A38E9"/>
    <w:rsid w:val="00722DBF"/>
    <w:rsid w:val="00723EEB"/>
    <w:rsid w:val="00927A73"/>
    <w:rsid w:val="00AF781A"/>
    <w:rsid w:val="00C619B7"/>
    <w:rsid w:val="00C62DA4"/>
    <w:rsid w:val="00D17F73"/>
    <w:rsid w:val="00D46DBC"/>
    <w:rsid w:val="00E9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1544"/>
  <w15:chartTrackingRefBased/>
  <w15:docId w15:val="{B1C670EA-2EC0-4295-B6B2-1927C5E2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D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D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D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D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D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D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D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DBF"/>
    <w:rPr>
      <w:rFonts w:eastAsiaTheme="majorEastAsia" w:cstheme="majorBidi"/>
      <w:color w:val="272727" w:themeColor="text1" w:themeTint="D8"/>
    </w:rPr>
  </w:style>
  <w:style w:type="paragraph" w:styleId="Title">
    <w:name w:val="Title"/>
    <w:basedOn w:val="Normal"/>
    <w:next w:val="Normal"/>
    <w:link w:val="TitleChar"/>
    <w:uiPriority w:val="10"/>
    <w:qFormat/>
    <w:rsid w:val="00722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DBF"/>
    <w:pPr>
      <w:spacing w:before="160"/>
      <w:jc w:val="center"/>
    </w:pPr>
    <w:rPr>
      <w:i/>
      <w:iCs/>
      <w:color w:val="404040" w:themeColor="text1" w:themeTint="BF"/>
    </w:rPr>
  </w:style>
  <w:style w:type="character" w:customStyle="1" w:styleId="QuoteChar">
    <w:name w:val="Quote Char"/>
    <w:basedOn w:val="DefaultParagraphFont"/>
    <w:link w:val="Quote"/>
    <w:uiPriority w:val="29"/>
    <w:rsid w:val="00722DBF"/>
    <w:rPr>
      <w:i/>
      <w:iCs/>
      <w:color w:val="404040" w:themeColor="text1" w:themeTint="BF"/>
    </w:rPr>
  </w:style>
  <w:style w:type="paragraph" w:styleId="ListParagraph">
    <w:name w:val="List Paragraph"/>
    <w:basedOn w:val="Normal"/>
    <w:uiPriority w:val="34"/>
    <w:qFormat/>
    <w:rsid w:val="00722DBF"/>
    <w:pPr>
      <w:ind w:left="720"/>
      <w:contextualSpacing/>
    </w:pPr>
  </w:style>
  <w:style w:type="character" w:styleId="IntenseEmphasis">
    <w:name w:val="Intense Emphasis"/>
    <w:basedOn w:val="DefaultParagraphFont"/>
    <w:uiPriority w:val="21"/>
    <w:qFormat/>
    <w:rsid w:val="00722DBF"/>
    <w:rPr>
      <w:i/>
      <w:iCs/>
      <w:color w:val="2F5496" w:themeColor="accent1" w:themeShade="BF"/>
    </w:rPr>
  </w:style>
  <w:style w:type="paragraph" w:styleId="IntenseQuote">
    <w:name w:val="Intense Quote"/>
    <w:basedOn w:val="Normal"/>
    <w:next w:val="Normal"/>
    <w:link w:val="IntenseQuoteChar"/>
    <w:uiPriority w:val="30"/>
    <w:qFormat/>
    <w:rsid w:val="00722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DBF"/>
    <w:rPr>
      <w:i/>
      <w:iCs/>
      <w:color w:val="2F5496" w:themeColor="accent1" w:themeShade="BF"/>
    </w:rPr>
  </w:style>
  <w:style w:type="character" w:styleId="IntenseReference">
    <w:name w:val="Intense Reference"/>
    <w:basedOn w:val="DefaultParagraphFont"/>
    <w:uiPriority w:val="32"/>
    <w:qFormat/>
    <w:rsid w:val="00722D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4</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7</cp:revision>
  <dcterms:created xsi:type="dcterms:W3CDTF">2026-07-20T03:18:00Z</dcterms:created>
  <dcterms:modified xsi:type="dcterms:W3CDTF">2026-07-20T09:23:00Z</dcterms:modified>
</cp:coreProperties>
</file>