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Multi Az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Multi Az provides a back up for a RDS DB, if primary DB is down the secondary DB will comes to active state.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89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Steps :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VPC (30.0.0.0/20)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4 subnets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2a - web1 - internet - (30.0.1.0/24)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2b - web2 - internet - (30.0.2.0/24)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2a - db1 - no internet - (30.0.3.0/24)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2b - db2 - no internet - (30.0.4.0/24)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IGW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Route table and associate web1 and web2 for internet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subnet group to separate the DB instances to create in DB subnets alone.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security group and add the mysql/aurora port since it is a new VPC.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aurora DB with mutli AZ enabled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2 web instance and install LAMP setup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amazon-linux-extras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-y lamp-mariadb10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.2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-php7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.2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php7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.2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yum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-y httpd mariadb-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server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systemctl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httpd</w:t>
              <w:br w:type="textWrapping"/>
              <w:br w:type="textWrapping"/>
              <w:t xml:space="preserve">systemctl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enable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httpd</w:t>
              <w:br w:type="textWrapping"/>
              <w:br w:type="textWrapping"/>
              <w:t xml:space="preserve">yum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list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installed httpd mariadb-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server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php-mysqlnd</w:t>
              <w:br w:type="textWrapping"/>
              <w:br w:type="textWrapping"/>
              <w:t xml:space="preserve">cd /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/www/html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tables by connecting cluster DB. using mysql -h &lt;cluster&gt; -u root -p 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show databases;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phpschema;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show tables;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here paste the tables commands from website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 * from users;</w:t>
            </w:r>
          </w:p>
        </w:tc>
      </w:tr>
    </w:tbl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it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