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 rd party tools - Open source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Prometheus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Grafana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 manager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1: In security group add the below ports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9090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9100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 prometheus installation: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yum update -y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wget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https: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//github.com/prometheus/prometheus/releases/download/v2.32.0-beta.0/prometheus-2.32.0-beta.0.linux-amd64.tar.gz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ls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tar -xvf prometheus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-2.32.0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-beta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.linux-amd64.tar.gz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ls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mv prometheus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-2.32.0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-beta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.linux-amd64 prometheus-files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useradd --no-create-home --shell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prometheus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mkdir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mkdir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lib/prometheus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chown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chown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lib/prometheus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cp prometheus-files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/prometheus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usr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/local/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bin/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cp prometheus-files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/promtool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usr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/local/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bin/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chown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/usr/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chown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/usr/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promtool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cp -r prometheus-files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/consoles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etc/prometheus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cp -r prometheus-files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/console_libraries 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etc/prometheus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chown -R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prometheus/consoles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chown -R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prometheus/console_libraries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vi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prometheus/prometheus.yml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chown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prometheus: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prometheus/prometheus.yml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vi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systemd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/system/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prometheus.service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systemctl daemon-reload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systemctl start prometheus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systemctl status 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http://&lt;public-ip&gt;:9090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For grafana Installation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vi /etc/yum.repos.d/grafana.repo</w:t>
              <w:br w:type="textWrapping"/>
              <w:t xml:space="preserve">------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[grafana]</w:t>
              <w:br w:type="textWrapping"/>
              <w:t xml:space="preserve">name=grafana</w:t>
              <w:br w:type="textWrapping"/>
              <w:t xml:space="preserve">baseurl=https://packages.grafana.com/enterprise/rpm</w:t>
              <w:br w:type="textWrapping"/>
              <w:t xml:space="preserve">repo_gpgcheck=1</w:t>
              <w:br w:type="textWrapping"/>
              <w:t xml:space="preserve">enabled=1</w:t>
              <w:br w:type="textWrapping"/>
              <w:t xml:space="preserve">gpgcheck=1</w:t>
              <w:br w:type="textWrapping"/>
              <w:t xml:space="preserve">gpgkey=https://packages.grafana.com/gpg.key</w:t>
              <w:br w:type="textWrapping"/>
              <w:t xml:space="preserve">sslverify=1</w:t>
              <w:br w:type="textWrapping"/>
              <w:t xml:space="preserve">sslcacert=/etc/pki/tls/certs/ca-bundle.crt</w:t>
              <w:br w:type="textWrapping"/>
              <w:t xml:space="preserve">--------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yum install grafana-enterprise</w:t>
              <w:br w:type="textWrapping"/>
              <w:t xml:space="preserve"> systemctl daemon-reload</w:t>
              <w:br w:type="textWrapping"/>
              <w:t xml:space="preserve">systemctl start grafana-server</w:t>
              <w:br w:type="textWrapping"/>
              <w:t xml:space="preserve">systemctl status grafana-server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http://&lt;public-ip&gt;:3000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step3 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 to the grafana dash board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data source and select prometheus and give the prometheus url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2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Step 3: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Node exporter installation on client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wget https: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//gi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thub.com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/prometheus/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node_exporter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/releases/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download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/v0.15.2/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node_exporter-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.linux-amd64.tar.gz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tar -xf node_exporter-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.linux-amd64.tar.gz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mv node_exporter-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.linux-amd64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/node_exporter /u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sr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/local/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bin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useradd -rs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/bin/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false node_exporter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vi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systemd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/system/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node_exporter.service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systemctl daemon-reload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systemctl enable node_exporter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sudo systemctl start node_exporter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Adding the client server to prometheus server to produce the metrics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vi /etc/promethues/prometheus.yml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targets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systemctl restart prometheus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Task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send alert to gmail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https://grafana.com/blog/2020/02/25/step-by-step-guide-to-setting-up-prometheus-alertmanager-with-slack-pagerduty-and-gmail/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