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AWS Migration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Vmware to AWS migration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Understanding Vmware:</w:t>
      </w:r>
    </w:p>
    <w:p w:rsidR="00000000" w:rsidDel="00000000" w:rsidP="00000000" w:rsidRDefault="00000000" w:rsidRPr="00000000" w14:paraId="0000000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ESXi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Esxi is an OS which creates multiple OS in a single machine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Vsphere client / web client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 controller for ESXI and Vcenter, by using this we will get the option to create the VM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Vcenter / VCSA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 manager and which is used to add multiple ESXi, if one ESXI failed the machines associated with that ESXi will be moved to other ESXi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green"/>
        </w:rPr>
      </w:pPr>
      <w:r w:rsidDel="00000000" w:rsidR="00000000" w:rsidRPr="00000000">
        <w:rPr>
          <w:rtl w:val="0"/>
        </w:rPr>
        <w:t xml:space="preserve">To create any new Vm in ESXi, first upload the VM.iso in the ESXI data store (local storage)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Refer my excel too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Preparing the Machines to be migrated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username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sudo access to the user (to connect in AWS after the Migration)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useradd raja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passwd raja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 /etc/sudoers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below root give the following entry: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raja ALL=(ALL)   ALL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ALL = all servers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ALL = all users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ALL = all commands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init 0 - shut down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upload the exported ova to S3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S3 - AMI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minimum requirement 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Laptop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 GB RAM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i5 processor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500 GB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SMS - Server Migration Service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AWS Multiple VM migration: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DB Migration :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Oracle Data guard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SCT - Schema Conversion tool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DB migration: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