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AWS Automations: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Cloud formation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 in Amazon linux.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sudo yum install -y yum-utils</w:t>
      </w:r>
    </w:p>
    <w:p w:rsidR="00000000" w:rsidDel="00000000" w:rsidP="00000000" w:rsidRDefault="00000000" w:rsidRPr="00000000" w14:paraId="0000000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sudo yum-config-manager --add-repo https://rpm.releases.hashicorp.com/AmazonLinux/hashicorp.repo</w:t>
      </w:r>
    </w:p>
    <w:p w:rsidR="00000000" w:rsidDel="00000000" w:rsidP="00000000" w:rsidRDefault="00000000" w:rsidRPr="00000000" w14:paraId="0000000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sudo yum -y install terraform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terraform init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terraform plan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access_key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"AKIAIE3W4MFRUGTPNQOQ"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secret_key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"dHXrCcfb7t7khb8jnkX7Y3HaU6yaF7wrO15bcayY"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region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"us-west-2"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a new load balancer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"aws_elb"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"ferlb"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name   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"fervent-terraform-elb"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availability_zones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"us-west-2a"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"us-west-2b"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"us-west-2c"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  listener {</w:t>
              <w:br w:type="textWrapping"/>
              <w:t xml:space="preserve">    instance_port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instance_protocol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lb_port   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lb_protocol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health_check {</w:t>
              <w:br w:type="textWrapping"/>
              <w:t xml:space="preserve">    healthy_threshold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unhealthy_threshold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timeout     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target  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"HTTP:8000/"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interval    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instances                  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"i-0f00d1caf3e7b8e46"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"i-04708893389a1a0dd"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cross_zone_load_balancing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idle_timeout        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connection_draining      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connection_draining_timeout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"fervent-terraform-elb"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