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B8E6A" w14:textId="77777777" w:rsid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 Understanding Document</w:t>
      </w:r>
    </w:p>
    <w:p w14:paraId="7AB6CF4D" w14:textId="4FDAC745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14:paraId="523BAECA" w14:textId="77777777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2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MediAssist</w:t>
      </w:r>
      <w:proofErr w:type="spellEnd"/>
      <w:r w:rsidRPr="00D42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– Enterprise Healthcare Agentic AI </w:t>
      </w:r>
      <w:proofErr w:type="spellStart"/>
      <w:r w:rsidRPr="00D42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</w:p>
    <w:p w14:paraId="715D4936" w14:textId="77777777" w:rsidR="00D42116" w:rsidRDefault="003F1687" w:rsidP="00D42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8DAE1C">
          <v:rect id="_x0000_i1025" style="width:0;height:1.5pt" o:hralign="center" o:hrstd="t" o:hr="t" fillcolor="#a0a0a0" stroked="f"/>
        </w:pict>
      </w:r>
    </w:p>
    <w:p w14:paraId="6B2698D3" w14:textId="77777777" w:rsidR="00D42116" w:rsidRDefault="00D42116" w:rsidP="00D42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2CC312" w14:textId="4B00F66E" w:rsidR="00D42116" w:rsidRPr="00D42116" w:rsidRDefault="00D42116" w:rsidP="00D42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Problem Statement</w:t>
      </w:r>
    </w:p>
    <w:p w14:paraId="1A445871" w14:textId="77777777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organizations manage large volumes of data spread across multiple systems and formats, including:</w:t>
      </w:r>
    </w:p>
    <w:p w14:paraId="4B01A4CB" w14:textId="77777777" w:rsidR="00D42116" w:rsidRPr="00D42116" w:rsidRDefault="00D42116" w:rsidP="00D4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records stored in databases</w:t>
      </w:r>
    </w:p>
    <w:p w14:paraId="191BCD00" w14:textId="77777777" w:rsidR="00D42116" w:rsidRPr="00D42116" w:rsidRDefault="00D42116" w:rsidP="00D4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SOPs and policies in PDFs and documents</w:t>
      </w:r>
    </w:p>
    <w:p w14:paraId="5A9436E4" w14:textId="77777777" w:rsidR="00D42116" w:rsidRPr="00D42116" w:rsidRDefault="00D42116" w:rsidP="00D4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reports and prescriptions in image format</w:t>
      </w:r>
    </w:p>
    <w:p w14:paraId="030AA405" w14:textId="77777777" w:rsidR="00D42116" w:rsidRPr="00D42116" w:rsidRDefault="00D42116" w:rsidP="00D42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Billing, insurance, appointments, and lab results in structured systems</w:t>
      </w:r>
    </w:p>
    <w:p w14:paraId="4A430977" w14:textId="77777777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Currently, healthcare staff spend significant time searching for information across disconnected systems, resulting in:</w:t>
      </w:r>
    </w:p>
    <w:p w14:paraId="08CEF62C" w14:textId="77777777" w:rsidR="00D42116" w:rsidRPr="00D42116" w:rsidRDefault="00D42116" w:rsidP="00D4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decision-making</w:t>
      </w:r>
    </w:p>
    <w:p w14:paraId="06C6BB99" w14:textId="77777777" w:rsidR="00D42116" w:rsidRPr="00D42116" w:rsidRDefault="00D42116" w:rsidP="00D4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inefficiencies</w:t>
      </w:r>
    </w:p>
    <w:p w14:paraId="1117863F" w14:textId="77777777" w:rsidR="00D42116" w:rsidRPr="00D42116" w:rsidRDefault="00D42116" w:rsidP="00D4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silos</w:t>
      </w:r>
    </w:p>
    <w:p w14:paraId="4E85D210" w14:textId="77777777" w:rsidR="00D42116" w:rsidRPr="00D42116" w:rsidRDefault="00D42116" w:rsidP="00D4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workflows</w:t>
      </w:r>
    </w:p>
    <w:p w14:paraId="7ED88BF9" w14:textId="77777777" w:rsidR="00D42116" w:rsidRPr="00D42116" w:rsidRDefault="00D42116" w:rsidP="00D42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Poor access to contextual information</w:t>
      </w:r>
    </w:p>
    <w:p w14:paraId="547EB954" w14:textId="77777777" w:rsidR="00D42116" w:rsidRPr="00D42116" w:rsidRDefault="00D42116" w:rsidP="00D4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Solution</w:t>
      </w:r>
    </w:p>
    <w:p w14:paraId="1C98BEAF" w14:textId="77777777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MediAssist</w:t>
      </w:r>
      <w:proofErr w:type="spellEnd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an enterprise healthcare AI </w:t>
      </w:r>
      <w:proofErr w:type="spellStart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provides a unified conversational interface capable of:</w:t>
      </w:r>
    </w:p>
    <w:p w14:paraId="2AD7FA05" w14:textId="77777777" w:rsidR="00D42116" w:rsidRPr="00D42116" w:rsidRDefault="00D42116" w:rsidP="00D4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Retrieving information from hospital documents</w:t>
      </w:r>
    </w:p>
    <w:p w14:paraId="3A9F5F5E" w14:textId="77777777" w:rsidR="00D42116" w:rsidRPr="00D42116" w:rsidRDefault="00D42116" w:rsidP="00D4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patient and operational data through MCP tools</w:t>
      </w:r>
    </w:p>
    <w:p w14:paraId="0F1A72EA" w14:textId="77777777" w:rsidR="00D42116" w:rsidRPr="00D42116" w:rsidRDefault="00D42116" w:rsidP="00D4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medical reports and prescription images</w:t>
      </w:r>
    </w:p>
    <w:p w14:paraId="04B745B7" w14:textId="77777777" w:rsidR="00D42116" w:rsidRPr="00D42116" w:rsidRDefault="00D42116" w:rsidP="00D4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Automating information retrieval workflows</w:t>
      </w:r>
    </w:p>
    <w:p w14:paraId="05FA34A2" w14:textId="77777777" w:rsidR="00D42116" w:rsidRPr="00D42116" w:rsidRDefault="00D42116" w:rsidP="00D4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Providing grounded and contextual recommendations</w:t>
      </w:r>
    </w:p>
    <w:p w14:paraId="6AC1D256" w14:textId="77777777" w:rsidR="00D42116" w:rsidRPr="00D42116" w:rsidRDefault="00D42116" w:rsidP="00D42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Supporting healthcare analytics and decision-making</w:t>
      </w:r>
    </w:p>
    <w:p w14:paraId="2C7F1D23" w14:textId="77777777" w:rsidR="00C633F3" w:rsidRDefault="003F1687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D5844">
          <v:rect id="_x0000_i1026" style="width:0;height:1.5pt" o:hralign="center" o:hrstd="t" o:hr="t" fillcolor="#a0a0a0" stroked="f"/>
        </w:pict>
      </w:r>
    </w:p>
    <w:p w14:paraId="0A2585A7" w14:textId="77777777" w:rsidR="00C633F3" w:rsidRDefault="00C633F3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B90B3E" w14:textId="77777777" w:rsidR="00C633F3" w:rsidRDefault="00C633F3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19B398" w14:textId="77777777" w:rsidR="00C633F3" w:rsidRDefault="00C633F3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1FDE5C" w14:textId="77777777" w:rsidR="00C633F3" w:rsidRDefault="00C633F3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2D4E39" w14:textId="77777777" w:rsidR="00C633F3" w:rsidRDefault="00C633F3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D6F8DC" w14:textId="77777777" w:rsidR="00C633F3" w:rsidRDefault="00C633F3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9D8394" w14:textId="77777777" w:rsidR="00C633F3" w:rsidRDefault="00D42116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Stakeholders</w:t>
      </w:r>
    </w:p>
    <w:p w14:paraId="39927A42" w14:textId="77777777" w:rsidR="00C633F3" w:rsidRDefault="00C633F3" w:rsidP="00C633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13212CD" w14:textId="43690A92" w:rsidR="00D42116" w:rsidRDefault="00D42116" w:rsidP="00C633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Stakeholders</w:t>
      </w:r>
    </w:p>
    <w:p w14:paraId="2FC75FA7" w14:textId="77777777" w:rsidR="00C633F3" w:rsidRPr="00D42116" w:rsidRDefault="00C633F3" w:rsidP="00C63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D42116" w:rsidRPr="00D42116" w14:paraId="2211F147" w14:textId="77777777" w:rsidTr="00D42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8023C" w14:textId="77777777" w:rsidR="00D42116" w:rsidRPr="00D42116" w:rsidRDefault="00D42116" w:rsidP="00D42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34AA7BE" w14:textId="77777777" w:rsidR="00D42116" w:rsidRPr="00D42116" w:rsidRDefault="00D42116" w:rsidP="00D42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D42116" w:rsidRPr="00D42116" w14:paraId="7DEE36D9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EEB0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390E8AC3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patient history, reports, prescriptions, and recommendations</w:t>
            </w:r>
          </w:p>
        </w:tc>
      </w:tr>
      <w:tr w:rsidR="00D42116" w:rsidRPr="00D42116" w14:paraId="580E28C0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2522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 Desk Staff</w:t>
            </w:r>
          </w:p>
        </w:tc>
        <w:tc>
          <w:tcPr>
            <w:tcW w:w="0" w:type="auto"/>
            <w:vAlign w:val="center"/>
            <w:hideMark/>
          </w:tcPr>
          <w:p w14:paraId="448C5E65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Appointment lookup, scheduling, patient assistance</w:t>
            </w:r>
          </w:p>
        </w:tc>
      </w:tr>
      <w:tr w:rsidR="00D42116" w:rsidRPr="00D42116" w14:paraId="01442917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2258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 Administrators</w:t>
            </w:r>
          </w:p>
        </w:tc>
        <w:tc>
          <w:tcPr>
            <w:tcW w:w="0" w:type="auto"/>
            <w:vAlign w:val="center"/>
            <w:hideMark/>
          </w:tcPr>
          <w:p w14:paraId="14B86695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insights, compliance monitoring, branch performance</w:t>
            </w:r>
          </w:p>
        </w:tc>
      </w:tr>
      <w:tr w:rsidR="00D42116" w:rsidRPr="00D42116" w14:paraId="79A53FD8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0B5B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Insurance Team</w:t>
            </w:r>
          </w:p>
        </w:tc>
        <w:tc>
          <w:tcPr>
            <w:tcW w:w="0" w:type="auto"/>
            <w:vAlign w:val="center"/>
            <w:hideMark/>
          </w:tcPr>
          <w:p w14:paraId="3D657E26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Claims verification, insurance policy validation</w:t>
            </w:r>
          </w:p>
        </w:tc>
      </w:tr>
      <w:tr w:rsidR="00D42116" w:rsidRPr="00D42116" w14:paraId="5EC5DE76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474A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Operations Team</w:t>
            </w:r>
          </w:p>
        </w:tc>
        <w:tc>
          <w:tcPr>
            <w:tcW w:w="0" w:type="auto"/>
            <w:vAlign w:val="center"/>
            <w:hideMark/>
          </w:tcPr>
          <w:p w14:paraId="3AAECB9B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management and escalation handling</w:t>
            </w:r>
          </w:p>
        </w:tc>
      </w:tr>
    </w:tbl>
    <w:p w14:paraId="6036AAB7" w14:textId="77777777" w:rsidR="00D728A6" w:rsidRDefault="00D728A6" w:rsidP="00D4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7F436F2" w14:textId="53182455" w:rsidR="00D42116" w:rsidRPr="00D42116" w:rsidRDefault="00D728A6" w:rsidP="00D42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</w:t>
      </w:r>
      <w:r w:rsidR="00D42116"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econdary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5360"/>
      </w:tblGrid>
      <w:tr w:rsidR="00D42116" w:rsidRPr="00D42116" w14:paraId="08690371" w14:textId="77777777" w:rsidTr="00D42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CD934" w14:textId="77777777" w:rsidR="00D42116" w:rsidRPr="00D42116" w:rsidRDefault="00D42116" w:rsidP="00D42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F5559F5" w14:textId="77777777" w:rsidR="00D42116" w:rsidRPr="00D42116" w:rsidRDefault="00D42116" w:rsidP="00D42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D42116" w:rsidRPr="00D42116" w14:paraId="781F0CB1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CE35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3CB49E05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Indirect beneficiaries through improved service quality</w:t>
            </w:r>
          </w:p>
        </w:tc>
      </w:tr>
      <w:tr w:rsidR="00D42116" w:rsidRPr="00D42116" w14:paraId="3BD9FD2A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CB33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 Management</w:t>
            </w:r>
          </w:p>
        </w:tc>
        <w:tc>
          <w:tcPr>
            <w:tcW w:w="0" w:type="auto"/>
            <w:vAlign w:val="center"/>
            <w:hideMark/>
          </w:tcPr>
          <w:p w14:paraId="031E48C2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Strategic decision-making and analytics</w:t>
            </w:r>
          </w:p>
        </w:tc>
      </w:tr>
      <w:tr w:rsidR="00D42116" w:rsidRPr="00D42116" w14:paraId="746792D2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0110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&amp; Data Teams</w:t>
            </w:r>
          </w:p>
        </w:tc>
        <w:tc>
          <w:tcPr>
            <w:tcW w:w="0" w:type="auto"/>
            <w:vAlign w:val="center"/>
            <w:hideMark/>
          </w:tcPr>
          <w:p w14:paraId="777F9442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maintenance and integration</w:t>
            </w:r>
          </w:p>
        </w:tc>
      </w:tr>
      <w:tr w:rsidR="00D42116" w:rsidRPr="00D42116" w14:paraId="0E1BDE5E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8364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Officers</w:t>
            </w:r>
          </w:p>
        </w:tc>
        <w:tc>
          <w:tcPr>
            <w:tcW w:w="0" w:type="auto"/>
            <w:vAlign w:val="center"/>
            <w:hideMark/>
          </w:tcPr>
          <w:p w14:paraId="5E556BF7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 regulation adherence</w:t>
            </w:r>
          </w:p>
        </w:tc>
      </w:tr>
    </w:tbl>
    <w:p w14:paraId="42465132" w14:textId="77777777" w:rsidR="00D728A6" w:rsidRDefault="003F1687" w:rsidP="00D72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FF85A">
          <v:rect id="_x0000_i1027" style="width:0;height:1.5pt" o:hralign="center" o:hrstd="t" o:hr="t" fillcolor="#a0a0a0" stroked="f"/>
        </w:pict>
      </w:r>
    </w:p>
    <w:p w14:paraId="56672159" w14:textId="77777777" w:rsidR="00D728A6" w:rsidRDefault="00D728A6" w:rsidP="00D72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CDF232" w14:textId="1EA5B6EB" w:rsidR="00D42116" w:rsidRPr="00D42116" w:rsidRDefault="00D42116" w:rsidP="00D72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Pain Points</w:t>
      </w:r>
    </w:p>
    <w:p w14:paraId="326F6225" w14:textId="77777777" w:rsidR="00D728A6" w:rsidRDefault="00D42116" w:rsidP="00D7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healthcare ecosystem faces several challenges:</w:t>
      </w:r>
    </w:p>
    <w:p w14:paraId="06736B50" w14:textId="711AF67F" w:rsidR="00D42116" w:rsidRPr="00D42116" w:rsidRDefault="00D42116" w:rsidP="00D7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Fragmentation</w:t>
      </w:r>
    </w:p>
    <w:p w14:paraId="14E89EFA" w14:textId="77777777" w:rsidR="00D42116" w:rsidRPr="00D42116" w:rsidRDefault="00D42116" w:rsidP="00D42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exists across multiple systems.</w:t>
      </w:r>
    </w:p>
    <w:p w14:paraId="4FD517AD" w14:textId="77777777" w:rsidR="00D728A6" w:rsidRDefault="00D42116" w:rsidP="00D72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centralized access </w:t>
      </w:r>
      <w:proofErr w:type="gramStart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point</w:t>
      </w:r>
      <w:proofErr w:type="gramEnd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0557B3" w14:textId="59773829" w:rsidR="00D42116" w:rsidRPr="00D42116" w:rsidRDefault="00D42116" w:rsidP="00D7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Slow Information Retrieval</w:t>
      </w:r>
    </w:p>
    <w:p w14:paraId="5D026310" w14:textId="77777777" w:rsidR="00D42116" w:rsidRPr="00D42116" w:rsidRDefault="00D42116" w:rsidP="00D42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manually search through documents and databases.</w:t>
      </w:r>
    </w:p>
    <w:p w14:paraId="731AB9CE" w14:textId="77777777" w:rsidR="008A7C18" w:rsidRDefault="00D42116" w:rsidP="008A7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Delays in patient care and operational decisions.</w:t>
      </w:r>
    </w:p>
    <w:p w14:paraId="5E2DC63B" w14:textId="63570E58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Knowledge Silos</w:t>
      </w:r>
    </w:p>
    <w:p w14:paraId="1D1AA053" w14:textId="77777777" w:rsidR="00D42116" w:rsidRPr="00D42116" w:rsidRDefault="00D42116" w:rsidP="00D42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SOPs, policies, and workflows are difficult to access.</w:t>
      </w:r>
    </w:p>
    <w:p w14:paraId="0D7757C0" w14:textId="77777777" w:rsidR="008A7C18" w:rsidRDefault="00D42116" w:rsidP="008A7C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remains department-specific.</w:t>
      </w:r>
    </w:p>
    <w:p w14:paraId="0B71C0D3" w14:textId="77777777" w:rsidR="008A7C18" w:rsidRDefault="008A7C18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66134F" w14:textId="5A0EF8F5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Manual Operations</w:t>
      </w:r>
    </w:p>
    <w:p w14:paraId="70FF6ACE" w14:textId="77777777" w:rsidR="00D42116" w:rsidRPr="00D42116" w:rsidRDefault="00D42116" w:rsidP="00D42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Repetitive tasks consume significant time.</w:t>
      </w:r>
    </w:p>
    <w:p w14:paraId="56337392" w14:textId="77777777" w:rsidR="008A7C18" w:rsidRDefault="00D42116" w:rsidP="008A7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operational costs.</w:t>
      </w:r>
    </w:p>
    <w:p w14:paraId="59247993" w14:textId="0EE59E47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Lack of Unified Search</w:t>
      </w:r>
    </w:p>
    <w:p w14:paraId="0983498F" w14:textId="77777777" w:rsidR="008A7C18" w:rsidRDefault="00D42116" w:rsidP="008A7C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need multiple applications to retrieve information.</w:t>
      </w:r>
    </w:p>
    <w:p w14:paraId="5667B6F6" w14:textId="08A3A87C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Poor Interoperability</w:t>
      </w:r>
    </w:p>
    <w:p w14:paraId="1467FD81" w14:textId="77777777" w:rsidR="008A7C18" w:rsidRDefault="00D42116" w:rsidP="008A7C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Documents, databases, and reports are not connected.</w:t>
      </w:r>
    </w:p>
    <w:p w14:paraId="11D7AFE2" w14:textId="1BDD508D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Limited Analytical Insights</w:t>
      </w:r>
    </w:p>
    <w:p w14:paraId="1A83318B" w14:textId="77777777" w:rsidR="00D42116" w:rsidRPr="00D42116" w:rsidRDefault="00D42116" w:rsidP="00D42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 to generate hospital-wide insights from enterprise data.</w:t>
      </w:r>
    </w:p>
    <w:p w14:paraId="0E153E37" w14:textId="77777777" w:rsidR="008A7C18" w:rsidRDefault="003F1687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B771C2">
          <v:rect id="_x0000_i1028" style="width:0;height:1.5pt" o:hralign="center" o:hrstd="t" o:hr="t" fillcolor="#a0a0a0" stroked="f"/>
        </w:pict>
      </w:r>
    </w:p>
    <w:p w14:paraId="0E60A4C1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B0C015" w14:textId="77777777" w:rsidR="008A7C18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Key Features</w:t>
      </w:r>
    </w:p>
    <w:p w14:paraId="4802164A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DEC592" w14:textId="66C5A970" w:rsidR="00D42116" w:rsidRPr="00D42116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Conversational AI Assistant</w:t>
      </w:r>
    </w:p>
    <w:p w14:paraId="404E425D" w14:textId="77777777" w:rsidR="00D42116" w:rsidRPr="00D42116" w:rsidRDefault="00D42116" w:rsidP="00D42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language interaction</w:t>
      </w:r>
    </w:p>
    <w:p w14:paraId="1554B8D6" w14:textId="77777777" w:rsidR="00D42116" w:rsidRPr="00D42116" w:rsidRDefault="00D42116" w:rsidP="00D42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Healthcare-focused question answering</w:t>
      </w:r>
    </w:p>
    <w:p w14:paraId="6E43B56B" w14:textId="77777777" w:rsidR="00D42116" w:rsidRPr="00D42116" w:rsidRDefault="00D42116" w:rsidP="00D42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Context-aware responses</w:t>
      </w:r>
    </w:p>
    <w:p w14:paraId="6617912E" w14:textId="77777777" w:rsidR="008A7C18" w:rsidRDefault="003F1687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3E9E1">
          <v:rect id="_x0000_i1029" style="width:0;height:1.5pt" o:hralign="center" o:hrstd="t" o:hr="t" fillcolor="#a0a0a0" stroked="f"/>
        </w:pict>
      </w:r>
    </w:p>
    <w:p w14:paraId="203A6D6D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9CF09A" w14:textId="312980AE" w:rsidR="00D42116" w:rsidRPr="00D42116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Enterprise RAG System</w:t>
      </w:r>
    </w:p>
    <w:p w14:paraId="2EC71F0F" w14:textId="77777777" w:rsidR="00D42116" w:rsidRPr="00D42116" w:rsidRDefault="00D42116" w:rsidP="00D42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document search</w:t>
      </w:r>
    </w:p>
    <w:p w14:paraId="27FF577F" w14:textId="77777777" w:rsidR="00D42116" w:rsidRPr="00D42116" w:rsidRDefault="00D42116" w:rsidP="00D42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from SOPs and healthcare documents</w:t>
      </w:r>
    </w:p>
    <w:p w14:paraId="09CC5CD6" w14:textId="77777777" w:rsidR="00D42116" w:rsidRPr="00D42116" w:rsidRDefault="00D42116" w:rsidP="00D42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Citation-based responses</w:t>
      </w:r>
    </w:p>
    <w:p w14:paraId="00122BFA" w14:textId="77777777" w:rsidR="00D42116" w:rsidRPr="00D42116" w:rsidRDefault="00D42116" w:rsidP="00D42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grounding</w:t>
      </w:r>
    </w:p>
    <w:p w14:paraId="2AB81605" w14:textId="77777777" w:rsidR="008A7C18" w:rsidRDefault="003F1687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8044BD">
          <v:rect id="_x0000_i1030" style="width:0;height:1.5pt" o:hralign="center" o:hrstd="t" o:hr="t" fillcolor="#a0a0a0" stroked="f"/>
        </w:pict>
      </w:r>
    </w:p>
    <w:p w14:paraId="267511B3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964A90" w14:textId="77777777" w:rsidR="008A7C18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Multi-Agent Architecture</w:t>
      </w:r>
    </w:p>
    <w:p w14:paraId="1339BB15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461123" w14:textId="21B76210" w:rsidR="00D42116" w:rsidRPr="00D42116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Planner Agent</w:t>
      </w:r>
    </w:p>
    <w:p w14:paraId="360C4A0D" w14:textId="77777777" w:rsidR="00D42116" w:rsidRPr="00D42116" w:rsidRDefault="00D42116" w:rsidP="00D42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Understands user intent</w:t>
      </w:r>
    </w:p>
    <w:p w14:paraId="651250F0" w14:textId="77777777" w:rsidR="008A7C18" w:rsidRDefault="00D42116" w:rsidP="008A7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execution plans</w:t>
      </w:r>
    </w:p>
    <w:p w14:paraId="4B493AD4" w14:textId="77777777" w:rsidR="008A7C18" w:rsidRDefault="008A7C18" w:rsidP="008A7C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43D0CE" w14:textId="0AB7E141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Retriever Agent</w:t>
      </w:r>
    </w:p>
    <w:p w14:paraId="02A3C2AD" w14:textId="77777777" w:rsidR="008A7C18" w:rsidRDefault="00D42116" w:rsidP="008A7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vector databases</w:t>
      </w:r>
    </w:p>
    <w:p w14:paraId="06C7B3C5" w14:textId="5F700677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MCP Agent</w:t>
      </w:r>
    </w:p>
    <w:p w14:paraId="7E8570B8" w14:textId="77777777" w:rsidR="008A7C18" w:rsidRDefault="00D42116" w:rsidP="008A7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Retrieves structured healthcare data</w:t>
      </w:r>
      <w:r w:rsidR="008A7C18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0F2C3C62" w14:textId="60422CCA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Multimodal Agent</w:t>
      </w:r>
    </w:p>
    <w:p w14:paraId="4F3B4ED1" w14:textId="77777777" w:rsidR="008A7C18" w:rsidRDefault="00D42116" w:rsidP="008A7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 and prescription images</w:t>
      </w:r>
    </w:p>
    <w:p w14:paraId="5C962E99" w14:textId="06A3A69B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Reasoning Agent</w:t>
      </w:r>
    </w:p>
    <w:p w14:paraId="08C9F67D" w14:textId="77777777" w:rsidR="008A7C18" w:rsidRDefault="00D42116" w:rsidP="008A7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information from multiple sources</w:t>
      </w:r>
    </w:p>
    <w:p w14:paraId="28F8EAD7" w14:textId="77777777" w:rsidR="008A7C18" w:rsidRDefault="008A7C18" w:rsidP="008A7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0A7873" w14:textId="4701BE93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Evaluation Agent</w:t>
      </w:r>
    </w:p>
    <w:p w14:paraId="28BB99E9" w14:textId="77777777" w:rsidR="00D42116" w:rsidRPr="00D42116" w:rsidRDefault="00D42116" w:rsidP="00D42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Evaluates response quality and grounding</w:t>
      </w:r>
    </w:p>
    <w:p w14:paraId="361B399F" w14:textId="77777777" w:rsidR="008A7C18" w:rsidRDefault="003F1687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D9E4FE">
          <v:rect id="_x0000_i1031" style="width:0;height:1.5pt" o:hralign="center" o:hrstd="t" o:hr="t" fillcolor="#a0a0a0" stroked="f"/>
        </w:pict>
      </w:r>
    </w:p>
    <w:p w14:paraId="013286CF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E8BAAF" w14:textId="4D7E4BE6" w:rsidR="00D42116" w:rsidRPr="00D42116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Multimodal AI</w:t>
      </w:r>
    </w:p>
    <w:p w14:paraId="5F4EAA5B" w14:textId="77777777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14:paraId="67EA5CA4" w14:textId="77777777" w:rsidR="00D42116" w:rsidRPr="00D42116" w:rsidRDefault="00D42116" w:rsidP="00D42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Prescription image analysis</w:t>
      </w:r>
    </w:p>
    <w:p w14:paraId="24F0FBE3" w14:textId="77777777" w:rsidR="00D42116" w:rsidRPr="00D42116" w:rsidRDefault="00D42116" w:rsidP="00D42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report understanding</w:t>
      </w:r>
    </w:p>
    <w:p w14:paraId="4BFBF40D" w14:textId="77777777" w:rsidR="00D42116" w:rsidRPr="00D42116" w:rsidRDefault="00D42116" w:rsidP="00D42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Lab report extraction</w:t>
      </w:r>
    </w:p>
    <w:p w14:paraId="1BCE8698" w14:textId="77777777" w:rsidR="00D42116" w:rsidRPr="00D42116" w:rsidRDefault="00D42116" w:rsidP="00D42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extraction from scanned documents</w:t>
      </w:r>
    </w:p>
    <w:p w14:paraId="0452D9CC" w14:textId="0F748546" w:rsidR="00D42116" w:rsidRPr="00D42116" w:rsidRDefault="003F1687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2D869">
          <v:rect id="_x0000_i1032" style="width:0;height:1.5pt" o:hralign="center" o:hrstd="t" o:hr="t" fillcolor="#a0a0a0" stroked="f"/>
        </w:pict>
      </w:r>
      <w:r w:rsidR="00D42116"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MCP-Based Enterprise Integration</w:t>
      </w:r>
    </w:p>
    <w:p w14:paraId="797A0A06" w14:textId="77777777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hospital database through MCP tools:</w:t>
      </w:r>
    </w:p>
    <w:p w14:paraId="59DF7ABE" w14:textId="77777777" w:rsidR="00D42116" w:rsidRPr="00D42116" w:rsidRDefault="00D42116" w:rsidP="00D42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history retrieval</w:t>
      </w:r>
    </w:p>
    <w:p w14:paraId="6D74C0E2" w14:textId="77777777" w:rsidR="00D42116" w:rsidRPr="00D42116" w:rsidRDefault="00D42116" w:rsidP="00D42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lookup</w:t>
      </w:r>
    </w:p>
    <w:p w14:paraId="33189397" w14:textId="77777777" w:rsidR="00D42116" w:rsidRPr="00D42116" w:rsidRDefault="00D42116" w:rsidP="00D42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Lab results access</w:t>
      </w:r>
    </w:p>
    <w:p w14:paraId="50E2DA80" w14:textId="77777777" w:rsidR="00D42116" w:rsidRPr="00D42116" w:rsidRDefault="00D42116" w:rsidP="00D42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information retrieval</w:t>
      </w:r>
    </w:p>
    <w:p w14:paraId="29E547C1" w14:textId="77777777" w:rsidR="00D42116" w:rsidRPr="00D42116" w:rsidRDefault="00D42116" w:rsidP="00D42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verification</w:t>
      </w:r>
    </w:p>
    <w:p w14:paraId="2F9E0BE7" w14:textId="77777777" w:rsidR="008A7C18" w:rsidRDefault="003F1687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522F7">
          <v:rect id="_x0000_i1033" style="width:0;height:1.5pt" o:hralign="center" o:hrstd="t" o:hr="t" fillcolor="#a0a0a0" stroked="f"/>
        </w:pict>
      </w:r>
    </w:p>
    <w:p w14:paraId="4D3F2289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06A09C" w14:textId="5D3B7688" w:rsidR="00D42116" w:rsidRPr="00D42116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F. Healthcare Analytics</w:t>
      </w:r>
    </w:p>
    <w:p w14:paraId="354C6B98" w14:textId="77777777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insights such as:</w:t>
      </w:r>
    </w:p>
    <w:p w14:paraId="4FC887C6" w14:textId="77777777" w:rsidR="00D42116" w:rsidRPr="00D42116" w:rsidRDefault="00D42116" w:rsidP="00D42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Admission trends</w:t>
      </w:r>
    </w:p>
    <w:p w14:paraId="5B0DA3CD" w14:textId="77777777" w:rsidR="00D42116" w:rsidRPr="00D42116" w:rsidRDefault="00D42116" w:rsidP="00D42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performance</w:t>
      </w:r>
    </w:p>
    <w:p w14:paraId="3551C664" w14:textId="77777777" w:rsidR="00D42116" w:rsidRPr="00D42116" w:rsidRDefault="00D42116" w:rsidP="00D42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Branch-wise analysis</w:t>
      </w:r>
    </w:p>
    <w:p w14:paraId="1D34B8C8" w14:textId="77777777" w:rsidR="00D42116" w:rsidRPr="00D42116" w:rsidRDefault="00D42116" w:rsidP="00D42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claim analysis</w:t>
      </w:r>
    </w:p>
    <w:p w14:paraId="0AA18AF4" w14:textId="77777777" w:rsidR="00D42116" w:rsidRPr="00D42116" w:rsidRDefault="00D42116" w:rsidP="00D42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Prescription pattern analysis</w:t>
      </w:r>
    </w:p>
    <w:p w14:paraId="0005CAFA" w14:textId="77777777" w:rsidR="008A7C18" w:rsidRDefault="003F1687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B2A02">
          <v:rect id="_x0000_i1034" style="width:0;height:1.5pt" o:hralign="center" o:hrstd="t" o:hr="t" fillcolor="#a0a0a0" stroked="f"/>
        </w:pict>
      </w:r>
    </w:p>
    <w:p w14:paraId="70AB00BA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98099E" w14:textId="794895E2" w:rsidR="00D42116" w:rsidRPr="00D42116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G. Evaluation &amp; Safety</w:t>
      </w:r>
    </w:p>
    <w:p w14:paraId="66B5E2B7" w14:textId="77777777" w:rsidR="00D42116" w:rsidRPr="00D42116" w:rsidRDefault="00D42116" w:rsidP="00D42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Hallucination detection</w:t>
      </w:r>
    </w:p>
    <w:p w14:paraId="6AC76B08" w14:textId="77777777" w:rsidR="00D42116" w:rsidRPr="00D42116" w:rsidRDefault="00D42116" w:rsidP="00D42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quality evaluation</w:t>
      </w:r>
    </w:p>
    <w:p w14:paraId="7F6208F7" w14:textId="77777777" w:rsidR="00D42116" w:rsidRPr="00D42116" w:rsidRDefault="00D42116" w:rsidP="00D42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injection protection</w:t>
      </w:r>
    </w:p>
    <w:p w14:paraId="6EFEDDB2" w14:textId="77777777" w:rsidR="00D42116" w:rsidRPr="00D42116" w:rsidRDefault="00D42116" w:rsidP="00D42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Tool misuse prevention</w:t>
      </w:r>
    </w:p>
    <w:p w14:paraId="428BDA25" w14:textId="77777777" w:rsidR="00D42116" w:rsidRPr="00D42116" w:rsidRDefault="00D42116" w:rsidP="00D42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PHI (Patient Health Information) protection</w:t>
      </w:r>
    </w:p>
    <w:p w14:paraId="1418EB97" w14:textId="77777777" w:rsidR="008A7C18" w:rsidRDefault="003F1687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7651E">
          <v:rect id="_x0000_i1035" style="width:0;height:1.5pt" o:hralign="center" o:hrstd="t" o:hr="t" fillcolor="#a0a0a0" stroked="f"/>
        </w:pict>
      </w:r>
    </w:p>
    <w:p w14:paraId="3631C42A" w14:textId="77777777" w:rsidR="008A7C18" w:rsidRDefault="008A7C18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1D5281" w14:textId="1B12AADE" w:rsidR="00D42116" w:rsidRPr="00D42116" w:rsidRDefault="00D42116" w:rsidP="008A7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 Sources</w:t>
      </w:r>
    </w:p>
    <w:p w14:paraId="60E0D965" w14:textId="77777777" w:rsidR="008A7C18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uses three major categories of data.</w:t>
      </w:r>
    </w:p>
    <w:p w14:paraId="7D64CA10" w14:textId="1EA8D5BB" w:rsidR="008A7C18" w:rsidRPr="008A7C18" w:rsidRDefault="00D42116" w:rsidP="008A7C18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Unstructured Data</w:t>
      </w:r>
    </w:p>
    <w:p w14:paraId="1F35BF84" w14:textId="2B660D81" w:rsidR="00D42116" w:rsidRPr="008A7C18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Documents</w:t>
      </w:r>
    </w:p>
    <w:p w14:paraId="6C00F4AE" w14:textId="77777777" w:rsidR="00D42116" w:rsidRPr="00D42116" w:rsidRDefault="00D42116" w:rsidP="00D42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SOPs</w:t>
      </w:r>
    </w:p>
    <w:p w14:paraId="7BB7AD38" w14:textId="77777777" w:rsidR="00D42116" w:rsidRPr="00D42116" w:rsidRDefault="00D42116" w:rsidP="00D42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Clinical workflows</w:t>
      </w:r>
    </w:p>
    <w:p w14:paraId="507D40D8" w14:textId="77777777" w:rsidR="00D42116" w:rsidRPr="00D42116" w:rsidRDefault="00D42116" w:rsidP="00D42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manuals</w:t>
      </w:r>
    </w:p>
    <w:p w14:paraId="702D6FEA" w14:textId="77777777" w:rsidR="00D42116" w:rsidRPr="00D42116" w:rsidRDefault="00D42116" w:rsidP="00D42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guidelines</w:t>
      </w:r>
    </w:p>
    <w:p w14:paraId="1A2B4EDC" w14:textId="77777777" w:rsidR="00D42116" w:rsidRPr="00D42116" w:rsidRDefault="00D42116" w:rsidP="00D42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policy documents</w:t>
      </w:r>
    </w:p>
    <w:p w14:paraId="0A7D024D" w14:textId="77777777" w:rsidR="00D42116" w:rsidRPr="00D42116" w:rsidRDefault="00D42116" w:rsidP="00D42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Discharge summaries</w:t>
      </w:r>
    </w:p>
    <w:p w14:paraId="78CDF62C" w14:textId="77777777" w:rsidR="00D42116" w:rsidRPr="00D42116" w:rsidRDefault="00D42116" w:rsidP="00D42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care guidelines</w:t>
      </w:r>
    </w:p>
    <w:p w14:paraId="4ACC75B1" w14:textId="77777777" w:rsidR="008A7C18" w:rsidRDefault="00D42116" w:rsidP="008A7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 workflows</w:t>
      </w:r>
    </w:p>
    <w:p w14:paraId="4A5BB51A" w14:textId="5411D2AF" w:rsidR="00D42116" w:rsidRPr="00D42116" w:rsidRDefault="00D42116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Formats</w:t>
      </w:r>
    </w:p>
    <w:p w14:paraId="3B3F7545" w14:textId="77777777" w:rsidR="00D42116" w:rsidRPr="00D42116" w:rsidRDefault="00D42116" w:rsidP="00D42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14:paraId="0C82B535" w14:textId="77777777" w:rsidR="00D42116" w:rsidRPr="00D42116" w:rsidRDefault="00D42116" w:rsidP="00D42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</w:p>
    <w:p w14:paraId="1A9BAB78" w14:textId="77777777" w:rsidR="008A7C18" w:rsidRDefault="00D42116" w:rsidP="008A7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TXT</w:t>
      </w:r>
    </w:p>
    <w:p w14:paraId="5DFCB738" w14:textId="745FD690" w:rsidR="00D42116" w:rsidRPr="00D42116" w:rsidRDefault="008A7C18" w:rsidP="008A7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7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="00D42116"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urpose</w:t>
      </w:r>
    </w:p>
    <w:p w14:paraId="430DBE0E" w14:textId="77777777" w:rsidR="00D42116" w:rsidRPr="00D42116" w:rsidRDefault="00D42116" w:rsidP="00D42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RAG pipeline</w:t>
      </w:r>
    </w:p>
    <w:p w14:paraId="0140E958" w14:textId="77777777" w:rsidR="00D42116" w:rsidRPr="00D42116" w:rsidRDefault="00D42116" w:rsidP="00D42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retrieval</w:t>
      </w:r>
    </w:p>
    <w:p w14:paraId="324488AC" w14:textId="77777777" w:rsidR="00D42116" w:rsidRPr="00D42116" w:rsidRDefault="00D42116" w:rsidP="00D42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grounding</w:t>
      </w:r>
    </w:p>
    <w:p w14:paraId="22381FC0" w14:textId="77777777" w:rsidR="00CF0862" w:rsidRDefault="003F1687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7F1A4D">
          <v:rect id="_x0000_i1036" style="width:0;height:1.5pt" o:hralign="center" o:hrstd="t" o:hr="t" fillcolor="#a0a0a0" stroked="f"/>
        </w:pict>
      </w:r>
    </w:p>
    <w:p w14:paraId="172C8D92" w14:textId="233FCD11" w:rsidR="00CF0862" w:rsidRPr="00CF0862" w:rsidRDefault="00D42116" w:rsidP="00CF086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8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Multimodal Data</w:t>
      </w:r>
    </w:p>
    <w:p w14:paraId="18D9CAB5" w14:textId="77777777" w:rsidR="00CF0862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5B12296" w14:textId="56F53AB3" w:rsidR="00D42116" w:rsidRPr="00CF0862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08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Images</w:t>
      </w:r>
    </w:p>
    <w:p w14:paraId="67889621" w14:textId="77777777" w:rsidR="00D42116" w:rsidRPr="00D42116" w:rsidRDefault="00D42116" w:rsidP="00D42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Prescription scans</w:t>
      </w:r>
    </w:p>
    <w:p w14:paraId="7DF44E52" w14:textId="77777777" w:rsidR="00D42116" w:rsidRPr="00D42116" w:rsidRDefault="00D42116" w:rsidP="00D42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report images</w:t>
      </w:r>
    </w:p>
    <w:p w14:paraId="40B5A987" w14:textId="0EDFDAF4" w:rsidR="00CF0862" w:rsidRPr="00CF0862" w:rsidRDefault="00D42116" w:rsidP="00CF08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Lab report screenshots</w:t>
      </w:r>
    </w:p>
    <w:p w14:paraId="26D0D9EB" w14:textId="7E8B4A7D" w:rsidR="00D42116" w:rsidRPr="00D42116" w:rsidRDefault="00D42116" w:rsidP="00CF08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14:paraId="3544D8A6" w14:textId="77777777" w:rsidR="00D42116" w:rsidRPr="00D42116" w:rsidRDefault="00D42116" w:rsidP="00D42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Vision-language processing</w:t>
      </w:r>
    </w:p>
    <w:p w14:paraId="2D382EB3" w14:textId="77777777" w:rsidR="00D42116" w:rsidRPr="00D42116" w:rsidRDefault="00D42116" w:rsidP="00D42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extraction</w:t>
      </w:r>
    </w:p>
    <w:p w14:paraId="5F644D10" w14:textId="77777777" w:rsidR="00D42116" w:rsidRPr="00D42116" w:rsidRDefault="00D42116" w:rsidP="00D42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understanding</w:t>
      </w:r>
    </w:p>
    <w:p w14:paraId="031E4D87" w14:textId="77777777" w:rsidR="00CF0862" w:rsidRDefault="003F1687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0ACC0">
          <v:rect id="_x0000_i1037" style="width:0;height:1.5pt" o:hralign="center" o:hrstd="t" o:hr="t" fillcolor="#a0a0a0" stroked="f"/>
        </w:pict>
      </w:r>
    </w:p>
    <w:p w14:paraId="1BC16581" w14:textId="77777777" w:rsidR="00CF0862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83BB500" w14:textId="655FD0B7" w:rsidR="00D42116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Structured Data (PostgreSQL)</w:t>
      </w:r>
    </w:p>
    <w:p w14:paraId="27D6E7EE" w14:textId="77777777" w:rsidR="00CF0862" w:rsidRPr="00D42116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722"/>
      </w:tblGrid>
      <w:tr w:rsidR="00D42116" w:rsidRPr="00D42116" w14:paraId="2A8C76C1" w14:textId="77777777" w:rsidTr="00D421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B6EEE" w14:textId="77777777" w:rsidR="00D42116" w:rsidRPr="00D42116" w:rsidRDefault="00D42116" w:rsidP="00D42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6FB878F" w14:textId="77777777" w:rsidR="00D42116" w:rsidRPr="00D42116" w:rsidRDefault="00D42116" w:rsidP="00D42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42116" w:rsidRPr="00D42116" w14:paraId="1D7374C4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A30D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14:paraId="51E01ADD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details</w:t>
            </w:r>
          </w:p>
        </w:tc>
      </w:tr>
      <w:tr w:rsidR="00D42116" w:rsidRPr="00D42116" w14:paraId="610BCB17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4CEE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Admissions</w:t>
            </w:r>
          </w:p>
        </w:tc>
        <w:tc>
          <w:tcPr>
            <w:tcW w:w="0" w:type="auto"/>
            <w:vAlign w:val="center"/>
            <w:hideMark/>
          </w:tcPr>
          <w:p w14:paraId="23BB3C7A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 history</w:t>
            </w:r>
          </w:p>
        </w:tc>
      </w:tr>
      <w:tr w:rsidR="00D42116" w:rsidRPr="00D42116" w14:paraId="3DC14B82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2918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3BE43B3C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Appointment records</w:t>
            </w:r>
          </w:p>
        </w:tc>
      </w:tr>
      <w:tr w:rsidR="00D42116" w:rsidRPr="00D42116" w14:paraId="3CDC51F7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847B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Doctors</w:t>
            </w:r>
          </w:p>
        </w:tc>
        <w:tc>
          <w:tcPr>
            <w:tcW w:w="0" w:type="auto"/>
            <w:vAlign w:val="center"/>
            <w:hideMark/>
          </w:tcPr>
          <w:p w14:paraId="66393CBF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Doctor information</w:t>
            </w:r>
          </w:p>
        </w:tc>
      </w:tr>
      <w:tr w:rsidR="00D42116" w:rsidRPr="00D42116" w14:paraId="140B2848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13DC1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40EB0AD3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 information</w:t>
            </w:r>
          </w:p>
        </w:tc>
      </w:tr>
      <w:tr w:rsidR="00D42116" w:rsidRPr="00D42116" w14:paraId="03CAD560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0DA7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41B97BB0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and payment details</w:t>
            </w:r>
          </w:p>
        </w:tc>
      </w:tr>
      <w:tr w:rsidR="00D42116" w:rsidRPr="00D42116" w14:paraId="48CF1AF8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6D77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 Results</w:t>
            </w:r>
          </w:p>
        </w:tc>
        <w:tc>
          <w:tcPr>
            <w:tcW w:w="0" w:type="auto"/>
            <w:vAlign w:val="center"/>
            <w:hideMark/>
          </w:tcPr>
          <w:p w14:paraId="1C3C1A71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test results</w:t>
            </w:r>
          </w:p>
        </w:tc>
      </w:tr>
      <w:tr w:rsidR="00D42116" w:rsidRPr="00D42116" w14:paraId="652A0BAC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8598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61F3E877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Medication history</w:t>
            </w:r>
          </w:p>
        </w:tc>
      </w:tr>
      <w:tr w:rsidR="00D42116" w:rsidRPr="00D42116" w14:paraId="1FD546B7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BBA6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Insurance Policies</w:t>
            </w:r>
          </w:p>
        </w:tc>
        <w:tc>
          <w:tcPr>
            <w:tcW w:w="0" w:type="auto"/>
            <w:vAlign w:val="center"/>
            <w:hideMark/>
          </w:tcPr>
          <w:p w14:paraId="654193F0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Insurance details</w:t>
            </w:r>
          </w:p>
        </w:tc>
      </w:tr>
      <w:tr w:rsidR="00D42116" w:rsidRPr="00D42116" w14:paraId="114F337B" w14:textId="77777777" w:rsidTr="00D42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9CDE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 Branches</w:t>
            </w:r>
          </w:p>
        </w:tc>
        <w:tc>
          <w:tcPr>
            <w:tcW w:w="0" w:type="auto"/>
            <w:vAlign w:val="center"/>
            <w:hideMark/>
          </w:tcPr>
          <w:p w14:paraId="1CBCC7F1" w14:textId="77777777" w:rsidR="00D42116" w:rsidRPr="00D42116" w:rsidRDefault="00D42116" w:rsidP="00D42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21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Multi-branch information</w:t>
            </w:r>
          </w:p>
        </w:tc>
      </w:tr>
    </w:tbl>
    <w:p w14:paraId="14075270" w14:textId="77777777" w:rsidR="00CF0862" w:rsidRDefault="003F1687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90251B">
          <v:rect id="_x0000_i1038" style="width:0;height:1.5pt" o:hralign="center" o:hrstd="t" o:hr="t" fillcolor="#a0a0a0" stroked="f"/>
        </w:pict>
      </w:r>
    </w:p>
    <w:p w14:paraId="23A5D480" w14:textId="77777777" w:rsidR="00CF0862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1C3BAE" w14:textId="77777777" w:rsidR="00CF0862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User Queries (Examples)</w:t>
      </w:r>
    </w:p>
    <w:p w14:paraId="135076EC" w14:textId="77777777" w:rsidR="00CF0862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B14F33" w14:textId="412A6AD0" w:rsidR="00D42116" w:rsidRPr="00D42116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Operational Queries</w:t>
      </w:r>
    </w:p>
    <w:p w14:paraId="5D3853E8" w14:textId="77777777" w:rsidR="00D42116" w:rsidRPr="00D42116" w:rsidRDefault="00D42116" w:rsidP="00D42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patient history for P10025.</w:t>
      </w:r>
    </w:p>
    <w:p w14:paraId="54F7D933" w14:textId="77777777" w:rsidR="00D42116" w:rsidRPr="00D42116" w:rsidRDefault="00D42116" w:rsidP="00D42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upcoming appointments for patient P10540.</w:t>
      </w:r>
    </w:p>
    <w:p w14:paraId="43546546" w14:textId="77777777" w:rsidR="00D42116" w:rsidRPr="00D42116" w:rsidRDefault="00D42116" w:rsidP="00D42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doctor schedule for tomorrow.</w:t>
      </w:r>
    </w:p>
    <w:p w14:paraId="17BE0FEA" w14:textId="77777777" w:rsidR="00D42116" w:rsidRPr="00D42116" w:rsidRDefault="00D42116" w:rsidP="00D42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Get latest lab reports for patient P10200.</w:t>
      </w:r>
    </w:p>
    <w:p w14:paraId="7175438B" w14:textId="77777777" w:rsidR="00D42116" w:rsidRPr="00D42116" w:rsidRDefault="00D42116" w:rsidP="00D42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prescription history for patient P10450.</w:t>
      </w:r>
    </w:p>
    <w:p w14:paraId="3AAD2CE6" w14:textId="77777777" w:rsidR="00D42116" w:rsidRPr="00D42116" w:rsidRDefault="00D42116" w:rsidP="00D42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billing summary for patient P10090.</w:t>
      </w:r>
    </w:p>
    <w:p w14:paraId="38D86C01" w14:textId="77777777" w:rsidR="00CF0862" w:rsidRDefault="003F1687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C5142">
          <v:rect id="_x0000_i1039" style="width:0;height:1.5pt" o:hralign="center" o:hrstd="t" o:hr="t" fillcolor="#a0a0a0" stroked="f"/>
        </w:pict>
      </w:r>
    </w:p>
    <w:p w14:paraId="597973F1" w14:textId="77777777" w:rsidR="00CF0862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05818A" w14:textId="61B4359B" w:rsidR="00D42116" w:rsidRPr="00D42116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RAG-Based Queries</w:t>
      </w:r>
    </w:p>
    <w:p w14:paraId="51475B3B" w14:textId="77777777" w:rsidR="00D42116" w:rsidRPr="00D42116" w:rsidRDefault="00D42116" w:rsidP="00D42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discharge procedure for cardiac patients?</w:t>
      </w:r>
    </w:p>
    <w:p w14:paraId="3983C6F1" w14:textId="77777777" w:rsidR="00D42116" w:rsidRPr="00D42116" w:rsidRDefault="00D42116" w:rsidP="00D42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hospital infection control policy.</w:t>
      </w:r>
    </w:p>
    <w:p w14:paraId="0F73E398" w14:textId="77777777" w:rsidR="00D42116" w:rsidRPr="00D42116" w:rsidRDefault="00D42116" w:rsidP="00D42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escalation steps for emergency cases?</w:t>
      </w:r>
    </w:p>
    <w:p w14:paraId="6BEF021A" w14:textId="77777777" w:rsidR="00D42116" w:rsidRPr="00D42116" w:rsidRDefault="00D42116" w:rsidP="00D42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insurance claim approval workflow.</w:t>
      </w:r>
    </w:p>
    <w:p w14:paraId="4B308F03" w14:textId="77777777" w:rsidR="00D42116" w:rsidRPr="00D42116" w:rsidRDefault="00D42116" w:rsidP="00D42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SOP for ICU patient admission.</w:t>
      </w:r>
    </w:p>
    <w:p w14:paraId="0F3BFB9B" w14:textId="77777777" w:rsidR="00CF0862" w:rsidRDefault="003F1687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5F94B">
          <v:rect id="_x0000_i1040" style="width:0;height:1.5pt" o:hralign="center" o:hrstd="t" o:hr="t" fillcolor="#a0a0a0" stroked="f"/>
        </w:pict>
      </w:r>
    </w:p>
    <w:p w14:paraId="3E550288" w14:textId="77777777" w:rsidR="00CF0862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AC805A" w14:textId="6B2D2799" w:rsidR="00D42116" w:rsidRPr="00D42116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Multimodal Queries</w:t>
      </w:r>
    </w:p>
    <w:p w14:paraId="3AC4E6B8" w14:textId="77777777" w:rsidR="00D42116" w:rsidRPr="00D42116" w:rsidRDefault="00D42116" w:rsidP="00D42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medicines from this prescription image.</w:t>
      </w:r>
    </w:p>
    <w:p w14:paraId="2ED3FB95" w14:textId="77777777" w:rsidR="00D42116" w:rsidRPr="00D42116" w:rsidRDefault="00D42116" w:rsidP="00D42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the uploaded medical report.</w:t>
      </w:r>
    </w:p>
    <w:p w14:paraId="15675BB2" w14:textId="77777777" w:rsidR="00D42116" w:rsidRPr="00D42116" w:rsidRDefault="00D42116" w:rsidP="00D42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key observations from this lab report.</w:t>
      </w:r>
    </w:p>
    <w:p w14:paraId="393589F7" w14:textId="77777777" w:rsidR="00D42116" w:rsidRPr="00D42116" w:rsidRDefault="00D42116" w:rsidP="00D42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diagnosis and treatment details from the uploaded image.</w:t>
      </w:r>
    </w:p>
    <w:p w14:paraId="6BE28715" w14:textId="77777777" w:rsidR="00CF0862" w:rsidRDefault="003F1687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95B15">
          <v:rect id="_x0000_i1041" style="width:0;height:1.5pt" o:hralign="center" o:hrstd="t" o:hr="t" fillcolor="#a0a0a0" stroked="f"/>
        </w:pict>
      </w:r>
    </w:p>
    <w:p w14:paraId="0093929E" w14:textId="77777777" w:rsidR="00CF0862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2A7900" w14:textId="6C652D9B" w:rsidR="00D42116" w:rsidRPr="00D42116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Analytical Queries</w:t>
      </w:r>
    </w:p>
    <w:p w14:paraId="1A70AFE5" w14:textId="77777777" w:rsidR="00D42116" w:rsidRPr="00D42116" w:rsidRDefault="00D42116" w:rsidP="00D42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department had the highest admissions in 2025?</w:t>
      </w:r>
    </w:p>
    <w:p w14:paraId="7018B530" w14:textId="77777777" w:rsidR="00D42116" w:rsidRPr="00D42116" w:rsidRDefault="00D42116" w:rsidP="00D42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appointment volume across hospital branches.</w:t>
      </w:r>
    </w:p>
    <w:p w14:paraId="7EEBD9D6" w14:textId="77777777" w:rsidR="00D42116" w:rsidRPr="00D42116" w:rsidRDefault="00D42116" w:rsidP="00D42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Show patients with abnormal HbA1c values.</w:t>
      </w:r>
    </w:p>
    <w:p w14:paraId="3910DA0F" w14:textId="77777777" w:rsidR="00D42116" w:rsidRPr="00D42116" w:rsidRDefault="00D42116" w:rsidP="00D42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billing by insurance provider.</w:t>
      </w:r>
    </w:p>
    <w:p w14:paraId="568A39E7" w14:textId="77777777" w:rsidR="00D42116" w:rsidRPr="00D42116" w:rsidRDefault="00D42116" w:rsidP="00D42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branch generated the highest revenue?</w:t>
      </w:r>
    </w:p>
    <w:p w14:paraId="0FDC4590" w14:textId="77777777" w:rsidR="00D42116" w:rsidRPr="00D42116" w:rsidRDefault="00D42116" w:rsidP="00D42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admission rates across departments.</w:t>
      </w:r>
    </w:p>
    <w:p w14:paraId="5D6A9302" w14:textId="77777777" w:rsidR="00CF0862" w:rsidRDefault="003F1687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819BD">
          <v:rect id="_x0000_i1042" style="width:0;height:1.5pt" o:hralign="center" o:hrstd="t" o:hr="t" fillcolor="#a0a0a0" stroked="f"/>
        </w:pict>
      </w:r>
    </w:p>
    <w:p w14:paraId="1A87D502" w14:textId="5C96A132" w:rsidR="00D42116" w:rsidRPr="00D42116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Multi-Agent Queries</w:t>
      </w:r>
    </w:p>
    <w:p w14:paraId="68035E81" w14:textId="77777777" w:rsidR="00D42116" w:rsidRPr="00D42116" w:rsidRDefault="00D42116" w:rsidP="00D42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this uploaded report, retrieve patient history, check upcoming appointments, and provide follow-up recommendations.</w:t>
      </w:r>
    </w:p>
    <w:p w14:paraId="644D5E37" w14:textId="77777777" w:rsidR="00D42116" w:rsidRPr="00D42116" w:rsidRDefault="00D42116" w:rsidP="00D42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latest lab results, prescription history, and generate a patient summary.</w:t>
      </w:r>
    </w:p>
    <w:p w14:paraId="07245EA4" w14:textId="77777777" w:rsidR="00D42116" w:rsidRPr="00D42116" w:rsidRDefault="00D42116" w:rsidP="00D42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patient information and compare it with hospital treatment guidelines.</w:t>
      </w:r>
    </w:p>
    <w:p w14:paraId="256FA3E8" w14:textId="77777777" w:rsidR="00CF0862" w:rsidRDefault="003F1687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051D5">
          <v:rect id="_x0000_i1043" style="width:0;height:1.5pt" o:hralign="center" o:hrstd="t" o:hr="t" fillcolor="#a0a0a0" stroked="f"/>
        </w:pict>
      </w:r>
    </w:p>
    <w:p w14:paraId="75AB27A7" w14:textId="77777777" w:rsidR="00CF0862" w:rsidRDefault="00CF0862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144CDF" w14:textId="46EFB979" w:rsidR="00D42116" w:rsidRPr="00D42116" w:rsidRDefault="00D42116" w:rsidP="00CF08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Business Outcome</w:t>
      </w:r>
    </w:p>
    <w:p w14:paraId="3AD5B984" w14:textId="77777777" w:rsidR="00D42116" w:rsidRPr="00D42116" w:rsidRDefault="00D42116" w:rsidP="00D42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MediAssist</w:t>
      </w:r>
      <w:proofErr w:type="spellEnd"/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will provide a centralized healthcare intelligence platform that:</w:t>
      </w:r>
    </w:p>
    <w:p w14:paraId="343AC0C4" w14:textId="77777777" w:rsidR="00D42116" w:rsidRPr="00D42116" w:rsidRDefault="00D42116" w:rsidP="00D42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information retrieval time</w:t>
      </w:r>
    </w:p>
    <w:p w14:paraId="4D01E170" w14:textId="77777777" w:rsidR="00D42116" w:rsidRPr="00D42116" w:rsidRDefault="00D42116" w:rsidP="00D42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operational efficiency</w:t>
      </w:r>
    </w:p>
    <w:p w14:paraId="5C327567" w14:textId="77777777" w:rsidR="00D42116" w:rsidRPr="00D42116" w:rsidRDefault="00D42116" w:rsidP="00D42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Enhances decision-making</w:t>
      </w:r>
    </w:p>
    <w:p w14:paraId="16CEE9F4" w14:textId="77777777" w:rsidR="00D42116" w:rsidRPr="00D42116" w:rsidRDefault="00D42116" w:rsidP="00D42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healthcare analytics</w:t>
      </w:r>
    </w:p>
    <w:p w14:paraId="1AF200F2" w14:textId="77777777" w:rsidR="00D42116" w:rsidRPr="00D42116" w:rsidRDefault="00D42116" w:rsidP="00D42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interoperability across systems</w:t>
      </w:r>
    </w:p>
    <w:p w14:paraId="511B0C72" w14:textId="77777777" w:rsidR="00D42116" w:rsidRPr="00D42116" w:rsidRDefault="00D42116" w:rsidP="00D42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Provides secure and grounded AI-assisted healthcare workflows</w:t>
      </w:r>
    </w:p>
    <w:p w14:paraId="15B944AA" w14:textId="77777777" w:rsidR="00D42116" w:rsidRPr="00D42116" w:rsidRDefault="00D42116" w:rsidP="00D42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211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enterprise-scale healthcare knowledge management</w:t>
      </w:r>
    </w:p>
    <w:p w14:paraId="11E6A8B1" w14:textId="77777777" w:rsidR="0000766C" w:rsidRDefault="0000766C"/>
    <w:sectPr w:rsidR="0000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1F2B"/>
    <w:multiLevelType w:val="multilevel"/>
    <w:tmpl w:val="C5C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6835"/>
    <w:multiLevelType w:val="multilevel"/>
    <w:tmpl w:val="0BC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2868"/>
    <w:multiLevelType w:val="multilevel"/>
    <w:tmpl w:val="8D9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B5CD9"/>
    <w:multiLevelType w:val="multilevel"/>
    <w:tmpl w:val="5D9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24741"/>
    <w:multiLevelType w:val="multilevel"/>
    <w:tmpl w:val="A81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36334"/>
    <w:multiLevelType w:val="multilevel"/>
    <w:tmpl w:val="25B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35B1"/>
    <w:multiLevelType w:val="multilevel"/>
    <w:tmpl w:val="160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63F6F"/>
    <w:multiLevelType w:val="multilevel"/>
    <w:tmpl w:val="6DF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036AD"/>
    <w:multiLevelType w:val="multilevel"/>
    <w:tmpl w:val="8762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A2F1F"/>
    <w:multiLevelType w:val="multilevel"/>
    <w:tmpl w:val="059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34C60"/>
    <w:multiLevelType w:val="multilevel"/>
    <w:tmpl w:val="9E2A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232D5"/>
    <w:multiLevelType w:val="multilevel"/>
    <w:tmpl w:val="C87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273B4"/>
    <w:multiLevelType w:val="multilevel"/>
    <w:tmpl w:val="FE54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27E0F"/>
    <w:multiLevelType w:val="multilevel"/>
    <w:tmpl w:val="B10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D2E08"/>
    <w:multiLevelType w:val="multilevel"/>
    <w:tmpl w:val="3AD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2298B"/>
    <w:multiLevelType w:val="multilevel"/>
    <w:tmpl w:val="DF70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679C9"/>
    <w:multiLevelType w:val="multilevel"/>
    <w:tmpl w:val="C1D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760D6"/>
    <w:multiLevelType w:val="multilevel"/>
    <w:tmpl w:val="54B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86377"/>
    <w:multiLevelType w:val="multilevel"/>
    <w:tmpl w:val="1A9E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0054C"/>
    <w:multiLevelType w:val="multilevel"/>
    <w:tmpl w:val="B40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E38B9"/>
    <w:multiLevelType w:val="multilevel"/>
    <w:tmpl w:val="B548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0683C"/>
    <w:multiLevelType w:val="multilevel"/>
    <w:tmpl w:val="255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B275B"/>
    <w:multiLevelType w:val="hybridMultilevel"/>
    <w:tmpl w:val="6FBE49CA"/>
    <w:lvl w:ilvl="0" w:tplc="EF24E70C">
      <w:start w:val="1"/>
      <w:numFmt w:val="upperLetter"/>
      <w:lvlText w:val="%1."/>
      <w:lvlJc w:val="left"/>
      <w:pPr>
        <w:ind w:left="800" w:hanging="44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44508"/>
    <w:multiLevelType w:val="multilevel"/>
    <w:tmpl w:val="2DE4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F2F06"/>
    <w:multiLevelType w:val="multilevel"/>
    <w:tmpl w:val="642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461E9"/>
    <w:multiLevelType w:val="multilevel"/>
    <w:tmpl w:val="D6E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57D66"/>
    <w:multiLevelType w:val="multilevel"/>
    <w:tmpl w:val="FEE8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83694"/>
    <w:multiLevelType w:val="multilevel"/>
    <w:tmpl w:val="0CF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406F8"/>
    <w:multiLevelType w:val="multilevel"/>
    <w:tmpl w:val="FDC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213A89"/>
    <w:multiLevelType w:val="multilevel"/>
    <w:tmpl w:val="D5D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279D0"/>
    <w:multiLevelType w:val="multilevel"/>
    <w:tmpl w:val="C49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361B6"/>
    <w:multiLevelType w:val="multilevel"/>
    <w:tmpl w:val="7B98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41190"/>
    <w:multiLevelType w:val="multilevel"/>
    <w:tmpl w:val="F2F0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46B43"/>
    <w:multiLevelType w:val="multilevel"/>
    <w:tmpl w:val="6BA0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9"/>
  </w:num>
  <w:num w:numId="4">
    <w:abstractNumId w:val="10"/>
  </w:num>
  <w:num w:numId="5">
    <w:abstractNumId w:val="8"/>
  </w:num>
  <w:num w:numId="6">
    <w:abstractNumId w:val="11"/>
  </w:num>
  <w:num w:numId="7">
    <w:abstractNumId w:val="5"/>
  </w:num>
  <w:num w:numId="8">
    <w:abstractNumId w:val="15"/>
  </w:num>
  <w:num w:numId="9">
    <w:abstractNumId w:val="24"/>
  </w:num>
  <w:num w:numId="10">
    <w:abstractNumId w:val="14"/>
  </w:num>
  <w:num w:numId="11">
    <w:abstractNumId w:val="17"/>
  </w:num>
  <w:num w:numId="12">
    <w:abstractNumId w:val="28"/>
  </w:num>
  <w:num w:numId="13">
    <w:abstractNumId w:val="7"/>
  </w:num>
  <w:num w:numId="14">
    <w:abstractNumId w:val="23"/>
  </w:num>
  <w:num w:numId="15">
    <w:abstractNumId w:val="30"/>
  </w:num>
  <w:num w:numId="16">
    <w:abstractNumId w:val="26"/>
  </w:num>
  <w:num w:numId="17">
    <w:abstractNumId w:val="33"/>
  </w:num>
  <w:num w:numId="18">
    <w:abstractNumId w:val="16"/>
  </w:num>
  <w:num w:numId="19">
    <w:abstractNumId w:val="32"/>
  </w:num>
  <w:num w:numId="20">
    <w:abstractNumId w:val="27"/>
  </w:num>
  <w:num w:numId="21">
    <w:abstractNumId w:val="20"/>
  </w:num>
  <w:num w:numId="22">
    <w:abstractNumId w:val="6"/>
  </w:num>
  <w:num w:numId="23">
    <w:abstractNumId w:val="18"/>
  </w:num>
  <w:num w:numId="24">
    <w:abstractNumId w:val="1"/>
  </w:num>
  <w:num w:numId="25">
    <w:abstractNumId w:val="29"/>
  </w:num>
  <w:num w:numId="26">
    <w:abstractNumId w:val="21"/>
  </w:num>
  <w:num w:numId="27">
    <w:abstractNumId w:val="3"/>
  </w:num>
  <w:num w:numId="28">
    <w:abstractNumId w:val="2"/>
  </w:num>
  <w:num w:numId="29">
    <w:abstractNumId w:val="0"/>
  </w:num>
  <w:num w:numId="30">
    <w:abstractNumId w:val="13"/>
  </w:num>
  <w:num w:numId="31">
    <w:abstractNumId w:val="31"/>
  </w:num>
  <w:num w:numId="32">
    <w:abstractNumId w:val="19"/>
  </w:num>
  <w:num w:numId="33">
    <w:abstractNumId w:val="4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EA"/>
    <w:rsid w:val="0000766C"/>
    <w:rsid w:val="003F1687"/>
    <w:rsid w:val="006A0892"/>
    <w:rsid w:val="008A7C18"/>
    <w:rsid w:val="00C633F3"/>
    <w:rsid w:val="00CF0862"/>
    <w:rsid w:val="00D42116"/>
    <w:rsid w:val="00D728A6"/>
    <w:rsid w:val="00E1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7D98"/>
  <w15:chartTrackingRefBased/>
  <w15:docId w15:val="{5C2B5559-16EC-4DF4-BDF7-B1E5D362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21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2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2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21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21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42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2116"/>
    <w:rPr>
      <w:b/>
      <w:bCs/>
    </w:rPr>
  </w:style>
  <w:style w:type="paragraph" w:styleId="ListParagraph">
    <w:name w:val="List Paragraph"/>
    <w:basedOn w:val="Normal"/>
    <w:uiPriority w:val="34"/>
    <w:qFormat/>
    <w:rsid w:val="008A7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0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Mehendale</dc:creator>
  <cp:keywords/>
  <dc:description/>
  <cp:lastModifiedBy>Chitra Mehendale</cp:lastModifiedBy>
  <cp:revision>7</cp:revision>
  <dcterms:created xsi:type="dcterms:W3CDTF">2026-06-11T10:01:00Z</dcterms:created>
  <dcterms:modified xsi:type="dcterms:W3CDTF">2026-06-12T18:26:00Z</dcterms:modified>
</cp:coreProperties>
</file>