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5F80D9" wp14:paraId="3CE85004" wp14:textId="167F56CD">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DSC 630 Milestone 2: Data Selection and Project Proposal</w:t>
      </w:r>
    </w:p>
    <w:p xmlns:wp14="http://schemas.microsoft.com/office/word/2010/wordml" w:rsidP="0A5F80D9" wp14:paraId="60F96D1D" wp14:textId="68787CB4">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single"/>
          <w:lang w:val="en-US" w:eastAsia="ja-JP" w:bidi="ar-SA"/>
        </w:rPr>
      </w:pPr>
      <w:r w:rsidRPr="0A5F80D9" w:rsidR="0CA676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Chitramoy</w:t>
      </w:r>
      <w:r w:rsidRPr="0A5F80D9" w:rsidR="0CA676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Mukherjee</w:t>
      </w:r>
    </w:p>
    <w:p xmlns:wp14="http://schemas.microsoft.com/office/word/2010/wordml" w:rsidP="0A5F80D9" wp14:paraId="0BEE0927" wp14:textId="52E26FE7">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single"/>
          <w:lang w:val="en-US" w:eastAsia="ja-JP" w:bidi="ar-SA"/>
        </w:rPr>
      </w:pPr>
      <w:r w:rsidRPr="0A5F80D9" w:rsidR="0CA6768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0A5F80D9" w:rsidR="197DBF3B">
        <w:rPr>
          <w:rFonts w:ascii="Times New Roman" w:hAnsi="Times New Roman" w:eastAsia="Times New Roman" w:cs="Times New Roman"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single"/>
          <w:lang w:val="en-US" w:eastAsia="ja-JP" w:bidi="ar-SA"/>
        </w:rPr>
        <w:t xml:space="preserve">Predictive analysis on Hotel Booking Cancellation using </w:t>
      </w:r>
    </w:p>
    <w:p xmlns:wp14="http://schemas.microsoft.com/office/word/2010/wordml" w:rsidP="0A5F80D9" wp14:paraId="39BCA722" wp14:textId="0E30368B">
      <w:pPr>
        <w:pStyle w:val="Normal"/>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5F80D9" w:rsidR="4337906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hotel_booking.csv dataset</w:t>
      </w:r>
    </w:p>
    <w:p xmlns:wp14="http://schemas.microsoft.com/office/word/2010/wordml" w:rsidP="0A5F80D9" wp14:paraId="208B5B74" wp14:textId="5A6C33C2">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A5F80D9" wp14:paraId="1BD8DCDE" wp14:textId="1391354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A5F80D9" w:rsidR="1ADA859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Predictive analysis in hotel booking cancellation involves using historical data and statistical techniques to forecast the likelihood of a guest canceling their reservation before their scheduled arrival date. In this project, we aim to build a predictive model to </w:t>
      </w:r>
      <w:r w:rsidRPr="0A5F80D9" w:rsidR="1ADA859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determine</w:t>
      </w:r>
      <w:r w:rsidRPr="0A5F80D9" w:rsidR="1ADA859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whether a hotel booking would be canceled, which is crucial for hotels as cancellations affect revenue and operational planning. </w:t>
      </w:r>
      <w:r w:rsidRPr="0A5F80D9" w:rsidR="7E3069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Dataset </w:t>
      </w:r>
      <w:r w:rsidRPr="0A5F80D9" w:rsidR="7E3069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contains</w:t>
      </w:r>
      <w:r w:rsidRPr="0A5F80D9" w:rsidR="7E3069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many features related to booking, such as lead time, deposit type, and special requests, which adds to the model's complexity</w:t>
      </w:r>
      <w:r w:rsidRPr="0A5F80D9" w:rsidR="7E3069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575917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575917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This </w:t>
      </w:r>
      <w:r w:rsidRPr="0A5F80D9" w:rsidR="15FDFC3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prediction</w:t>
      </w:r>
      <w:r w:rsidRPr="0A5F80D9" w:rsidR="575917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model will help the business to </w:t>
      </w:r>
      <w:r w:rsidRPr="0A5F80D9" w:rsidR="575917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determine</w:t>
      </w:r>
      <w:r w:rsidRPr="0A5F80D9" w:rsidR="575917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probability of cancellation of a booking a</w:t>
      </w:r>
      <w:r w:rsidRPr="0A5F80D9" w:rsidR="0A3933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nd create a backup plan to overcome any loss. From </w:t>
      </w:r>
      <w:r w:rsidRPr="0A5F80D9" w:rsidR="6E62168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 customer</w:t>
      </w:r>
      <w:r w:rsidRPr="0A5F80D9" w:rsidR="0A3933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perspective we can analyze what will be the </w:t>
      </w:r>
      <w:r w:rsidRPr="0A5F80D9" w:rsidR="19F79FD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best time to book a hotel and get the best pricing for it.</w:t>
      </w:r>
    </w:p>
    <w:p xmlns:wp14="http://schemas.microsoft.com/office/word/2010/wordml" w:rsidP="0A5F80D9" wp14:paraId="57BE2825" wp14:textId="5B21DF58">
      <w:pPr>
        <w:pStyle w:val="Normal"/>
        <w:suppressLineNumbers w:val="0"/>
        <w:bidi w:val="0"/>
        <w:spacing w:before="0" w:beforeAutospacing="off" w:after="160" w:afterAutospacing="off" w:line="480" w:lineRule="auto"/>
        <w:ind w:left="2160" w:right="0" w:firstLine="720"/>
        <w:jc w:val="left"/>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pPr>
      <w:r w:rsidRPr="0A5F80D9" w:rsidR="5759170A">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Dataset information and steps:</w:t>
      </w:r>
    </w:p>
    <w:p xmlns:wp14="http://schemas.microsoft.com/office/word/2010/wordml" w:rsidP="0A5F80D9" wp14:paraId="5EA1DD2D" wp14:textId="4531665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A5F80D9" w:rsidR="1339BD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Hotel_booking.csv dataset </w:t>
      </w:r>
      <w:r w:rsidRPr="0A5F80D9" w:rsidR="1339BD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contains</w:t>
      </w:r>
      <w:r w:rsidRPr="0A5F80D9" w:rsidR="1339BD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2015-201</w:t>
      </w:r>
      <w:r w:rsidRPr="0A5F80D9" w:rsidR="39C9AE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7</w:t>
      </w:r>
      <w:r w:rsidRPr="0A5F80D9" w:rsidR="1339BD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3ACF11D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timeframe</w:t>
      </w:r>
      <w:r w:rsidRPr="0A5F80D9" w:rsidR="3ACF11D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1339BD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data for City hotel and Resort hotel</w:t>
      </w:r>
      <w:r w:rsidRPr="0A5F80D9" w:rsidR="7A1E2E2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booking</w:t>
      </w:r>
      <w:r w:rsidRPr="0A5F80D9" w:rsidR="7A1E2E2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0A5F80D9" w:rsidR="1339BD3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3B9AF31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3B9AF31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Below are the variables and </w:t>
      </w:r>
      <w:r w:rsidRPr="0A5F80D9" w:rsidR="18B431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its</w:t>
      </w:r>
      <w:r w:rsidRPr="0A5F80D9" w:rsidR="3B9AF31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A5F80D9" w:rsidR="4D4DEFF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description </w:t>
      </w:r>
      <w:r w:rsidRPr="0A5F80D9" w:rsidR="51C23D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from hotel_booking.csv dataset.</w:t>
      </w:r>
    </w:p>
    <w:tbl>
      <w:tblPr>
        <w:tblStyle w:val="TableNormal"/>
        <w:bidiVisual w:val="0"/>
        <w:tblW w:w="0" w:type="auto"/>
        <w:tblLayout w:type="fixed"/>
        <w:tblLook w:val="06A0" w:firstRow="1" w:lastRow="0" w:firstColumn="1" w:lastColumn="0" w:noHBand="1" w:noVBand="1"/>
      </w:tblPr>
      <w:tblGrid>
        <w:gridCol w:w="577"/>
        <w:gridCol w:w="3036"/>
        <w:gridCol w:w="5421"/>
      </w:tblGrid>
      <w:tr w:rsidR="0A5F80D9" w:rsidTr="0A5F80D9" w14:paraId="61127C48">
        <w:trPr>
          <w:trHeight w:val="51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124E553F" w14:textId="6258AE0B">
            <w:pPr>
              <w:bidi w:val="0"/>
              <w:spacing w:before="0" w:beforeAutospacing="off" w:after="0" w:afterAutospacing="off"/>
              <w:rPr/>
            </w:pPr>
            <w:r w:rsidRPr="0A5F80D9" w:rsidR="0A5F80D9">
              <w:rPr>
                <w:b w:val="1"/>
                <w:bCs w:val="1"/>
                <w:i w:val="0"/>
                <w:iCs w:val="0"/>
                <w:strike w:val="0"/>
                <w:dstrike w:val="0"/>
                <w:color w:val="3C4043"/>
                <w:sz w:val="18"/>
                <w:szCs w:val="18"/>
                <w:u w:val="none"/>
              </w:rPr>
              <w:t>Index</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6890145" w14:textId="1AC24989">
            <w:pPr>
              <w:bidi w:val="0"/>
              <w:spacing w:before="0" w:beforeAutospacing="off" w:after="0" w:afterAutospacing="off"/>
              <w:rPr/>
            </w:pPr>
            <w:r w:rsidRPr="0A5F80D9" w:rsidR="0A5F80D9">
              <w:rPr>
                <w:b w:val="1"/>
                <w:bCs w:val="1"/>
                <w:i w:val="0"/>
                <w:iCs w:val="0"/>
                <w:strike w:val="0"/>
                <w:dstrike w:val="0"/>
                <w:color w:val="3C4043"/>
                <w:sz w:val="18"/>
                <w:szCs w:val="18"/>
                <w:u w:val="none"/>
              </w:rPr>
              <w:t>Variable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12C71E33" w14:textId="6F3CCB27">
            <w:pPr>
              <w:bidi w:val="0"/>
              <w:spacing w:before="0" w:beforeAutospacing="off" w:after="0" w:afterAutospacing="off"/>
              <w:rPr/>
            </w:pPr>
            <w:r w:rsidRPr="0A5F80D9" w:rsidR="0A5F80D9">
              <w:rPr>
                <w:b w:val="1"/>
                <w:bCs w:val="1"/>
                <w:i w:val="0"/>
                <w:iCs w:val="0"/>
                <w:strike w:val="0"/>
                <w:dstrike w:val="0"/>
                <w:color w:val="3C4043"/>
                <w:sz w:val="18"/>
                <w:szCs w:val="18"/>
                <w:u w:val="none"/>
              </w:rPr>
              <w:t>Description</w:t>
            </w:r>
          </w:p>
        </w:tc>
      </w:tr>
      <w:tr w:rsidR="0A5F80D9" w:rsidTr="0A5F80D9" w14:paraId="7D9893D8">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7FD5922" w14:textId="1FCF4D57">
            <w:pPr>
              <w:bidi w:val="0"/>
              <w:spacing w:before="0" w:beforeAutospacing="off" w:after="0" w:afterAutospacing="off"/>
              <w:rPr/>
            </w:pPr>
            <w:r w:rsidRPr="0A5F80D9" w:rsidR="0A5F80D9">
              <w:rPr>
                <w:b w:val="0"/>
                <w:bCs w:val="0"/>
                <w:i w:val="0"/>
                <w:iCs w:val="0"/>
                <w:strike w:val="0"/>
                <w:dstrike w:val="0"/>
                <w:color w:val="3C4043"/>
                <w:sz w:val="18"/>
                <w:szCs w:val="18"/>
                <w:u w:val="none"/>
              </w:rPr>
              <w:t>1</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F5F86AF" w14:textId="2256DA38">
            <w:pPr>
              <w:bidi w:val="0"/>
              <w:spacing w:before="0" w:beforeAutospacing="off" w:after="0" w:afterAutospacing="off"/>
              <w:rPr/>
            </w:pPr>
            <w:r w:rsidRPr="0A5F80D9" w:rsidR="0A5F80D9">
              <w:rPr>
                <w:b w:val="1"/>
                <w:bCs w:val="1"/>
                <w:i w:val="0"/>
                <w:iCs w:val="0"/>
                <w:strike w:val="0"/>
                <w:dstrike w:val="0"/>
                <w:color w:val="3C4043"/>
                <w:sz w:val="18"/>
                <w:szCs w:val="18"/>
                <w:u w:val="none"/>
              </w:rPr>
              <w:t>hotel</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3E7FDFE" w14:textId="194DBE80">
            <w:pPr>
              <w:bidi w:val="0"/>
              <w:spacing w:before="0" w:beforeAutospacing="off" w:after="0" w:afterAutospacing="off"/>
              <w:rPr/>
            </w:pPr>
            <w:r w:rsidRPr="0A5F80D9" w:rsidR="0A5F80D9">
              <w:rPr>
                <w:b w:val="0"/>
                <w:bCs w:val="0"/>
                <w:i w:val="0"/>
                <w:iCs w:val="0"/>
                <w:strike w:val="0"/>
                <w:dstrike w:val="0"/>
                <w:color w:val="3C4043"/>
                <w:sz w:val="18"/>
                <w:szCs w:val="18"/>
                <w:u w:val="none"/>
              </w:rPr>
              <w:t>Type of hotel (Resort Hotel, City Hotel)</w:t>
            </w:r>
          </w:p>
        </w:tc>
      </w:tr>
      <w:tr w:rsidR="0A5F80D9" w:rsidTr="0A5F80D9" w14:paraId="6FF04CE7">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15342C12" w14:textId="74BF29C1">
            <w:pPr>
              <w:bidi w:val="0"/>
              <w:spacing w:before="0" w:beforeAutospacing="off" w:after="0" w:afterAutospacing="off"/>
              <w:rPr/>
            </w:pPr>
            <w:r w:rsidRPr="0A5F80D9" w:rsidR="0A5F80D9">
              <w:rPr>
                <w:b w:val="0"/>
                <w:bCs w:val="0"/>
                <w:i w:val="0"/>
                <w:iCs w:val="0"/>
                <w:strike w:val="0"/>
                <w:dstrike w:val="0"/>
                <w:color w:val="3C4043"/>
                <w:sz w:val="18"/>
                <w:szCs w:val="18"/>
                <w:u w:val="none"/>
              </w:rPr>
              <w:t>2</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3CD91C8" w14:textId="4135E22F">
            <w:pPr>
              <w:bidi w:val="0"/>
              <w:spacing w:before="0" w:beforeAutospacing="off" w:after="0" w:afterAutospacing="off"/>
              <w:rPr/>
            </w:pPr>
            <w:r w:rsidRPr="0A5F80D9" w:rsidR="0A5F80D9">
              <w:rPr>
                <w:b w:val="1"/>
                <w:bCs w:val="1"/>
                <w:i w:val="0"/>
                <w:iCs w:val="0"/>
                <w:strike w:val="0"/>
                <w:dstrike w:val="0"/>
                <w:color w:val="3C4043"/>
                <w:sz w:val="18"/>
                <w:szCs w:val="18"/>
                <w:u w:val="none"/>
              </w:rPr>
              <w:t>is_canceled</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EFF99EB" w14:textId="06D78D96">
            <w:pPr>
              <w:bidi w:val="0"/>
              <w:spacing w:before="0" w:beforeAutospacing="off" w:after="0" w:afterAutospacing="off"/>
              <w:rPr/>
            </w:pPr>
            <w:r w:rsidRPr="0A5F80D9" w:rsidR="0A5F80D9">
              <w:rPr>
                <w:b w:val="0"/>
                <w:bCs w:val="0"/>
                <w:i w:val="0"/>
                <w:iCs w:val="0"/>
                <w:strike w:val="0"/>
                <w:dstrike w:val="0"/>
                <w:color w:val="3C4043"/>
                <w:sz w:val="18"/>
                <w:szCs w:val="18"/>
                <w:u w:val="none"/>
              </w:rPr>
              <w:t>Reservation cancellation status (0 = not canceled, 1 = canceled)</w:t>
            </w:r>
          </w:p>
        </w:tc>
      </w:tr>
      <w:tr w:rsidR="0A5F80D9" w:rsidTr="0A5F80D9" w14:paraId="7F3F1DDA">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856AD84" w14:textId="6B5B7AC6">
            <w:pPr>
              <w:bidi w:val="0"/>
              <w:spacing w:before="0" w:beforeAutospacing="off" w:after="0" w:afterAutospacing="off"/>
              <w:rPr/>
            </w:pPr>
            <w:r w:rsidRPr="0A5F80D9" w:rsidR="0A5F80D9">
              <w:rPr>
                <w:b w:val="0"/>
                <w:bCs w:val="0"/>
                <w:i w:val="0"/>
                <w:iCs w:val="0"/>
                <w:strike w:val="0"/>
                <w:dstrike w:val="0"/>
                <w:color w:val="3C4043"/>
                <w:sz w:val="18"/>
                <w:szCs w:val="18"/>
                <w:u w:val="none"/>
              </w:rPr>
              <w:t>3</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175DAF8" w14:textId="171363E3">
            <w:pPr>
              <w:bidi w:val="0"/>
              <w:spacing w:before="0" w:beforeAutospacing="off" w:after="0" w:afterAutospacing="off"/>
              <w:rPr/>
            </w:pPr>
            <w:r w:rsidRPr="0A5F80D9" w:rsidR="0A5F80D9">
              <w:rPr>
                <w:b w:val="1"/>
                <w:bCs w:val="1"/>
                <w:i w:val="0"/>
                <w:iCs w:val="0"/>
                <w:strike w:val="0"/>
                <w:dstrike w:val="0"/>
                <w:color w:val="3C4043"/>
                <w:sz w:val="18"/>
                <w:szCs w:val="18"/>
                <w:u w:val="none"/>
              </w:rPr>
              <w:t>lead_time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998E5EC" w14:textId="4B812EE8">
            <w:pPr>
              <w:bidi w:val="0"/>
              <w:spacing w:before="0" w:beforeAutospacing="off" w:after="0" w:afterAutospacing="off"/>
              <w:rPr/>
            </w:pPr>
            <w:r w:rsidRPr="0A5F80D9" w:rsidR="0A5F80D9">
              <w:rPr>
                <w:b w:val="0"/>
                <w:bCs w:val="0"/>
                <w:i w:val="0"/>
                <w:iCs w:val="0"/>
                <w:strike w:val="0"/>
                <w:dstrike w:val="0"/>
                <w:color w:val="3C4043"/>
                <w:sz w:val="18"/>
                <w:szCs w:val="18"/>
                <w:u w:val="none"/>
              </w:rPr>
              <w:t>Number of days between booking and arrival</w:t>
            </w:r>
          </w:p>
        </w:tc>
      </w:tr>
      <w:tr w:rsidR="0A5F80D9" w:rsidTr="0A5F80D9" w14:paraId="1BF5ED17">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A485F6B" w14:textId="330CCFA8">
            <w:pPr>
              <w:bidi w:val="0"/>
              <w:spacing w:before="0" w:beforeAutospacing="off" w:after="0" w:afterAutospacing="off"/>
              <w:rPr/>
            </w:pPr>
            <w:r w:rsidRPr="0A5F80D9" w:rsidR="0A5F80D9">
              <w:rPr>
                <w:b w:val="0"/>
                <w:bCs w:val="0"/>
                <w:i w:val="0"/>
                <w:iCs w:val="0"/>
                <w:strike w:val="0"/>
                <w:dstrike w:val="0"/>
                <w:color w:val="3C4043"/>
                <w:sz w:val="18"/>
                <w:szCs w:val="18"/>
                <w:u w:val="none"/>
              </w:rPr>
              <w:t>4</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16C4E14" w14:textId="56F15917">
            <w:pPr>
              <w:bidi w:val="0"/>
              <w:spacing w:before="0" w:beforeAutospacing="off" w:after="0" w:afterAutospacing="off"/>
              <w:rPr/>
            </w:pPr>
            <w:r w:rsidRPr="0A5F80D9" w:rsidR="0A5F80D9">
              <w:rPr>
                <w:b w:val="1"/>
                <w:bCs w:val="1"/>
                <w:i w:val="0"/>
                <w:iCs w:val="0"/>
                <w:strike w:val="0"/>
                <w:dstrike w:val="0"/>
                <w:color w:val="3C4043"/>
                <w:sz w:val="18"/>
                <w:szCs w:val="18"/>
                <w:u w:val="none"/>
              </w:rPr>
              <w:t>arrival_date_year</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D9D4FC8" w14:textId="1FA3C7ED">
            <w:pPr>
              <w:bidi w:val="0"/>
              <w:spacing w:before="0" w:beforeAutospacing="off" w:after="0" w:afterAutospacing="off"/>
              <w:rPr/>
            </w:pPr>
            <w:r w:rsidRPr="0A5F80D9" w:rsidR="0A5F80D9">
              <w:rPr>
                <w:b w:val="0"/>
                <w:bCs w:val="0"/>
                <w:i w:val="0"/>
                <w:iCs w:val="0"/>
                <w:strike w:val="0"/>
                <w:dstrike w:val="0"/>
                <w:color w:val="3C4043"/>
                <w:sz w:val="18"/>
                <w:szCs w:val="18"/>
                <w:u w:val="none"/>
              </w:rPr>
              <w:t>Year of arrival</w:t>
            </w:r>
          </w:p>
        </w:tc>
      </w:tr>
      <w:tr w:rsidR="0A5F80D9" w:rsidTr="0A5F80D9" w14:paraId="460E2B45">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15CF27D" w14:textId="3BE13F1F">
            <w:pPr>
              <w:bidi w:val="0"/>
              <w:spacing w:before="0" w:beforeAutospacing="off" w:after="0" w:afterAutospacing="off"/>
              <w:rPr/>
            </w:pPr>
            <w:r w:rsidRPr="0A5F80D9" w:rsidR="0A5F80D9">
              <w:rPr>
                <w:b w:val="0"/>
                <w:bCs w:val="0"/>
                <w:i w:val="0"/>
                <w:iCs w:val="0"/>
                <w:strike w:val="0"/>
                <w:dstrike w:val="0"/>
                <w:color w:val="3C4043"/>
                <w:sz w:val="18"/>
                <w:szCs w:val="18"/>
                <w:u w:val="none"/>
              </w:rPr>
              <w:t>5</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ACAE48E" w14:textId="54F15E92">
            <w:pPr>
              <w:bidi w:val="0"/>
              <w:spacing w:before="0" w:beforeAutospacing="off" w:after="0" w:afterAutospacing="off"/>
              <w:rPr/>
            </w:pPr>
            <w:r w:rsidRPr="0A5F80D9" w:rsidR="0A5F80D9">
              <w:rPr>
                <w:b w:val="1"/>
                <w:bCs w:val="1"/>
                <w:i w:val="0"/>
                <w:iCs w:val="0"/>
                <w:strike w:val="0"/>
                <w:dstrike w:val="0"/>
                <w:color w:val="3C4043"/>
                <w:sz w:val="18"/>
                <w:szCs w:val="18"/>
                <w:u w:val="none"/>
              </w:rPr>
              <w:t>arrival_date_month</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9CEE0F4" w14:textId="65E42505">
            <w:pPr>
              <w:bidi w:val="0"/>
              <w:spacing w:before="0" w:beforeAutospacing="off" w:after="0" w:afterAutospacing="off"/>
              <w:rPr/>
            </w:pPr>
            <w:r w:rsidRPr="0A5F80D9" w:rsidR="0A5F80D9">
              <w:rPr>
                <w:b w:val="0"/>
                <w:bCs w:val="0"/>
                <w:i w:val="0"/>
                <w:iCs w:val="0"/>
                <w:strike w:val="0"/>
                <w:dstrike w:val="0"/>
                <w:color w:val="3C4043"/>
                <w:sz w:val="18"/>
                <w:szCs w:val="18"/>
                <w:u w:val="none"/>
              </w:rPr>
              <w:t>Month of arrival</w:t>
            </w:r>
          </w:p>
        </w:tc>
      </w:tr>
      <w:tr w:rsidR="0A5F80D9" w:rsidTr="0A5F80D9" w14:paraId="1B4AFF8E">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9B70EA3" w14:textId="5261B6F4">
            <w:pPr>
              <w:bidi w:val="0"/>
              <w:spacing w:before="0" w:beforeAutospacing="off" w:after="0" w:afterAutospacing="off"/>
              <w:rPr/>
            </w:pPr>
            <w:r w:rsidRPr="0A5F80D9" w:rsidR="0A5F80D9">
              <w:rPr>
                <w:b w:val="0"/>
                <w:bCs w:val="0"/>
                <w:i w:val="0"/>
                <w:iCs w:val="0"/>
                <w:strike w:val="0"/>
                <w:dstrike w:val="0"/>
                <w:color w:val="3C4043"/>
                <w:sz w:val="18"/>
                <w:szCs w:val="18"/>
                <w:u w:val="none"/>
              </w:rPr>
              <w:t>6</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16C55898" w14:textId="156778CC">
            <w:pPr>
              <w:bidi w:val="0"/>
              <w:spacing w:before="0" w:beforeAutospacing="off" w:after="0" w:afterAutospacing="off"/>
              <w:rPr/>
            </w:pPr>
            <w:r w:rsidRPr="0A5F80D9" w:rsidR="0A5F80D9">
              <w:rPr>
                <w:b w:val="1"/>
                <w:bCs w:val="1"/>
                <w:i w:val="0"/>
                <w:iCs w:val="0"/>
                <w:strike w:val="0"/>
                <w:dstrike w:val="0"/>
                <w:color w:val="3C4043"/>
                <w:sz w:val="18"/>
                <w:szCs w:val="18"/>
                <w:u w:val="none"/>
              </w:rPr>
              <w:t>arrival_date_week_number</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394C8F3" w14:textId="4B9AF0ED">
            <w:pPr>
              <w:bidi w:val="0"/>
              <w:spacing w:before="0" w:beforeAutospacing="off" w:after="0" w:afterAutospacing="off"/>
              <w:rPr/>
            </w:pPr>
            <w:r w:rsidRPr="0A5F80D9" w:rsidR="0A5F80D9">
              <w:rPr>
                <w:b w:val="0"/>
                <w:bCs w:val="0"/>
                <w:i w:val="0"/>
                <w:iCs w:val="0"/>
                <w:strike w:val="0"/>
                <w:dstrike w:val="0"/>
                <w:color w:val="3C4043"/>
                <w:sz w:val="18"/>
                <w:szCs w:val="18"/>
                <w:u w:val="none"/>
              </w:rPr>
              <w:t>Week number of the year for arrival</w:t>
            </w:r>
          </w:p>
        </w:tc>
      </w:tr>
      <w:tr w:rsidR="0A5F80D9" w:rsidTr="0A5F80D9" w14:paraId="772D4054">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128C253" w14:textId="2BBDF1DC">
            <w:pPr>
              <w:bidi w:val="0"/>
              <w:spacing w:before="0" w:beforeAutospacing="off" w:after="0" w:afterAutospacing="off"/>
              <w:rPr/>
            </w:pPr>
            <w:r w:rsidRPr="0A5F80D9" w:rsidR="0A5F80D9">
              <w:rPr>
                <w:b w:val="0"/>
                <w:bCs w:val="0"/>
                <w:i w:val="0"/>
                <w:iCs w:val="0"/>
                <w:strike w:val="0"/>
                <w:dstrike w:val="0"/>
                <w:color w:val="3C4043"/>
                <w:sz w:val="18"/>
                <w:szCs w:val="18"/>
                <w:u w:val="none"/>
              </w:rPr>
              <w:t>7</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DBF991C" w14:textId="2C51048F">
            <w:pPr>
              <w:bidi w:val="0"/>
              <w:spacing w:before="0" w:beforeAutospacing="off" w:after="0" w:afterAutospacing="off"/>
              <w:rPr/>
            </w:pPr>
            <w:r w:rsidRPr="0A5F80D9" w:rsidR="0A5F80D9">
              <w:rPr>
                <w:b w:val="1"/>
                <w:bCs w:val="1"/>
                <w:i w:val="0"/>
                <w:iCs w:val="0"/>
                <w:strike w:val="0"/>
                <w:dstrike w:val="0"/>
                <w:color w:val="3C4043"/>
                <w:sz w:val="18"/>
                <w:szCs w:val="18"/>
                <w:u w:val="none"/>
              </w:rPr>
              <w:t>arrival_date_day_of_month</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9B39CF5" w14:textId="400CE02E">
            <w:pPr>
              <w:bidi w:val="0"/>
              <w:spacing w:before="0" w:beforeAutospacing="off" w:after="0" w:afterAutospacing="off"/>
              <w:rPr/>
            </w:pPr>
            <w:r w:rsidRPr="0A5F80D9" w:rsidR="0A5F80D9">
              <w:rPr>
                <w:b w:val="0"/>
                <w:bCs w:val="0"/>
                <w:i w:val="0"/>
                <w:iCs w:val="0"/>
                <w:strike w:val="0"/>
                <w:dstrike w:val="0"/>
                <w:color w:val="3C4043"/>
                <w:sz w:val="18"/>
                <w:szCs w:val="18"/>
                <w:u w:val="none"/>
              </w:rPr>
              <w:t>Day of the month of arrival</w:t>
            </w:r>
          </w:p>
        </w:tc>
      </w:tr>
      <w:tr w:rsidR="0A5F80D9" w:rsidTr="0A5F80D9" w14:paraId="6014D119">
        <w:trPr>
          <w:trHeight w:val="51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BEA7A36" w14:textId="7B94027D">
            <w:pPr>
              <w:bidi w:val="0"/>
              <w:spacing w:before="0" w:beforeAutospacing="off" w:after="0" w:afterAutospacing="off"/>
              <w:rPr/>
            </w:pPr>
            <w:r w:rsidRPr="0A5F80D9" w:rsidR="0A5F80D9">
              <w:rPr>
                <w:b w:val="0"/>
                <w:bCs w:val="0"/>
                <w:i w:val="0"/>
                <w:iCs w:val="0"/>
                <w:strike w:val="0"/>
                <w:dstrike w:val="0"/>
                <w:color w:val="3C4043"/>
                <w:sz w:val="18"/>
                <w:szCs w:val="18"/>
                <w:u w:val="none"/>
              </w:rPr>
              <w:t>8</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3912BAA" w14:textId="3D13AD15">
            <w:pPr>
              <w:bidi w:val="0"/>
              <w:spacing w:before="0" w:beforeAutospacing="off" w:after="0" w:afterAutospacing="off"/>
              <w:rPr/>
            </w:pPr>
            <w:r w:rsidRPr="0A5F80D9" w:rsidR="0A5F80D9">
              <w:rPr>
                <w:b w:val="1"/>
                <w:bCs w:val="1"/>
                <w:i w:val="0"/>
                <w:iCs w:val="0"/>
                <w:strike w:val="0"/>
                <w:dstrike w:val="0"/>
                <w:color w:val="3C4043"/>
                <w:sz w:val="18"/>
                <w:szCs w:val="18"/>
                <w:u w:val="none"/>
              </w:rPr>
              <w:t>stays_in_weekend_nights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67764D0C" w14:textId="25F0F3B0">
            <w:pPr>
              <w:bidi w:val="0"/>
              <w:spacing w:before="0" w:beforeAutospacing="off" w:after="0" w:afterAutospacing="off"/>
              <w:rPr/>
            </w:pPr>
            <w:r w:rsidRPr="0A5F80D9" w:rsidR="0A5F80D9">
              <w:rPr>
                <w:b w:val="0"/>
                <w:bCs w:val="0"/>
                <w:i w:val="0"/>
                <w:iCs w:val="0"/>
                <w:strike w:val="0"/>
                <w:dstrike w:val="0"/>
                <w:color w:val="3C4043"/>
                <w:sz w:val="18"/>
                <w:szCs w:val="18"/>
                <w:u w:val="none"/>
              </w:rPr>
              <w:t>Number of weekend nights (Saturday and Sunday) the guest stayed or booked</w:t>
            </w:r>
          </w:p>
        </w:tc>
      </w:tr>
      <w:tr w:rsidR="0A5F80D9" w:rsidTr="0A5F80D9" w14:paraId="169C3004">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2A6B082" w14:textId="196E2E70">
            <w:pPr>
              <w:bidi w:val="0"/>
              <w:spacing w:before="0" w:beforeAutospacing="off" w:after="0" w:afterAutospacing="off"/>
              <w:rPr/>
            </w:pPr>
            <w:r w:rsidRPr="0A5F80D9" w:rsidR="0A5F80D9">
              <w:rPr>
                <w:b w:val="0"/>
                <w:bCs w:val="0"/>
                <w:i w:val="0"/>
                <w:iCs w:val="0"/>
                <w:strike w:val="0"/>
                <w:dstrike w:val="0"/>
                <w:color w:val="3C4043"/>
                <w:sz w:val="18"/>
                <w:szCs w:val="18"/>
                <w:u w:val="none"/>
              </w:rPr>
              <w:t>9</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39E2A17" w14:textId="55ACD7B4">
            <w:pPr>
              <w:bidi w:val="0"/>
              <w:spacing w:before="0" w:beforeAutospacing="off" w:after="0" w:afterAutospacing="off"/>
              <w:rPr/>
            </w:pPr>
            <w:r w:rsidRPr="0A5F80D9" w:rsidR="0A5F80D9">
              <w:rPr>
                <w:b w:val="1"/>
                <w:bCs w:val="1"/>
                <w:i w:val="0"/>
                <w:iCs w:val="0"/>
                <w:strike w:val="0"/>
                <w:dstrike w:val="0"/>
                <w:color w:val="3C4043"/>
                <w:sz w:val="18"/>
                <w:szCs w:val="18"/>
                <w:u w:val="none"/>
              </w:rPr>
              <w:t>stays_in_week_nights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0F42222" w14:textId="70D2776C">
            <w:pPr>
              <w:bidi w:val="0"/>
              <w:spacing w:before="0" w:beforeAutospacing="off" w:after="0" w:afterAutospacing="off"/>
              <w:rPr/>
            </w:pPr>
            <w:r w:rsidRPr="0A5F80D9" w:rsidR="0A5F80D9">
              <w:rPr>
                <w:b w:val="0"/>
                <w:bCs w:val="0"/>
                <w:i w:val="0"/>
                <w:iCs w:val="0"/>
                <w:strike w:val="0"/>
                <w:dstrike w:val="0"/>
                <w:color w:val="3C4043"/>
                <w:sz w:val="18"/>
                <w:szCs w:val="18"/>
                <w:u w:val="none"/>
              </w:rPr>
              <w:t xml:space="preserve">Number of </w:t>
            </w:r>
            <w:r w:rsidRPr="0A5F80D9" w:rsidR="0A5F80D9">
              <w:rPr>
                <w:b w:val="0"/>
                <w:bCs w:val="0"/>
                <w:i w:val="0"/>
                <w:iCs w:val="0"/>
                <w:strike w:val="0"/>
                <w:dstrike w:val="0"/>
                <w:color w:val="3C4043"/>
                <w:sz w:val="18"/>
                <w:szCs w:val="18"/>
                <w:u w:val="none"/>
              </w:rPr>
              <w:t>weeknights</w:t>
            </w:r>
            <w:r w:rsidRPr="0A5F80D9" w:rsidR="0A5F80D9">
              <w:rPr>
                <w:b w:val="0"/>
                <w:bCs w:val="0"/>
                <w:i w:val="0"/>
                <w:iCs w:val="0"/>
                <w:strike w:val="0"/>
                <w:dstrike w:val="0"/>
                <w:color w:val="3C4043"/>
                <w:sz w:val="18"/>
                <w:szCs w:val="18"/>
                <w:u w:val="none"/>
              </w:rPr>
              <w:t xml:space="preserve"> the guest stayed or booked</w:t>
            </w:r>
          </w:p>
        </w:tc>
      </w:tr>
      <w:tr w:rsidR="0A5F80D9" w:rsidTr="0A5F80D9" w14:paraId="050078E8">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68AC3124" w14:textId="344E218D">
            <w:pPr>
              <w:bidi w:val="0"/>
              <w:spacing w:before="0" w:beforeAutospacing="off" w:after="0" w:afterAutospacing="off"/>
              <w:rPr/>
            </w:pPr>
            <w:r w:rsidRPr="0A5F80D9" w:rsidR="0A5F80D9">
              <w:rPr>
                <w:b w:val="0"/>
                <w:bCs w:val="0"/>
                <w:i w:val="0"/>
                <w:iCs w:val="0"/>
                <w:strike w:val="0"/>
                <w:dstrike w:val="0"/>
                <w:color w:val="3C4043"/>
                <w:sz w:val="18"/>
                <w:szCs w:val="18"/>
                <w:u w:val="none"/>
              </w:rPr>
              <w:t>10</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48DAACAC" w14:textId="740D99FE">
            <w:pPr>
              <w:bidi w:val="0"/>
              <w:spacing w:before="0" w:beforeAutospacing="off" w:after="0" w:afterAutospacing="off"/>
              <w:rPr/>
            </w:pPr>
            <w:r w:rsidRPr="0A5F80D9" w:rsidR="0A5F80D9">
              <w:rPr>
                <w:b w:val="1"/>
                <w:bCs w:val="1"/>
                <w:i w:val="0"/>
                <w:iCs w:val="0"/>
                <w:strike w:val="0"/>
                <w:dstrike w:val="0"/>
                <w:color w:val="3C4043"/>
                <w:sz w:val="18"/>
                <w:szCs w:val="18"/>
                <w:u w:val="none"/>
              </w:rPr>
              <w:t>adults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88624E5" w14:textId="047B2220">
            <w:pPr>
              <w:bidi w:val="0"/>
              <w:spacing w:before="0" w:beforeAutospacing="off" w:after="0" w:afterAutospacing="off"/>
              <w:rPr/>
            </w:pPr>
            <w:r w:rsidRPr="0A5F80D9" w:rsidR="0A5F80D9">
              <w:rPr>
                <w:b w:val="0"/>
                <w:bCs w:val="0"/>
                <w:i w:val="0"/>
                <w:iCs w:val="0"/>
                <w:strike w:val="0"/>
                <w:dstrike w:val="0"/>
                <w:color w:val="3C4043"/>
                <w:sz w:val="18"/>
                <w:szCs w:val="18"/>
                <w:u w:val="none"/>
              </w:rPr>
              <w:t>Number of adults</w:t>
            </w:r>
          </w:p>
        </w:tc>
      </w:tr>
      <w:tr w:rsidR="0A5F80D9" w:rsidTr="0A5F80D9" w14:paraId="54434C90">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C7F634D" w14:textId="3A18B86C">
            <w:pPr>
              <w:bidi w:val="0"/>
              <w:spacing w:before="0" w:beforeAutospacing="off" w:after="0" w:afterAutospacing="off"/>
              <w:rPr/>
            </w:pPr>
            <w:r w:rsidRPr="0A5F80D9" w:rsidR="0A5F80D9">
              <w:rPr>
                <w:b w:val="0"/>
                <w:bCs w:val="0"/>
                <w:i w:val="0"/>
                <w:iCs w:val="0"/>
                <w:strike w:val="0"/>
                <w:dstrike w:val="0"/>
                <w:color w:val="3C4043"/>
                <w:sz w:val="18"/>
                <w:szCs w:val="18"/>
                <w:u w:val="none"/>
              </w:rPr>
              <w:t>11</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B9ABB6F" w14:textId="2351BBB7">
            <w:pPr>
              <w:bidi w:val="0"/>
              <w:spacing w:before="0" w:beforeAutospacing="off" w:after="0" w:afterAutospacing="off"/>
              <w:rPr/>
            </w:pPr>
            <w:r w:rsidRPr="0A5F80D9" w:rsidR="0A5F80D9">
              <w:rPr>
                <w:b w:val="1"/>
                <w:bCs w:val="1"/>
                <w:i w:val="0"/>
                <w:iCs w:val="0"/>
                <w:strike w:val="0"/>
                <w:dstrike w:val="0"/>
                <w:color w:val="3C4043"/>
                <w:sz w:val="18"/>
                <w:szCs w:val="18"/>
                <w:u w:val="none"/>
              </w:rPr>
              <w:t>children</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C8F089D" w14:textId="0F3B90F3">
            <w:pPr>
              <w:bidi w:val="0"/>
              <w:spacing w:before="0" w:beforeAutospacing="off" w:after="0" w:afterAutospacing="off"/>
              <w:rPr/>
            </w:pPr>
            <w:r w:rsidRPr="0A5F80D9" w:rsidR="0A5F80D9">
              <w:rPr>
                <w:b w:val="0"/>
                <w:bCs w:val="0"/>
                <w:i w:val="0"/>
                <w:iCs w:val="0"/>
                <w:strike w:val="0"/>
                <w:dstrike w:val="0"/>
                <w:color w:val="3C4043"/>
                <w:sz w:val="18"/>
                <w:szCs w:val="18"/>
                <w:u w:val="none"/>
              </w:rPr>
              <w:t>Number of children</w:t>
            </w:r>
          </w:p>
        </w:tc>
      </w:tr>
      <w:tr w:rsidR="0A5F80D9" w:rsidTr="0A5F80D9" w14:paraId="7D656D58">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5FDF97F" w14:textId="57D4B26B">
            <w:pPr>
              <w:bidi w:val="0"/>
              <w:spacing w:before="0" w:beforeAutospacing="off" w:after="0" w:afterAutospacing="off"/>
              <w:rPr/>
            </w:pPr>
            <w:r w:rsidRPr="0A5F80D9" w:rsidR="0A5F80D9">
              <w:rPr>
                <w:b w:val="0"/>
                <w:bCs w:val="0"/>
                <w:i w:val="0"/>
                <w:iCs w:val="0"/>
                <w:strike w:val="0"/>
                <w:dstrike w:val="0"/>
                <w:color w:val="3C4043"/>
                <w:sz w:val="18"/>
                <w:szCs w:val="18"/>
                <w:u w:val="none"/>
              </w:rPr>
              <w:t>12</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456CD10F" w14:textId="66649420">
            <w:pPr>
              <w:bidi w:val="0"/>
              <w:spacing w:before="0" w:beforeAutospacing="off" w:after="0" w:afterAutospacing="off"/>
              <w:rPr/>
            </w:pPr>
            <w:r w:rsidRPr="0A5F80D9" w:rsidR="0A5F80D9">
              <w:rPr>
                <w:b w:val="1"/>
                <w:bCs w:val="1"/>
                <w:i w:val="0"/>
                <w:iCs w:val="0"/>
                <w:strike w:val="0"/>
                <w:dstrike w:val="0"/>
                <w:color w:val="3C4043"/>
                <w:sz w:val="18"/>
                <w:szCs w:val="18"/>
                <w:u w:val="none"/>
              </w:rPr>
              <w:t>babies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6FF1BC4" w14:textId="524D5D10">
            <w:pPr>
              <w:bidi w:val="0"/>
              <w:spacing w:before="0" w:beforeAutospacing="off" w:after="0" w:afterAutospacing="off"/>
              <w:rPr/>
            </w:pPr>
            <w:r w:rsidRPr="0A5F80D9" w:rsidR="0A5F80D9">
              <w:rPr>
                <w:b w:val="0"/>
                <w:bCs w:val="0"/>
                <w:i w:val="0"/>
                <w:iCs w:val="0"/>
                <w:strike w:val="0"/>
                <w:dstrike w:val="0"/>
                <w:color w:val="3C4043"/>
                <w:sz w:val="18"/>
                <w:szCs w:val="18"/>
                <w:u w:val="none"/>
              </w:rPr>
              <w:t>Number of babies</w:t>
            </w:r>
          </w:p>
        </w:tc>
      </w:tr>
      <w:tr w:rsidR="0A5F80D9" w:rsidTr="0A5F80D9" w14:paraId="3727723C">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B4E39C8" w14:textId="0C9E6AA0">
            <w:pPr>
              <w:bidi w:val="0"/>
              <w:spacing w:before="0" w:beforeAutospacing="off" w:after="0" w:afterAutospacing="off"/>
              <w:rPr/>
            </w:pPr>
            <w:r w:rsidRPr="0A5F80D9" w:rsidR="0A5F80D9">
              <w:rPr>
                <w:b w:val="0"/>
                <w:bCs w:val="0"/>
                <w:i w:val="0"/>
                <w:iCs w:val="0"/>
                <w:strike w:val="0"/>
                <w:dstrike w:val="0"/>
                <w:color w:val="3C4043"/>
                <w:sz w:val="18"/>
                <w:szCs w:val="18"/>
                <w:u w:val="none"/>
              </w:rPr>
              <w:t>13</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AF242C2" w14:textId="0C11A6A0">
            <w:pPr>
              <w:bidi w:val="0"/>
              <w:spacing w:before="0" w:beforeAutospacing="off" w:after="0" w:afterAutospacing="off"/>
              <w:rPr/>
            </w:pPr>
            <w:r w:rsidRPr="0A5F80D9" w:rsidR="0A5F80D9">
              <w:rPr>
                <w:b w:val="1"/>
                <w:bCs w:val="1"/>
                <w:i w:val="0"/>
                <w:iCs w:val="0"/>
                <w:strike w:val="0"/>
                <w:dstrike w:val="0"/>
                <w:color w:val="3C4043"/>
                <w:sz w:val="18"/>
                <w:szCs w:val="18"/>
                <w:u w:val="none"/>
              </w:rPr>
              <w:t>meal</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1E1279F" w14:textId="3DDF0809">
            <w:pPr>
              <w:bidi w:val="0"/>
              <w:spacing w:before="0" w:beforeAutospacing="off" w:after="0" w:afterAutospacing="off"/>
              <w:rPr/>
            </w:pPr>
            <w:r w:rsidRPr="0A5F80D9" w:rsidR="0A5F80D9">
              <w:rPr>
                <w:b w:val="0"/>
                <w:bCs w:val="0"/>
                <w:i w:val="0"/>
                <w:iCs w:val="0"/>
                <w:strike w:val="0"/>
                <w:dstrike w:val="0"/>
                <w:color w:val="3C4043"/>
                <w:sz w:val="18"/>
                <w:szCs w:val="18"/>
                <w:u w:val="none"/>
              </w:rPr>
              <w:t>Type of meal booked (BB, FB, HB, SC, Undefined)</w:t>
            </w:r>
          </w:p>
        </w:tc>
      </w:tr>
      <w:tr w:rsidR="0A5F80D9" w:rsidTr="0A5F80D9" w14:paraId="2F7AB0CB">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938EB9A" w14:textId="3B5BC7BB">
            <w:pPr>
              <w:bidi w:val="0"/>
              <w:spacing w:before="0" w:beforeAutospacing="off" w:after="0" w:afterAutospacing="off"/>
              <w:rPr/>
            </w:pPr>
            <w:r w:rsidRPr="0A5F80D9" w:rsidR="0A5F80D9">
              <w:rPr>
                <w:b w:val="0"/>
                <w:bCs w:val="0"/>
                <w:i w:val="0"/>
                <w:iCs w:val="0"/>
                <w:strike w:val="0"/>
                <w:dstrike w:val="0"/>
                <w:color w:val="3C4043"/>
                <w:sz w:val="18"/>
                <w:szCs w:val="18"/>
                <w:u w:val="none"/>
              </w:rPr>
              <w:t>14</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5B47324" w14:textId="7EBDDDF9">
            <w:pPr>
              <w:bidi w:val="0"/>
              <w:spacing w:before="0" w:beforeAutospacing="off" w:after="0" w:afterAutospacing="off"/>
              <w:rPr/>
            </w:pPr>
            <w:r w:rsidRPr="0A5F80D9" w:rsidR="0A5F80D9">
              <w:rPr>
                <w:b w:val="1"/>
                <w:bCs w:val="1"/>
                <w:i w:val="0"/>
                <w:iCs w:val="0"/>
                <w:strike w:val="0"/>
                <w:dstrike w:val="0"/>
                <w:color w:val="3C4043"/>
                <w:sz w:val="18"/>
                <w:szCs w:val="18"/>
                <w:u w:val="none"/>
              </w:rPr>
              <w:t>country</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2866549" w14:textId="0F7C1989">
            <w:pPr>
              <w:bidi w:val="0"/>
              <w:spacing w:before="0" w:beforeAutospacing="off" w:after="0" w:afterAutospacing="off"/>
              <w:rPr/>
            </w:pPr>
            <w:r w:rsidRPr="0A5F80D9" w:rsidR="0A5F80D9">
              <w:rPr>
                <w:b w:val="0"/>
                <w:bCs w:val="0"/>
                <w:i w:val="0"/>
                <w:iCs w:val="0"/>
                <w:strike w:val="0"/>
                <w:dstrike w:val="0"/>
                <w:color w:val="3C4043"/>
                <w:sz w:val="18"/>
                <w:szCs w:val="18"/>
                <w:u w:val="none"/>
              </w:rPr>
              <w:t>Country of origin of the guest</w:t>
            </w:r>
          </w:p>
        </w:tc>
      </w:tr>
      <w:tr w:rsidR="0A5F80D9" w:rsidTr="0A5F80D9" w14:paraId="66B821FD">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DF30E10" w14:textId="1F865402">
            <w:pPr>
              <w:bidi w:val="0"/>
              <w:spacing w:before="0" w:beforeAutospacing="off" w:after="0" w:afterAutospacing="off"/>
              <w:rPr/>
            </w:pPr>
            <w:r w:rsidRPr="0A5F80D9" w:rsidR="0A5F80D9">
              <w:rPr>
                <w:b w:val="0"/>
                <w:bCs w:val="0"/>
                <w:i w:val="0"/>
                <w:iCs w:val="0"/>
                <w:strike w:val="0"/>
                <w:dstrike w:val="0"/>
                <w:color w:val="3C4043"/>
                <w:sz w:val="18"/>
                <w:szCs w:val="18"/>
                <w:u w:val="none"/>
              </w:rPr>
              <w:t>15</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A4441D3" w14:textId="6A6DF7C1">
            <w:pPr>
              <w:bidi w:val="0"/>
              <w:spacing w:before="0" w:beforeAutospacing="off" w:after="0" w:afterAutospacing="off"/>
              <w:rPr/>
            </w:pPr>
            <w:r w:rsidRPr="0A5F80D9" w:rsidR="0A5F80D9">
              <w:rPr>
                <w:b w:val="1"/>
                <w:bCs w:val="1"/>
                <w:i w:val="0"/>
                <w:iCs w:val="0"/>
                <w:strike w:val="0"/>
                <w:dstrike w:val="0"/>
                <w:color w:val="3C4043"/>
                <w:sz w:val="18"/>
                <w:szCs w:val="18"/>
                <w:u w:val="none"/>
              </w:rPr>
              <w:t>market_segment</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1812A618" w14:textId="4A2606FE">
            <w:pPr>
              <w:bidi w:val="0"/>
              <w:spacing w:before="0" w:beforeAutospacing="off" w:after="0" w:afterAutospacing="off"/>
              <w:rPr/>
            </w:pPr>
            <w:r w:rsidRPr="0A5F80D9" w:rsidR="0A5F80D9">
              <w:rPr>
                <w:b w:val="0"/>
                <w:bCs w:val="0"/>
                <w:i w:val="0"/>
                <w:iCs w:val="0"/>
                <w:strike w:val="0"/>
                <w:dstrike w:val="0"/>
                <w:color w:val="3C4043"/>
                <w:sz w:val="18"/>
                <w:szCs w:val="18"/>
                <w:u w:val="none"/>
              </w:rPr>
              <w:t>Market segment designation</w:t>
            </w:r>
          </w:p>
        </w:tc>
      </w:tr>
      <w:tr w:rsidR="0A5F80D9" w:rsidTr="0A5F80D9" w14:paraId="0E48878F">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63B4B392" w14:textId="219ADF94">
            <w:pPr>
              <w:bidi w:val="0"/>
              <w:spacing w:before="0" w:beforeAutospacing="off" w:after="0" w:afterAutospacing="off"/>
              <w:rPr/>
            </w:pPr>
            <w:r w:rsidRPr="0A5F80D9" w:rsidR="0A5F80D9">
              <w:rPr>
                <w:b w:val="0"/>
                <w:bCs w:val="0"/>
                <w:i w:val="0"/>
                <w:iCs w:val="0"/>
                <w:strike w:val="0"/>
                <w:dstrike w:val="0"/>
                <w:color w:val="3C4043"/>
                <w:sz w:val="18"/>
                <w:szCs w:val="18"/>
                <w:u w:val="none"/>
              </w:rPr>
              <w:t>16</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2CE19DB" w14:textId="4AAB3989">
            <w:pPr>
              <w:bidi w:val="0"/>
              <w:spacing w:before="0" w:beforeAutospacing="off" w:after="0" w:afterAutospacing="off"/>
              <w:rPr/>
            </w:pPr>
            <w:r w:rsidRPr="0A5F80D9" w:rsidR="0A5F80D9">
              <w:rPr>
                <w:b w:val="1"/>
                <w:bCs w:val="1"/>
                <w:i w:val="0"/>
                <w:iCs w:val="0"/>
                <w:strike w:val="0"/>
                <w:dstrike w:val="0"/>
                <w:color w:val="3C4043"/>
                <w:sz w:val="18"/>
                <w:szCs w:val="18"/>
                <w:u w:val="none"/>
              </w:rPr>
              <w:t>distribution_channel</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6DE823C" w14:textId="0789A88A">
            <w:pPr>
              <w:bidi w:val="0"/>
              <w:spacing w:before="0" w:beforeAutospacing="off" w:after="0" w:afterAutospacing="off"/>
              <w:rPr/>
            </w:pPr>
            <w:r w:rsidRPr="0A5F80D9" w:rsidR="0A5F80D9">
              <w:rPr>
                <w:b w:val="0"/>
                <w:bCs w:val="0"/>
                <w:i w:val="0"/>
                <w:iCs w:val="0"/>
                <w:strike w:val="0"/>
                <w:dstrike w:val="0"/>
                <w:color w:val="3C4043"/>
                <w:sz w:val="18"/>
                <w:szCs w:val="18"/>
                <w:u w:val="none"/>
              </w:rPr>
              <w:t>Booking distribution channel</w:t>
            </w:r>
          </w:p>
        </w:tc>
      </w:tr>
      <w:tr w:rsidR="0A5F80D9" w:rsidTr="0A5F80D9" w14:paraId="037D9DD8">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039599F" w14:textId="0AA508A4">
            <w:pPr>
              <w:bidi w:val="0"/>
              <w:spacing w:before="0" w:beforeAutospacing="off" w:after="0" w:afterAutospacing="off"/>
              <w:rPr/>
            </w:pPr>
            <w:r w:rsidRPr="0A5F80D9" w:rsidR="0A5F80D9">
              <w:rPr>
                <w:b w:val="0"/>
                <w:bCs w:val="0"/>
                <w:i w:val="0"/>
                <w:iCs w:val="0"/>
                <w:strike w:val="0"/>
                <w:dstrike w:val="0"/>
                <w:color w:val="3C4043"/>
                <w:sz w:val="18"/>
                <w:szCs w:val="18"/>
                <w:u w:val="none"/>
              </w:rPr>
              <w:t>17</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EDB91ED" w14:textId="20BF0A1D">
            <w:pPr>
              <w:bidi w:val="0"/>
              <w:spacing w:before="0" w:beforeAutospacing="off" w:after="0" w:afterAutospacing="off"/>
              <w:rPr/>
            </w:pPr>
            <w:r w:rsidRPr="0A5F80D9" w:rsidR="0A5F80D9">
              <w:rPr>
                <w:b w:val="1"/>
                <w:bCs w:val="1"/>
                <w:i w:val="0"/>
                <w:iCs w:val="0"/>
                <w:strike w:val="0"/>
                <w:dstrike w:val="0"/>
                <w:color w:val="3C4043"/>
                <w:sz w:val="18"/>
                <w:szCs w:val="18"/>
                <w:u w:val="none"/>
              </w:rPr>
              <w:t>is_repeated_guest</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0D66B91" w14:textId="7BE75540">
            <w:pPr>
              <w:bidi w:val="0"/>
              <w:spacing w:before="0" w:beforeAutospacing="off" w:after="0" w:afterAutospacing="off"/>
              <w:rPr/>
            </w:pPr>
            <w:r w:rsidRPr="0A5F80D9" w:rsidR="0A5F80D9">
              <w:rPr>
                <w:b w:val="0"/>
                <w:bCs w:val="0"/>
                <w:i w:val="0"/>
                <w:iCs w:val="0"/>
                <w:strike w:val="0"/>
                <w:dstrike w:val="0"/>
                <w:color w:val="3C4043"/>
                <w:sz w:val="18"/>
                <w:szCs w:val="18"/>
                <w:u w:val="none"/>
              </w:rPr>
              <w:t>If the guest is a repeat customer (0 = not repeated, 1 = repeated)</w:t>
            </w:r>
          </w:p>
        </w:tc>
      </w:tr>
      <w:tr w:rsidR="0A5F80D9" w:rsidTr="0A5F80D9" w14:paraId="35A6C271">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4E9451C3" w14:textId="16C421FE">
            <w:pPr>
              <w:bidi w:val="0"/>
              <w:spacing w:before="0" w:beforeAutospacing="off" w:after="0" w:afterAutospacing="off"/>
              <w:rPr/>
            </w:pPr>
            <w:r w:rsidRPr="0A5F80D9" w:rsidR="0A5F80D9">
              <w:rPr>
                <w:b w:val="0"/>
                <w:bCs w:val="0"/>
                <w:i w:val="0"/>
                <w:iCs w:val="0"/>
                <w:strike w:val="0"/>
                <w:dstrike w:val="0"/>
                <w:color w:val="3C4043"/>
                <w:sz w:val="18"/>
                <w:szCs w:val="18"/>
                <w:u w:val="none"/>
              </w:rPr>
              <w:t>18</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D761BFA" w14:textId="4939BB31">
            <w:pPr>
              <w:bidi w:val="0"/>
              <w:spacing w:before="0" w:beforeAutospacing="off" w:after="0" w:afterAutospacing="off"/>
              <w:rPr/>
            </w:pPr>
            <w:r w:rsidRPr="0A5F80D9" w:rsidR="0A5F80D9">
              <w:rPr>
                <w:b w:val="1"/>
                <w:bCs w:val="1"/>
                <w:i w:val="0"/>
                <w:iCs w:val="0"/>
                <w:strike w:val="0"/>
                <w:dstrike w:val="0"/>
                <w:color w:val="3C4043"/>
                <w:sz w:val="18"/>
                <w:szCs w:val="18"/>
                <w:u w:val="none"/>
              </w:rPr>
              <w:t>previous_cancellations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956618E" w14:textId="1E237569">
            <w:pPr>
              <w:bidi w:val="0"/>
              <w:spacing w:before="0" w:beforeAutospacing="off" w:after="0" w:afterAutospacing="off"/>
              <w:rPr/>
            </w:pPr>
            <w:r w:rsidRPr="0A5F80D9" w:rsidR="0A5F80D9">
              <w:rPr>
                <w:b w:val="0"/>
                <w:bCs w:val="0"/>
                <w:i w:val="0"/>
                <w:iCs w:val="0"/>
                <w:strike w:val="0"/>
                <w:dstrike w:val="0"/>
                <w:color w:val="3C4043"/>
                <w:sz w:val="18"/>
                <w:szCs w:val="18"/>
                <w:u w:val="none"/>
              </w:rPr>
              <w:t>Number of previous bookings that were canceled by the customer</w:t>
            </w:r>
          </w:p>
        </w:tc>
      </w:tr>
      <w:tr w:rsidR="0A5F80D9" w:rsidTr="0A5F80D9" w14:paraId="1ACF1C58">
        <w:trPr>
          <w:trHeight w:val="345"/>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4B80087" w14:textId="3043E486">
            <w:pPr>
              <w:bidi w:val="0"/>
              <w:spacing w:before="0" w:beforeAutospacing="off" w:after="0" w:afterAutospacing="off"/>
              <w:rPr/>
            </w:pPr>
            <w:r w:rsidRPr="0A5F80D9" w:rsidR="0A5F80D9">
              <w:rPr>
                <w:b w:val="0"/>
                <w:bCs w:val="0"/>
                <w:i w:val="0"/>
                <w:iCs w:val="0"/>
                <w:strike w:val="0"/>
                <w:dstrike w:val="0"/>
                <w:color w:val="3C4043"/>
                <w:sz w:val="18"/>
                <w:szCs w:val="18"/>
                <w:u w:val="none"/>
              </w:rPr>
              <w:t>19</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7D59CF3" w14:textId="73DC6F92">
            <w:pPr>
              <w:bidi w:val="0"/>
              <w:spacing w:before="0" w:beforeAutospacing="off" w:after="0" w:afterAutospacing="off"/>
              <w:rPr/>
            </w:pPr>
            <w:r w:rsidRPr="0A5F80D9" w:rsidR="0A5F80D9">
              <w:rPr>
                <w:b w:val="1"/>
                <w:bCs w:val="1"/>
                <w:i w:val="0"/>
                <w:iCs w:val="0"/>
                <w:strike w:val="0"/>
                <w:dstrike w:val="0"/>
                <w:color w:val="3C4043"/>
                <w:sz w:val="18"/>
                <w:szCs w:val="18"/>
                <w:u w:val="none"/>
              </w:rPr>
              <w:t>previous_bookings_not_canceled</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4928629" w14:textId="11184898">
            <w:pPr>
              <w:bidi w:val="0"/>
              <w:spacing w:before="0" w:beforeAutospacing="off" w:after="0" w:afterAutospacing="off"/>
              <w:rPr/>
            </w:pPr>
            <w:r w:rsidRPr="0A5F80D9" w:rsidR="0A5F80D9">
              <w:rPr>
                <w:b w:val="0"/>
                <w:bCs w:val="0"/>
                <w:i w:val="0"/>
                <w:iCs w:val="0"/>
                <w:strike w:val="0"/>
                <w:dstrike w:val="0"/>
                <w:color w:val="3C4043"/>
                <w:sz w:val="18"/>
                <w:szCs w:val="18"/>
                <w:u w:val="none"/>
              </w:rPr>
              <w:t>Number of previous bookings that were not canceled by the customer</w:t>
            </w:r>
          </w:p>
        </w:tc>
      </w:tr>
      <w:tr w:rsidR="0A5F80D9" w:rsidTr="0A5F80D9" w14:paraId="5A948AEC">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3F96CA5" w14:textId="4AAC222C">
            <w:pPr>
              <w:bidi w:val="0"/>
              <w:spacing w:before="0" w:beforeAutospacing="off" w:after="0" w:afterAutospacing="off"/>
              <w:rPr/>
            </w:pPr>
            <w:r w:rsidRPr="0A5F80D9" w:rsidR="0A5F80D9">
              <w:rPr>
                <w:b w:val="0"/>
                <w:bCs w:val="0"/>
                <w:i w:val="0"/>
                <w:iCs w:val="0"/>
                <w:strike w:val="0"/>
                <w:dstrike w:val="0"/>
                <w:color w:val="3C4043"/>
                <w:sz w:val="18"/>
                <w:szCs w:val="18"/>
                <w:u w:val="none"/>
              </w:rPr>
              <w:t>20</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4C92D2A4" w14:textId="366A35E4">
            <w:pPr>
              <w:bidi w:val="0"/>
              <w:spacing w:before="0" w:beforeAutospacing="off" w:after="0" w:afterAutospacing="off"/>
              <w:rPr/>
            </w:pPr>
            <w:r w:rsidRPr="0A5F80D9" w:rsidR="0A5F80D9">
              <w:rPr>
                <w:b w:val="1"/>
                <w:bCs w:val="1"/>
                <w:i w:val="0"/>
                <w:iCs w:val="0"/>
                <w:strike w:val="0"/>
                <w:dstrike w:val="0"/>
                <w:color w:val="3C4043"/>
                <w:sz w:val="18"/>
                <w:szCs w:val="18"/>
                <w:u w:val="none"/>
              </w:rPr>
              <w:t>reserved_room_type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4A13F2C0" w14:textId="5C5A429A">
            <w:pPr>
              <w:bidi w:val="0"/>
              <w:spacing w:before="0" w:beforeAutospacing="off" w:after="0" w:afterAutospacing="off"/>
              <w:rPr/>
            </w:pPr>
            <w:r w:rsidRPr="0A5F80D9" w:rsidR="0A5F80D9">
              <w:rPr>
                <w:b w:val="0"/>
                <w:bCs w:val="0"/>
                <w:i w:val="0"/>
                <w:iCs w:val="0"/>
                <w:strike w:val="0"/>
                <w:dstrike w:val="0"/>
                <w:color w:val="3C4043"/>
                <w:sz w:val="18"/>
                <w:szCs w:val="18"/>
                <w:u w:val="none"/>
              </w:rPr>
              <w:t>Type of reserved room</w:t>
            </w:r>
          </w:p>
        </w:tc>
      </w:tr>
      <w:tr w:rsidR="0A5F80D9" w:rsidTr="0A5F80D9" w14:paraId="48063E11">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0A80268E" w14:textId="3673FADA">
            <w:pPr>
              <w:bidi w:val="0"/>
              <w:spacing w:before="0" w:beforeAutospacing="off" w:after="0" w:afterAutospacing="off"/>
              <w:rPr/>
            </w:pPr>
            <w:r w:rsidRPr="0A5F80D9" w:rsidR="0A5F80D9">
              <w:rPr>
                <w:b w:val="0"/>
                <w:bCs w:val="0"/>
                <w:i w:val="0"/>
                <w:iCs w:val="0"/>
                <w:strike w:val="0"/>
                <w:dstrike w:val="0"/>
                <w:color w:val="3C4043"/>
                <w:sz w:val="18"/>
                <w:szCs w:val="18"/>
                <w:u w:val="none"/>
              </w:rPr>
              <w:t>21</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9529668" w14:textId="18632964">
            <w:pPr>
              <w:bidi w:val="0"/>
              <w:spacing w:before="0" w:beforeAutospacing="off" w:after="0" w:afterAutospacing="off"/>
              <w:rPr/>
            </w:pPr>
            <w:r w:rsidRPr="0A5F80D9" w:rsidR="0A5F80D9">
              <w:rPr>
                <w:b w:val="1"/>
                <w:bCs w:val="1"/>
                <w:i w:val="0"/>
                <w:iCs w:val="0"/>
                <w:strike w:val="0"/>
                <w:dstrike w:val="0"/>
                <w:color w:val="3C4043"/>
                <w:sz w:val="18"/>
                <w:szCs w:val="18"/>
                <w:u w:val="none"/>
              </w:rPr>
              <w:t>assigned_room_type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56A8D76" w14:textId="254267AB">
            <w:pPr>
              <w:bidi w:val="0"/>
              <w:spacing w:before="0" w:beforeAutospacing="off" w:after="0" w:afterAutospacing="off"/>
              <w:rPr/>
            </w:pPr>
            <w:r w:rsidRPr="0A5F80D9" w:rsidR="0A5F80D9">
              <w:rPr>
                <w:b w:val="0"/>
                <w:bCs w:val="0"/>
                <w:i w:val="0"/>
                <w:iCs w:val="0"/>
                <w:strike w:val="0"/>
                <w:dstrike w:val="0"/>
                <w:color w:val="3C4043"/>
                <w:sz w:val="18"/>
                <w:szCs w:val="18"/>
                <w:u w:val="none"/>
              </w:rPr>
              <w:t>Type of assigned room</w:t>
            </w:r>
          </w:p>
        </w:tc>
      </w:tr>
      <w:tr w:rsidR="0A5F80D9" w:rsidTr="0A5F80D9" w14:paraId="5415998D">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9FFF5A5" w14:textId="7BC2C1C1">
            <w:pPr>
              <w:bidi w:val="0"/>
              <w:spacing w:before="0" w:beforeAutospacing="off" w:after="0" w:afterAutospacing="off"/>
              <w:rPr/>
            </w:pPr>
            <w:r w:rsidRPr="0A5F80D9" w:rsidR="0A5F80D9">
              <w:rPr>
                <w:b w:val="0"/>
                <w:bCs w:val="0"/>
                <w:i w:val="0"/>
                <w:iCs w:val="0"/>
                <w:strike w:val="0"/>
                <w:dstrike w:val="0"/>
                <w:color w:val="3C4043"/>
                <w:sz w:val="18"/>
                <w:szCs w:val="18"/>
                <w:u w:val="none"/>
              </w:rPr>
              <w:t>22</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08EA3C4F" w14:textId="0CB9598F">
            <w:pPr>
              <w:bidi w:val="0"/>
              <w:spacing w:before="0" w:beforeAutospacing="off" w:after="0" w:afterAutospacing="off"/>
              <w:rPr/>
            </w:pPr>
            <w:r w:rsidRPr="0A5F80D9" w:rsidR="0A5F80D9">
              <w:rPr>
                <w:b w:val="1"/>
                <w:bCs w:val="1"/>
                <w:i w:val="0"/>
                <w:iCs w:val="0"/>
                <w:strike w:val="0"/>
                <w:dstrike w:val="0"/>
                <w:color w:val="3C4043"/>
                <w:sz w:val="18"/>
                <w:szCs w:val="18"/>
                <w:u w:val="none"/>
              </w:rPr>
              <w:t>booking_changes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4C94AB41" w14:textId="63CA581B">
            <w:pPr>
              <w:bidi w:val="0"/>
              <w:spacing w:before="0" w:beforeAutospacing="off" w:after="0" w:afterAutospacing="off"/>
              <w:rPr/>
            </w:pPr>
            <w:r w:rsidRPr="0A5F80D9" w:rsidR="0A5F80D9">
              <w:rPr>
                <w:b w:val="0"/>
                <w:bCs w:val="0"/>
                <w:i w:val="0"/>
                <w:iCs w:val="0"/>
                <w:strike w:val="0"/>
                <w:dstrike w:val="0"/>
                <w:color w:val="3C4043"/>
                <w:sz w:val="18"/>
                <w:szCs w:val="18"/>
                <w:u w:val="none"/>
              </w:rPr>
              <w:t>Number of changes made to the booking</w:t>
            </w:r>
          </w:p>
        </w:tc>
      </w:tr>
      <w:tr w:rsidR="0A5F80D9" w:rsidTr="0A5F80D9" w14:paraId="326D365D">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68A8D3B" w14:textId="40260CFD">
            <w:pPr>
              <w:bidi w:val="0"/>
              <w:spacing w:before="0" w:beforeAutospacing="off" w:after="0" w:afterAutospacing="off"/>
              <w:rPr/>
            </w:pPr>
            <w:r w:rsidRPr="0A5F80D9" w:rsidR="0A5F80D9">
              <w:rPr>
                <w:b w:val="0"/>
                <w:bCs w:val="0"/>
                <w:i w:val="0"/>
                <w:iCs w:val="0"/>
                <w:strike w:val="0"/>
                <w:dstrike w:val="0"/>
                <w:color w:val="3C4043"/>
                <w:sz w:val="18"/>
                <w:szCs w:val="18"/>
                <w:u w:val="none"/>
              </w:rPr>
              <w:t>23</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41F64AD4" w14:textId="71DD94D2">
            <w:pPr>
              <w:bidi w:val="0"/>
              <w:spacing w:before="0" w:beforeAutospacing="off" w:after="0" w:afterAutospacing="off"/>
              <w:rPr/>
            </w:pPr>
            <w:r w:rsidRPr="0A5F80D9" w:rsidR="0A5F80D9">
              <w:rPr>
                <w:b w:val="1"/>
                <w:bCs w:val="1"/>
                <w:i w:val="0"/>
                <w:iCs w:val="0"/>
                <w:strike w:val="0"/>
                <w:dstrike w:val="0"/>
                <w:color w:val="3C4043"/>
                <w:sz w:val="18"/>
                <w:szCs w:val="18"/>
                <w:u w:val="none"/>
              </w:rPr>
              <w:t>deposit_type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021CC7C" w14:textId="336F9F70">
            <w:pPr>
              <w:bidi w:val="0"/>
              <w:spacing w:before="0" w:beforeAutospacing="off" w:after="0" w:afterAutospacing="off"/>
              <w:rPr/>
            </w:pPr>
            <w:r w:rsidRPr="0A5F80D9" w:rsidR="0A5F80D9">
              <w:rPr>
                <w:b w:val="0"/>
                <w:bCs w:val="0"/>
                <w:i w:val="0"/>
                <w:iCs w:val="0"/>
                <w:strike w:val="0"/>
                <w:dstrike w:val="0"/>
                <w:color w:val="3C4043"/>
                <w:sz w:val="18"/>
                <w:szCs w:val="18"/>
                <w:u w:val="none"/>
              </w:rPr>
              <w:t>Type of deposit made (No Deposit, Refundable, Non Refund)</w:t>
            </w:r>
          </w:p>
        </w:tc>
      </w:tr>
      <w:tr w:rsidR="0A5F80D9" w:rsidTr="0A5F80D9" w14:paraId="2FA99994">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0B4B05ED" w14:textId="1BC61ADC">
            <w:pPr>
              <w:bidi w:val="0"/>
              <w:spacing w:before="0" w:beforeAutospacing="off" w:after="0" w:afterAutospacing="off"/>
              <w:rPr/>
            </w:pPr>
            <w:r w:rsidRPr="0A5F80D9" w:rsidR="0A5F80D9">
              <w:rPr>
                <w:b w:val="0"/>
                <w:bCs w:val="0"/>
                <w:i w:val="0"/>
                <w:iCs w:val="0"/>
                <w:strike w:val="0"/>
                <w:dstrike w:val="0"/>
                <w:color w:val="3C4043"/>
                <w:sz w:val="18"/>
                <w:szCs w:val="18"/>
                <w:u w:val="none"/>
              </w:rPr>
              <w:t>24</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054EDADD" w14:textId="08CAD24C">
            <w:pPr>
              <w:bidi w:val="0"/>
              <w:spacing w:before="0" w:beforeAutospacing="off" w:after="0" w:afterAutospacing="off"/>
              <w:rPr/>
            </w:pPr>
            <w:r w:rsidRPr="0A5F80D9" w:rsidR="0A5F80D9">
              <w:rPr>
                <w:b w:val="1"/>
                <w:bCs w:val="1"/>
                <w:i w:val="0"/>
                <w:iCs w:val="0"/>
                <w:strike w:val="0"/>
                <w:dstrike w:val="0"/>
                <w:color w:val="3C4043"/>
                <w:sz w:val="18"/>
                <w:szCs w:val="18"/>
                <w:u w:val="none"/>
              </w:rPr>
              <w:t>agent</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398A03A" w14:textId="0B0AB8B8">
            <w:pPr>
              <w:bidi w:val="0"/>
              <w:spacing w:before="0" w:beforeAutospacing="off" w:after="0" w:afterAutospacing="off"/>
              <w:rPr/>
            </w:pPr>
            <w:r w:rsidRPr="0A5F80D9" w:rsidR="0A5F80D9">
              <w:rPr>
                <w:b w:val="0"/>
                <w:bCs w:val="0"/>
                <w:i w:val="0"/>
                <w:iCs w:val="0"/>
                <w:strike w:val="0"/>
                <w:dstrike w:val="0"/>
                <w:color w:val="3C4043"/>
                <w:sz w:val="18"/>
                <w:szCs w:val="18"/>
                <w:u w:val="none"/>
              </w:rPr>
              <w:t>ID of the travel agent responsible for the booking</w:t>
            </w:r>
          </w:p>
        </w:tc>
      </w:tr>
      <w:tr w:rsidR="0A5F80D9" w:rsidTr="0A5F80D9" w14:paraId="1CBAA103">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A35C3A5" w14:textId="317C16B8">
            <w:pPr>
              <w:bidi w:val="0"/>
              <w:spacing w:before="0" w:beforeAutospacing="off" w:after="0" w:afterAutospacing="off"/>
              <w:rPr/>
            </w:pPr>
            <w:r w:rsidRPr="0A5F80D9" w:rsidR="0A5F80D9">
              <w:rPr>
                <w:b w:val="0"/>
                <w:bCs w:val="0"/>
                <w:i w:val="0"/>
                <w:iCs w:val="0"/>
                <w:strike w:val="0"/>
                <w:dstrike w:val="0"/>
                <w:color w:val="3C4043"/>
                <w:sz w:val="18"/>
                <w:szCs w:val="18"/>
                <w:u w:val="none"/>
              </w:rPr>
              <w:t>25</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97BFA6F" w14:textId="647350F2">
            <w:pPr>
              <w:bidi w:val="0"/>
              <w:spacing w:before="0" w:beforeAutospacing="off" w:after="0" w:afterAutospacing="off"/>
              <w:rPr/>
            </w:pPr>
            <w:r w:rsidRPr="0A5F80D9" w:rsidR="0A5F80D9">
              <w:rPr>
                <w:b w:val="1"/>
                <w:bCs w:val="1"/>
                <w:i w:val="0"/>
                <w:iCs w:val="0"/>
                <w:strike w:val="0"/>
                <w:dstrike w:val="0"/>
                <w:color w:val="3C4043"/>
                <w:sz w:val="18"/>
                <w:szCs w:val="18"/>
                <w:u w:val="none"/>
              </w:rPr>
              <w:t>company</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8481B51" w14:textId="37EE0836">
            <w:pPr>
              <w:bidi w:val="0"/>
              <w:spacing w:before="0" w:beforeAutospacing="off" w:after="0" w:afterAutospacing="off"/>
              <w:rPr/>
            </w:pPr>
            <w:r w:rsidRPr="0A5F80D9" w:rsidR="0A5F80D9">
              <w:rPr>
                <w:b w:val="0"/>
                <w:bCs w:val="0"/>
                <w:i w:val="0"/>
                <w:iCs w:val="0"/>
                <w:strike w:val="0"/>
                <w:dstrike w:val="0"/>
                <w:color w:val="3C4043"/>
                <w:sz w:val="18"/>
                <w:szCs w:val="18"/>
                <w:u w:val="none"/>
              </w:rPr>
              <w:t>ID of the company responsible for the booking</w:t>
            </w:r>
          </w:p>
        </w:tc>
      </w:tr>
      <w:tr w:rsidR="0A5F80D9" w:rsidTr="0A5F80D9" w14:paraId="7B879791">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E2551D0" w14:textId="663033A8">
            <w:pPr>
              <w:bidi w:val="0"/>
              <w:spacing w:before="0" w:beforeAutospacing="off" w:after="0" w:afterAutospacing="off"/>
              <w:rPr/>
            </w:pPr>
            <w:r w:rsidRPr="0A5F80D9" w:rsidR="0A5F80D9">
              <w:rPr>
                <w:b w:val="0"/>
                <w:bCs w:val="0"/>
                <w:i w:val="0"/>
                <w:iCs w:val="0"/>
                <w:strike w:val="0"/>
                <w:dstrike w:val="0"/>
                <w:color w:val="3C4043"/>
                <w:sz w:val="18"/>
                <w:szCs w:val="18"/>
                <w:u w:val="none"/>
              </w:rPr>
              <w:t>26</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2C510A4" w14:textId="2CE1E2B5">
            <w:pPr>
              <w:bidi w:val="0"/>
              <w:spacing w:before="0" w:beforeAutospacing="off" w:after="0" w:afterAutospacing="off"/>
              <w:rPr/>
            </w:pPr>
            <w:r w:rsidRPr="0A5F80D9" w:rsidR="0A5F80D9">
              <w:rPr>
                <w:b w:val="1"/>
                <w:bCs w:val="1"/>
                <w:i w:val="0"/>
                <w:iCs w:val="0"/>
                <w:strike w:val="0"/>
                <w:dstrike w:val="0"/>
                <w:color w:val="3C4043"/>
                <w:sz w:val="18"/>
                <w:szCs w:val="18"/>
                <w:u w:val="none"/>
              </w:rPr>
              <w:t>days_in_waiting_list</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1557228" w14:textId="78BBD807">
            <w:pPr>
              <w:bidi w:val="0"/>
              <w:spacing w:before="0" w:beforeAutospacing="off" w:after="0" w:afterAutospacing="off"/>
              <w:rPr/>
            </w:pPr>
            <w:r w:rsidRPr="0A5F80D9" w:rsidR="0A5F80D9">
              <w:rPr>
                <w:b w:val="0"/>
                <w:bCs w:val="0"/>
                <w:i w:val="0"/>
                <w:iCs w:val="0"/>
                <w:strike w:val="0"/>
                <w:dstrike w:val="0"/>
                <w:color w:val="3C4043"/>
                <w:sz w:val="18"/>
                <w:szCs w:val="18"/>
                <w:u w:val="none"/>
              </w:rPr>
              <w:t>Number of days the booking was in the waiting list</w:t>
            </w:r>
          </w:p>
        </w:tc>
      </w:tr>
      <w:tr w:rsidR="0A5F80D9" w:rsidTr="0A5F80D9" w14:paraId="345CE5A7">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76A3E78" w14:textId="293F0149">
            <w:pPr>
              <w:bidi w:val="0"/>
              <w:spacing w:before="0" w:beforeAutospacing="off" w:after="0" w:afterAutospacing="off"/>
              <w:rPr/>
            </w:pPr>
            <w:r w:rsidRPr="0A5F80D9" w:rsidR="0A5F80D9">
              <w:rPr>
                <w:b w:val="0"/>
                <w:bCs w:val="0"/>
                <w:i w:val="0"/>
                <w:iCs w:val="0"/>
                <w:strike w:val="0"/>
                <w:dstrike w:val="0"/>
                <w:color w:val="3C4043"/>
                <w:sz w:val="18"/>
                <w:szCs w:val="18"/>
                <w:u w:val="none"/>
              </w:rPr>
              <w:t>27</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1C17896" w14:textId="624C4A18">
            <w:pPr>
              <w:bidi w:val="0"/>
              <w:spacing w:before="0" w:beforeAutospacing="off" w:after="0" w:afterAutospacing="off"/>
              <w:rPr/>
            </w:pPr>
            <w:r w:rsidRPr="0A5F80D9" w:rsidR="0A5F80D9">
              <w:rPr>
                <w:b w:val="1"/>
                <w:bCs w:val="1"/>
                <w:i w:val="0"/>
                <w:iCs w:val="0"/>
                <w:strike w:val="0"/>
                <w:dstrike w:val="0"/>
                <w:color w:val="3C4043"/>
                <w:sz w:val="18"/>
                <w:szCs w:val="18"/>
                <w:u w:val="none"/>
              </w:rPr>
              <w:t>customer_type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07E7DC9B" w14:textId="3BB8F8A7">
            <w:pPr>
              <w:bidi w:val="0"/>
              <w:spacing w:before="0" w:beforeAutospacing="off" w:after="0" w:afterAutospacing="off"/>
              <w:rPr/>
            </w:pPr>
            <w:r w:rsidRPr="0A5F80D9" w:rsidR="0A5F80D9">
              <w:rPr>
                <w:b w:val="0"/>
                <w:bCs w:val="0"/>
                <w:i w:val="0"/>
                <w:iCs w:val="0"/>
                <w:strike w:val="0"/>
                <w:dstrike w:val="0"/>
                <w:color w:val="3C4043"/>
                <w:sz w:val="18"/>
                <w:szCs w:val="18"/>
                <w:u w:val="none"/>
              </w:rPr>
              <w:t>Type of customer (Transient, Contract, Transient-Party, Group)</w:t>
            </w:r>
          </w:p>
        </w:tc>
      </w:tr>
      <w:tr w:rsidR="0A5F80D9" w:rsidTr="0A5F80D9" w14:paraId="092D4A8E">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6EFB341E" w14:textId="7C1E9922">
            <w:pPr>
              <w:bidi w:val="0"/>
              <w:spacing w:before="0" w:beforeAutospacing="off" w:after="0" w:afterAutospacing="off"/>
              <w:rPr/>
            </w:pPr>
            <w:r w:rsidRPr="0A5F80D9" w:rsidR="0A5F80D9">
              <w:rPr>
                <w:b w:val="0"/>
                <w:bCs w:val="0"/>
                <w:i w:val="0"/>
                <w:iCs w:val="0"/>
                <w:strike w:val="0"/>
                <w:dstrike w:val="0"/>
                <w:color w:val="3C4043"/>
                <w:sz w:val="18"/>
                <w:szCs w:val="18"/>
                <w:u w:val="none"/>
              </w:rPr>
              <w:t>28</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9B60BC0" w14:textId="23E519D1">
            <w:pPr>
              <w:bidi w:val="0"/>
              <w:spacing w:before="0" w:beforeAutospacing="off" w:after="0" w:afterAutospacing="off"/>
              <w:rPr/>
            </w:pPr>
            <w:r w:rsidRPr="0A5F80D9" w:rsidR="0A5F80D9">
              <w:rPr>
                <w:b w:val="1"/>
                <w:bCs w:val="1"/>
                <w:i w:val="0"/>
                <w:iCs w:val="0"/>
                <w:strike w:val="0"/>
                <w:dstrike w:val="0"/>
                <w:color w:val="3C4043"/>
                <w:sz w:val="18"/>
                <w:szCs w:val="18"/>
                <w:u w:val="none"/>
              </w:rPr>
              <w:t>adr</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49D16E8" w14:textId="6546817F">
            <w:pPr>
              <w:bidi w:val="0"/>
              <w:spacing w:before="0" w:beforeAutospacing="off" w:after="0" w:afterAutospacing="off"/>
              <w:rPr/>
            </w:pPr>
            <w:r w:rsidRPr="0A5F80D9" w:rsidR="0A5F80D9">
              <w:rPr>
                <w:b w:val="0"/>
                <w:bCs w:val="0"/>
                <w:i w:val="0"/>
                <w:iCs w:val="0"/>
                <w:strike w:val="0"/>
                <w:dstrike w:val="0"/>
                <w:color w:val="3C4043"/>
                <w:sz w:val="18"/>
                <w:szCs w:val="18"/>
                <w:u w:val="none"/>
              </w:rPr>
              <w:t>Average Daily Rate</w:t>
            </w:r>
          </w:p>
        </w:tc>
      </w:tr>
      <w:tr w:rsidR="0A5F80D9" w:rsidTr="0A5F80D9" w14:paraId="1D1AA341">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824654C" w14:textId="2C899FB9">
            <w:pPr>
              <w:bidi w:val="0"/>
              <w:spacing w:before="0" w:beforeAutospacing="off" w:after="0" w:afterAutospacing="off"/>
              <w:rPr/>
            </w:pPr>
            <w:r w:rsidRPr="0A5F80D9" w:rsidR="0A5F80D9">
              <w:rPr>
                <w:b w:val="0"/>
                <w:bCs w:val="0"/>
                <w:i w:val="0"/>
                <w:iCs w:val="0"/>
                <w:strike w:val="0"/>
                <w:dstrike w:val="0"/>
                <w:color w:val="3C4043"/>
                <w:sz w:val="18"/>
                <w:szCs w:val="18"/>
                <w:u w:val="none"/>
              </w:rPr>
              <w:t>29</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5F904E7" w14:textId="71D638BA">
            <w:pPr>
              <w:bidi w:val="0"/>
              <w:spacing w:before="0" w:beforeAutospacing="off" w:after="0" w:afterAutospacing="off"/>
              <w:rPr/>
            </w:pPr>
            <w:r w:rsidRPr="0A5F80D9" w:rsidR="0A5F80D9">
              <w:rPr>
                <w:b w:val="1"/>
                <w:bCs w:val="1"/>
                <w:i w:val="0"/>
                <w:iCs w:val="0"/>
                <w:strike w:val="0"/>
                <w:dstrike w:val="0"/>
                <w:color w:val="3C4043"/>
                <w:sz w:val="18"/>
                <w:szCs w:val="18"/>
                <w:u w:val="none"/>
              </w:rPr>
              <w:t>required_car_parking_spaces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7E793FB" w14:textId="01442A65">
            <w:pPr>
              <w:bidi w:val="0"/>
              <w:spacing w:before="0" w:beforeAutospacing="off" w:after="0" w:afterAutospacing="off"/>
              <w:rPr/>
            </w:pPr>
            <w:r w:rsidRPr="0A5F80D9" w:rsidR="0A5F80D9">
              <w:rPr>
                <w:b w:val="0"/>
                <w:bCs w:val="0"/>
                <w:i w:val="0"/>
                <w:iCs w:val="0"/>
                <w:strike w:val="0"/>
                <w:dstrike w:val="0"/>
                <w:color w:val="3C4043"/>
                <w:sz w:val="18"/>
                <w:szCs w:val="18"/>
                <w:u w:val="none"/>
              </w:rPr>
              <w:t>Number of car parking spaces required</w:t>
            </w:r>
          </w:p>
        </w:tc>
      </w:tr>
      <w:tr w:rsidR="0A5F80D9" w:rsidTr="0A5F80D9" w14:paraId="3CBFCE51">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BBD4C16" w14:textId="683DEB5A">
            <w:pPr>
              <w:bidi w:val="0"/>
              <w:spacing w:before="0" w:beforeAutospacing="off" w:after="0" w:afterAutospacing="off"/>
              <w:rPr/>
            </w:pPr>
            <w:r w:rsidRPr="0A5F80D9" w:rsidR="0A5F80D9">
              <w:rPr>
                <w:b w:val="0"/>
                <w:bCs w:val="0"/>
                <w:i w:val="0"/>
                <w:iCs w:val="0"/>
                <w:strike w:val="0"/>
                <w:dstrike w:val="0"/>
                <w:color w:val="3C4043"/>
                <w:sz w:val="18"/>
                <w:szCs w:val="18"/>
                <w:u w:val="none"/>
              </w:rPr>
              <w:t>30</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FF23B50" w14:textId="704A4D15">
            <w:pPr>
              <w:bidi w:val="0"/>
              <w:spacing w:before="0" w:beforeAutospacing="off" w:after="0" w:afterAutospacing="off"/>
              <w:rPr/>
            </w:pPr>
            <w:r w:rsidRPr="0A5F80D9" w:rsidR="0A5F80D9">
              <w:rPr>
                <w:b w:val="1"/>
                <w:bCs w:val="1"/>
                <w:i w:val="0"/>
                <w:iCs w:val="0"/>
                <w:strike w:val="0"/>
                <w:dstrike w:val="0"/>
                <w:color w:val="3C4043"/>
                <w:sz w:val="18"/>
                <w:szCs w:val="18"/>
                <w:u w:val="none"/>
              </w:rPr>
              <w:t>total_of_special_requests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24A07C11" w14:textId="0E76ED17">
            <w:pPr>
              <w:bidi w:val="0"/>
              <w:spacing w:before="0" w:beforeAutospacing="off" w:after="0" w:afterAutospacing="off"/>
              <w:rPr/>
            </w:pPr>
            <w:r w:rsidRPr="0A5F80D9" w:rsidR="0A5F80D9">
              <w:rPr>
                <w:b w:val="0"/>
                <w:bCs w:val="0"/>
                <w:i w:val="0"/>
                <w:iCs w:val="0"/>
                <w:strike w:val="0"/>
                <w:dstrike w:val="0"/>
                <w:color w:val="3C4043"/>
                <w:sz w:val="18"/>
                <w:szCs w:val="18"/>
                <w:u w:val="none"/>
              </w:rPr>
              <w:t>Number of special requests made</w:t>
            </w:r>
          </w:p>
        </w:tc>
      </w:tr>
      <w:tr w:rsidR="0A5F80D9" w:rsidTr="0A5F80D9" w14:paraId="00890843">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2AC148A" w14:textId="5E53D05E">
            <w:pPr>
              <w:bidi w:val="0"/>
              <w:spacing w:before="0" w:beforeAutospacing="off" w:after="0" w:afterAutospacing="off"/>
              <w:rPr/>
            </w:pPr>
            <w:r w:rsidRPr="0A5F80D9" w:rsidR="0A5F80D9">
              <w:rPr>
                <w:b w:val="0"/>
                <w:bCs w:val="0"/>
                <w:i w:val="0"/>
                <w:iCs w:val="0"/>
                <w:strike w:val="0"/>
                <w:dstrike w:val="0"/>
                <w:color w:val="3C4043"/>
                <w:sz w:val="18"/>
                <w:szCs w:val="18"/>
                <w:u w:val="none"/>
              </w:rPr>
              <w:t>31</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11728688" w14:textId="0C3A9C69">
            <w:pPr>
              <w:bidi w:val="0"/>
              <w:spacing w:before="0" w:beforeAutospacing="off" w:after="0" w:afterAutospacing="off"/>
              <w:rPr/>
            </w:pPr>
            <w:r w:rsidRPr="0A5F80D9" w:rsidR="0A5F80D9">
              <w:rPr>
                <w:b w:val="1"/>
                <w:bCs w:val="1"/>
                <w:i w:val="0"/>
                <w:iCs w:val="0"/>
                <w:strike w:val="0"/>
                <w:dstrike w:val="0"/>
                <w:color w:val="3C4043"/>
                <w:sz w:val="18"/>
                <w:szCs w:val="18"/>
                <w:u w:val="none"/>
              </w:rPr>
              <w:t>reservation_status</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23D6FB34" w14:textId="47E1E51B">
            <w:pPr>
              <w:bidi w:val="0"/>
              <w:spacing w:before="0" w:beforeAutospacing="off" w:after="0" w:afterAutospacing="off"/>
              <w:rPr/>
            </w:pPr>
            <w:r w:rsidRPr="0A5F80D9" w:rsidR="0A5F80D9">
              <w:rPr>
                <w:b w:val="0"/>
                <w:bCs w:val="0"/>
                <w:i w:val="0"/>
                <w:iCs w:val="0"/>
                <w:strike w:val="0"/>
                <w:dstrike w:val="0"/>
                <w:color w:val="3C4043"/>
                <w:sz w:val="18"/>
                <w:szCs w:val="18"/>
                <w:u w:val="none"/>
              </w:rPr>
              <w:t>Last reservation status (Check-Out, Canceled, No-Show)</w:t>
            </w:r>
          </w:p>
        </w:tc>
      </w:tr>
      <w:tr w:rsidR="0A5F80D9" w:rsidTr="0A5F80D9" w14:paraId="3B87A30F">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6A0E9CAF" w14:textId="3857ED36">
            <w:pPr>
              <w:bidi w:val="0"/>
              <w:spacing w:before="0" w:beforeAutospacing="off" w:after="0" w:afterAutospacing="off"/>
              <w:rPr/>
            </w:pPr>
            <w:r w:rsidRPr="0A5F80D9" w:rsidR="0A5F80D9">
              <w:rPr>
                <w:b w:val="0"/>
                <w:bCs w:val="0"/>
                <w:i w:val="0"/>
                <w:iCs w:val="0"/>
                <w:strike w:val="0"/>
                <w:dstrike w:val="0"/>
                <w:color w:val="3C4043"/>
                <w:sz w:val="18"/>
                <w:szCs w:val="18"/>
                <w:u w:val="none"/>
              </w:rPr>
              <w:t>32</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54FF52E" w14:textId="523BCE17">
            <w:pPr>
              <w:bidi w:val="0"/>
              <w:spacing w:before="0" w:beforeAutospacing="off" w:after="0" w:afterAutospacing="off"/>
              <w:rPr/>
            </w:pPr>
            <w:r w:rsidRPr="0A5F80D9" w:rsidR="0A5F80D9">
              <w:rPr>
                <w:b w:val="1"/>
                <w:bCs w:val="1"/>
                <w:i w:val="0"/>
                <w:iCs w:val="0"/>
                <w:strike w:val="0"/>
                <w:dstrike w:val="0"/>
                <w:color w:val="3C4043"/>
                <w:sz w:val="18"/>
                <w:szCs w:val="18"/>
                <w:u w:val="none"/>
              </w:rPr>
              <w:t>reservation_status_date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514BC142" w14:textId="6C928F63">
            <w:pPr>
              <w:bidi w:val="0"/>
              <w:spacing w:before="0" w:beforeAutospacing="off" w:after="0" w:afterAutospacing="off"/>
              <w:rPr/>
            </w:pPr>
            <w:r w:rsidRPr="0A5F80D9" w:rsidR="0A5F80D9">
              <w:rPr>
                <w:b w:val="0"/>
                <w:bCs w:val="0"/>
                <w:i w:val="0"/>
                <w:iCs w:val="0"/>
                <w:strike w:val="0"/>
                <w:dstrike w:val="0"/>
                <w:color w:val="3C4043"/>
                <w:sz w:val="18"/>
                <w:szCs w:val="18"/>
                <w:u w:val="none"/>
              </w:rPr>
              <w:t>Date of the last reservation status</w:t>
            </w:r>
          </w:p>
        </w:tc>
      </w:tr>
      <w:tr w:rsidR="0A5F80D9" w:rsidTr="0A5F80D9" w14:paraId="3D1FFD0C">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3ABE621D" w14:textId="321CA735">
            <w:pPr>
              <w:bidi w:val="0"/>
              <w:spacing w:before="0" w:beforeAutospacing="off" w:after="0" w:afterAutospacing="off"/>
              <w:rPr/>
            </w:pPr>
            <w:r w:rsidRPr="0A5F80D9" w:rsidR="0A5F80D9">
              <w:rPr>
                <w:b w:val="0"/>
                <w:bCs w:val="0"/>
                <w:i w:val="0"/>
                <w:iCs w:val="0"/>
                <w:strike w:val="0"/>
                <w:dstrike w:val="0"/>
                <w:color w:val="3C4043"/>
                <w:sz w:val="18"/>
                <w:szCs w:val="18"/>
                <w:u w:val="none"/>
              </w:rPr>
              <w:t>33</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55D6BA2F" w14:textId="046A0193">
            <w:pPr>
              <w:bidi w:val="0"/>
              <w:spacing w:before="0" w:beforeAutospacing="off" w:after="0" w:afterAutospacing="off"/>
              <w:rPr/>
            </w:pPr>
            <w:r w:rsidRPr="0A5F80D9" w:rsidR="0A5F80D9">
              <w:rPr>
                <w:b w:val="1"/>
                <w:bCs w:val="1"/>
                <w:i w:val="0"/>
                <w:iCs w:val="0"/>
                <w:strike w:val="0"/>
                <w:dstrike w:val="0"/>
                <w:color w:val="3C4043"/>
                <w:sz w:val="18"/>
                <w:szCs w:val="18"/>
                <w:u w:val="none"/>
              </w:rPr>
              <w:t>name</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1C31B315" w14:textId="2180BCC1">
            <w:pPr>
              <w:bidi w:val="0"/>
              <w:spacing w:before="0" w:beforeAutospacing="off" w:after="0" w:afterAutospacing="off"/>
              <w:rPr/>
            </w:pPr>
            <w:r w:rsidRPr="0A5F80D9" w:rsidR="0A5F80D9">
              <w:rPr>
                <w:b w:val="0"/>
                <w:bCs w:val="0"/>
                <w:i w:val="0"/>
                <w:iCs w:val="0"/>
                <w:strike w:val="0"/>
                <w:dstrike w:val="0"/>
                <w:color w:val="3C4043"/>
                <w:sz w:val="18"/>
                <w:szCs w:val="18"/>
                <w:u w:val="none"/>
              </w:rPr>
              <w:t>Guest's name</w:t>
            </w:r>
          </w:p>
        </w:tc>
      </w:tr>
      <w:tr w:rsidR="0A5F80D9" w:rsidTr="0A5F80D9" w14:paraId="148A2224">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3BA52DB1" w14:textId="29CE4584">
            <w:pPr>
              <w:bidi w:val="0"/>
              <w:spacing w:before="0" w:beforeAutospacing="off" w:after="0" w:afterAutospacing="off"/>
              <w:rPr/>
            </w:pPr>
            <w:r w:rsidRPr="0A5F80D9" w:rsidR="0A5F80D9">
              <w:rPr>
                <w:b w:val="0"/>
                <w:bCs w:val="0"/>
                <w:i w:val="0"/>
                <w:iCs w:val="0"/>
                <w:strike w:val="0"/>
                <w:dstrike w:val="0"/>
                <w:color w:val="3C4043"/>
                <w:sz w:val="18"/>
                <w:szCs w:val="18"/>
                <w:u w:val="none"/>
              </w:rPr>
              <w:t>34</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6F362A37" w14:textId="280EC01B">
            <w:pPr>
              <w:bidi w:val="0"/>
              <w:spacing w:before="0" w:beforeAutospacing="off" w:after="0" w:afterAutospacing="off"/>
              <w:rPr/>
            </w:pPr>
            <w:r w:rsidRPr="0A5F80D9" w:rsidR="0A5F80D9">
              <w:rPr>
                <w:b w:val="1"/>
                <w:bCs w:val="1"/>
                <w:i w:val="0"/>
                <w:iCs w:val="0"/>
                <w:strike w:val="0"/>
                <w:dstrike w:val="0"/>
                <w:color w:val="3C4043"/>
                <w:sz w:val="18"/>
                <w:szCs w:val="18"/>
                <w:u w:val="none"/>
              </w:rPr>
              <w:t>email</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8F9FA"/>
            <w:tcMar>
              <w:top w:w="15" w:type="dxa"/>
              <w:left w:w="15" w:type="dxa"/>
              <w:right w:w="15" w:type="dxa"/>
            </w:tcMar>
            <w:vAlign w:val="bottom"/>
          </w:tcPr>
          <w:p w:rsidR="0A5F80D9" w:rsidP="0A5F80D9" w:rsidRDefault="0A5F80D9" w14:paraId="74034719" w14:textId="1DEEA85E">
            <w:pPr>
              <w:bidi w:val="0"/>
              <w:spacing w:before="0" w:beforeAutospacing="off" w:after="0" w:afterAutospacing="off"/>
              <w:rPr/>
            </w:pPr>
            <w:r w:rsidRPr="0A5F80D9" w:rsidR="0A5F80D9">
              <w:rPr>
                <w:b w:val="0"/>
                <w:bCs w:val="0"/>
                <w:i w:val="0"/>
                <w:iCs w:val="0"/>
                <w:strike w:val="0"/>
                <w:dstrike w:val="0"/>
                <w:color w:val="3C4043"/>
                <w:sz w:val="18"/>
                <w:szCs w:val="18"/>
                <w:u w:val="none"/>
              </w:rPr>
              <w:t>Guest's email address</w:t>
            </w:r>
          </w:p>
        </w:tc>
      </w:tr>
      <w:tr w:rsidR="0A5F80D9" w:rsidTr="0A5F80D9" w14:paraId="5642A300">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1AAA86F" w14:textId="0897B4F7">
            <w:pPr>
              <w:bidi w:val="0"/>
              <w:spacing w:before="0" w:beforeAutospacing="off" w:after="0" w:afterAutospacing="off"/>
              <w:rPr/>
            </w:pPr>
            <w:r w:rsidRPr="0A5F80D9" w:rsidR="0A5F80D9">
              <w:rPr>
                <w:b w:val="0"/>
                <w:bCs w:val="0"/>
                <w:i w:val="0"/>
                <w:iCs w:val="0"/>
                <w:strike w:val="0"/>
                <w:dstrike w:val="0"/>
                <w:color w:val="3C4043"/>
                <w:sz w:val="18"/>
                <w:szCs w:val="18"/>
                <w:u w:val="none"/>
              </w:rPr>
              <w:t>35</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7CA5427F" w14:textId="23EE468E">
            <w:pPr>
              <w:bidi w:val="0"/>
              <w:spacing w:before="0" w:beforeAutospacing="off" w:after="0" w:afterAutospacing="off"/>
              <w:rPr/>
            </w:pPr>
            <w:r w:rsidRPr="0A5F80D9" w:rsidR="0A5F80D9">
              <w:rPr>
                <w:b w:val="1"/>
                <w:bCs w:val="1"/>
                <w:i w:val="0"/>
                <w:iCs w:val="0"/>
                <w:strike w:val="0"/>
                <w:dstrike w:val="0"/>
                <w:color w:val="3C4043"/>
                <w:sz w:val="18"/>
                <w:szCs w:val="18"/>
                <w:u w:val="none"/>
              </w:rPr>
              <w:t>phone-number</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0A5F80D9" w:rsidP="0A5F80D9" w:rsidRDefault="0A5F80D9" w14:paraId="6980713C" w14:textId="14DEBF13">
            <w:pPr>
              <w:bidi w:val="0"/>
              <w:spacing w:before="0" w:beforeAutospacing="off" w:after="0" w:afterAutospacing="off"/>
              <w:rPr/>
            </w:pPr>
            <w:r w:rsidRPr="0A5F80D9" w:rsidR="0A5F80D9">
              <w:rPr>
                <w:b w:val="0"/>
                <w:bCs w:val="0"/>
                <w:i w:val="0"/>
                <w:iCs w:val="0"/>
                <w:strike w:val="0"/>
                <w:dstrike w:val="0"/>
                <w:color w:val="3C4043"/>
                <w:sz w:val="18"/>
                <w:szCs w:val="18"/>
                <w:u w:val="none"/>
              </w:rPr>
              <w:t>Guest's phone number</w:t>
            </w:r>
          </w:p>
        </w:tc>
      </w:tr>
      <w:tr w:rsidR="0A5F80D9" w:rsidTr="0A5F80D9" w14:paraId="4F6C491B">
        <w:trPr>
          <w:trHeight w:val="300"/>
        </w:trPr>
        <w:tc>
          <w:tcPr>
            <w:tcW w:w="577" w:type="dxa"/>
            <w:tcBorders>
              <w:top w:val="single" w:color="000000" w:themeColor="text1" w:sz="4"/>
              <w:left w:val="single" w:color="000000" w:themeColor="text1" w:sz="4"/>
              <w:bottom w:val="single" w:color="000000" w:themeColor="text1" w:sz="4"/>
              <w:right w:val="single" w:color="000000" w:themeColor="text1" w:sz="4"/>
            </w:tcBorders>
            <w:shd w:val="clear" w:color="auto" w:fill="F1F3F4"/>
            <w:tcMar>
              <w:top w:w="15" w:type="dxa"/>
              <w:left w:w="15" w:type="dxa"/>
              <w:right w:w="15" w:type="dxa"/>
            </w:tcMar>
            <w:vAlign w:val="bottom"/>
          </w:tcPr>
          <w:p w:rsidR="0A5F80D9" w:rsidP="0A5F80D9" w:rsidRDefault="0A5F80D9" w14:paraId="53B5ED5B" w14:textId="7FF7D49D">
            <w:pPr>
              <w:bidi w:val="0"/>
              <w:spacing w:before="0" w:beforeAutospacing="off" w:after="0" w:afterAutospacing="off"/>
              <w:rPr/>
            </w:pPr>
            <w:r w:rsidRPr="0A5F80D9" w:rsidR="0A5F80D9">
              <w:rPr>
                <w:b w:val="0"/>
                <w:bCs w:val="0"/>
                <w:i w:val="0"/>
                <w:iCs w:val="0"/>
                <w:strike w:val="0"/>
                <w:dstrike w:val="0"/>
                <w:color w:val="3C4043"/>
                <w:sz w:val="18"/>
                <w:szCs w:val="18"/>
                <w:u w:val="none"/>
              </w:rPr>
              <w:t>36</w:t>
            </w:r>
          </w:p>
        </w:tc>
        <w:tc>
          <w:tcPr>
            <w:tcW w:w="3036" w:type="dxa"/>
            <w:tcBorders>
              <w:top w:val="single" w:color="000000" w:themeColor="text1" w:sz="4"/>
              <w:left w:val="single" w:color="000000" w:themeColor="text1" w:sz="4"/>
              <w:bottom w:val="single" w:color="000000" w:themeColor="text1" w:sz="4"/>
              <w:right w:val="single" w:color="000000" w:themeColor="text1" w:sz="4"/>
            </w:tcBorders>
            <w:shd w:val="clear" w:color="auto" w:fill="F1F3F4"/>
            <w:tcMar>
              <w:top w:w="15" w:type="dxa"/>
              <w:left w:w="15" w:type="dxa"/>
              <w:right w:w="15" w:type="dxa"/>
            </w:tcMar>
            <w:vAlign w:val="bottom"/>
          </w:tcPr>
          <w:p w:rsidR="0A5F80D9" w:rsidP="0A5F80D9" w:rsidRDefault="0A5F80D9" w14:paraId="1DCFCFBE" w14:textId="346E67F6">
            <w:pPr>
              <w:bidi w:val="0"/>
              <w:spacing w:before="0" w:beforeAutospacing="off" w:after="0" w:afterAutospacing="off"/>
              <w:rPr/>
            </w:pPr>
            <w:r w:rsidRPr="0A5F80D9" w:rsidR="0A5F80D9">
              <w:rPr>
                <w:b w:val="1"/>
                <w:bCs w:val="1"/>
                <w:i w:val="0"/>
                <w:iCs w:val="0"/>
                <w:strike w:val="0"/>
                <w:dstrike w:val="0"/>
                <w:color w:val="3C4043"/>
                <w:sz w:val="18"/>
                <w:szCs w:val="18"/>
                <w:u w:val="none"/>
              </w:rPr>
              <w:t>credit_card</w:t>
            </w:r>
          </w:p>
        </w:tc>
        <w:tc>
          <w:tcPr>
            <w:tcW w:w="5421" w:type="dxa"/>
            <w:tcBorders>
              <w:top w:val="single" w:color="000000" w:themeColor="text1" w:sz="4"/>
              <w:left w:val="single" w:color="000000" w:themeColor="text1" w:sz="4"/>
              <w:bottom w:val="single" w:color="000000" w:themeColor="text1" w:sz="4"/>
              <w:right w:val="single" w:color="000000" w:themeColor="text1" w:sz="4"/>
            </w:tcBorders>
            <w:shd w:val="clear" w:color="auto" w:fill="F1F3F4"/>
            <w:tcMar>
              <w:top w:w="15" w:type="dxa"/>
              <w:left w:w="15" w:type="dxa"/>
              <w:right w:w="15" w:type="dxa"/>
            </w:tcMar>
            <w:vAlign w:val="bottom"/>
          </w:tcPr>
          <w:p w:rsidR="0A5F80D9" w:rsidP="0A5F80D9" w:rsidRDefault="0A5F80D9" w14:paraId="2A65E138" w14:textId="16F801BD">
            <w:pPr>
              <w:bidi w:val="0"/>
              <w:spacing w:before="0" w:beforeAutospacing="off" w:after="0" w:afterAutospacing="off"/>
              <w:rPr/>
            </w:pPr>
            <w:r w:rsidRPr="0A5F80D9" w:rsidR="0A5F80D9">
              <w:rPr>
                <w:b w:val="0"/>
                <w:bCs w:val="0"/>
                <w:i w:val="0"/>
                <w:iCs w:val="0"/>
                <w:strike w:val="0"/>
                <w:dstrike w:val="0"/>
                <w:color w:val="3C4043"/>
                <w:sz w:val="18"/>
                <w:szCs w:val="18"/>
                <w:u w:val="none"/>
              </w:rPr>
              <w:t>Last four digits of the guest's credit card</w:t>
            </w:r>
            <w:r w:rsidRPr="0A5F80D9" w:rsidR="0A5F80D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tc>
      </w:tr>
    </w:tbl>
    <w:p xmlns:wp14="http://schemas.microsoft.com/office/word/2010/wordml" w:rsidP="0A5F80D9" wp14:paraId="01EEB378" wp14:textId="676F538F">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A5F80D9" w:rsidR="1559A65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Below are the k</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ey steps involved </w:t>
      </w:r>
      <w:r w:rsidRPr="0A5F80D9" w:rsidR="3E4EDC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for</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w:t>
      </w:r>
      <w:r w:rsidRPr="0A5F80D9" w:rsidR="425C807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roject execution</w:t>
      </w:r>
      <w:r w:rsidRPr="0A5F80D9" w:rsidR="2E66C6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xmlns:wp14="http://schemas.microsoft.com/office/word/2010/wordml" w:rsidP="0A5F80D9" wp14:paraId="5DE7FAA9" wp14:textId="3936316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Historical Data:</w:t>
      </w:r>
      <w:r w:rsidRPr="0A5F80D9" w:rsidR="5D5258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Historical booking data serves as the foundation for predictive analysis. It includes information on past reservations, cancellations, guest demographics, booking channels, and other relevant variables.</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r w:rsidRPr="0A5F80D9" w:rsidR="466A74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Data needs to be cleaned up and </w:t>
      </w:r>
      <w:r w:rsidRPr="0A5F80D9" w:rsidR="1C2A22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handled</w:t>
      </w:r>
      <w:r w:rsidRPr="0A5F80D9" w:rsidR="466A74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and </w:t>
      </w:r>
      <w:r w:rsidRPr="0A5F80D9" w:rsidR="242BF0A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loaded</w:t>
      </w:r>
      <w:r w:rsidRPr="0A5F80D9" w:rsidR="466A74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for </w:t>
      </w:r>
      <w:r w:rsidRPr="0A5F80D9" w:rsidR="239A7BF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further</w:t>
      </w:r>
      <w:r w:rsidRPr="0A5F80D9" w:rsidR="466A74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r w:rsidRPr="0A5F80D9" w:rsidR="1D7581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processing.</w:t>
      </w:r>
    </w:p>
    <w:p xmlns:wp14="http://schemas.microsoft.com/office/word/2010/wordml" w:rsidP="0A5F80D9" wp14:paraId="54DF478D" wp14:textId="75EA58B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Feature Selection: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Identifying</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relevant features or variables that influence cancellation behavior is crucial. These may include lead time, booking channel, seasonality, room type, price, guest demographics, and external factors such as events or holidays.</w:t>
      </w:r>
    </w:p>
    <w:p xmlns:wp14="http://schemas.microsoft.com/office/word/2010/wordml" w:rsidP="0A5F80D9" wp14:paraId="65457511" wp14:textId="04120C0C">
      <w:pPr>
        <w:pStyle w:val="Normal"/>
        <w:suppressLineNumbers w:val="0"/>
        <w:bidi w:val="0"/>
        <w:spacing w:before="0" w:beforeAutospacing="off" w:after="160" w:afterAutospacing="off" w:line="480" w:lineRule="auto"/>
        <w:ind w:left="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Model Development:</w:t>
      </w:r>
      <w:r w:rsidRPr="0A5F80D9" w:rsidR="5D5258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Predictive models, such as logistic regression, decision trees, random forests, or neural networks, are trained on historical data to predict the likelihood of cancellation for future bookings. These models learn from patterns and relationships in the data to make predictions.</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p>
    <w:p xmlns:wp14="http://schemas.microsoft.com/office/word/2010/wordml" w:rsidP="0A5F80D9" wp14:paraId="7D0CF0A2" wp14:textId="142E8EC4">
      <w:pPr>
        <w:pStyle w:val="Normal"/>
        <w:suppressLineNumbers w:val="0"/>
        <w:bidi w:val="0"/>
        <w:spacing w:before="0" w:beforeAutospacing="off" w:after="160" w:afterAutospacing="off" w:line="480" w:lineRule="auto"/>
        <w:ind w:left="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Model Evaluation:</w:t>
      </w:r>
      <w:r w:rsidRPr="0A5F80D9" w:rsidR="5D5258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Models are evaluated using metrics such as accuracy, precision, recall, or area under the ROC curve (AUC) to assess their predictive performance. Cross-validation techniques help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validate</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the model's generalizability.</w:t>
      </w:r>
    </w:p>
    <w:p xmlns:wp14="http://schemas.microsoft.com/office/word/2010/wordml" w:rsidP="0A5F80D9" wp14:paraId="42B916E6" wp14:textId="0EC97EF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0A5F80D9" w:rsidR="5D52580A">
        <w:rPr>
          <w:rFonts w:ascii="system-ui" w:hAnsi="system-ui" w:eastAsia="system-ui" w:cs="system-ui"/>
          <w:b w:val="1"/>
          <w:bCs w:val="1"/>
          <w:i w:val="0"/>
          <w:iCs w:val="0"/>
          <w:caps w:val="0"/>
          <w:smallCaps w:val="0"/>
          <w:noProof w:val="0"/>
          <w:color w:val="0D0D0D" w:themeColor="text1" w:themeTint="F2" w:themeShade="FF"/>
          <w:sz w:val="24"/>
          <w:szCs w:val="24"/>
          <w:lang w:val="en-US"/>
        </w:rPr>
        <w:t>Implementation and Deployment:</w:t>
      </w:r>
      <w:r w:rsidRPr="0A5F80D9" w:rsidR="5D5258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Once a predictive model is developed and </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validated</w:t>
      </w:r>
      <w:r w:rsidRPr="0A5F80D9" w:rsidR="5D52580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it can be deployed into hotel management systems to generate real-time predictions for upcoming bookings. These predictions inform decision-making processes related to pricing, inventory management, and resource allocation.</w:t>
      </w:r>
    </w:p>
    <w:p xmlns:wp14="http://schemas.microsoft.com/office/word/2010/wordml" w:rsidP="0A5F80D9" wp14:paraId="7CB8809F" wp14:textId="7FA9B2C3">
      <w:pPr>
        <w:spacing w:line="480" w:lineRule="auto"/>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pPr>
      <w:r w:rsidRPr="0A5F80D9" w:rsidR="12ECD79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Significance:</w:t>
      </w:r>
    </w:p>
    <w:p xmlns:wp14="http://schemas.microsoft.com/office/word/2010/wordml" w:rsidP="0A5F80D9" wp14:paraId="25185C5B" wp14:textId="0DC787A1">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Predictive analysis helps hotels </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optimize</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pricing strategies by adjusting room rates dynamically based on predicted cancellation probabilities and demand fluctuations. Anticipating cancellations allows hotels to better manage inventory, </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allocate</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resources efficiently, and minimize the impact on operations. By proactively managing cancellations, hotels can minimize overbooking situations and ensure a smoother guest experience, </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ultimately leading</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to higher guest satisfaction and loyalty. Predictive insights enable hotels to make informed decisions </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regarding</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marketing campaigns, promotions, and </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capacity</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planning, thereby maximizing revenue potential and </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competitiveness</w:t>
      </w:r>
      <w:r w:rsidRPr="0A5F80D9" w:rsidR="1E05DB9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in the market.</w:t>
      </w:r>
    </w:p>
    <w:p xmlns:wp14="http://schemas.microsoft.com/office/word/2010/wordml" w:rsidP="0A5F80D9" wp14:paraId="7C882BC5" wp14:textId="51306402">
      <w:pPr>
        <w:spacing w:line="480" w:lineRule="auto"/>
        <w:jc w:val="center"/>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Types of Models</w:t>
      </w:r>
      <w:r w:rsidRPr="0A5F80D9" w:rsidR="33050AE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p>
    <w:p xmlns:wp14="http://schemas.microsoft.com/office/word/2010/wordml" w:rsidP="0A5F80D9" wp14:paraId="2322A0A3" wp14:textId="21A17A2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For this project, I plan to </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utilize</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several machine learning models to predict </w:t>
      </w:r>
      <w:r w:rsidRPr="0A5F80D9" w:rsidR="389B665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the chances of cancellation of hotel booking</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r w:rsidRPr="0A5F80D9" w:rsidR="294A54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Will implement and tune classification models including Decision Trees, Random Forest, and </w:t>
      </w:r>
      <w:r w:rsidRPr="0A5F80D9" w:rsidR="294A54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XGBoost</w:t>
      </w:r>
      <w:r w:rsidRPr="0A5F80D9" w:rsidR="2C9A594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Will Emphasize achieving high F1-score for class 1, ensuring comprehensive identification of booking cancellations.</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p>
    <w:p xmlns:wp14="http://schemas.microsoft.com/office/word/2010/wordml" w:rsidP="0A5F80D9" wp14:paraId="60695C44" wp14:textId="39308DCE">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Evaluation of Results:</w:t>
      </w:r>
    </w:p>
    <w:p xmlns:wp14="http://schemas.microsoft.com/office/word/2010/wordml" w:rsidP="0A5F80D9" wp14:paraId="31FA0D70" wp14:textId="2A7C3769">
      <w:pPr>
        <w:pStyle w:val="Normal"/>
        <w:suppressLineNumbers w:val="0"/>
        <w:bidi w:val="0"/>
        <w:spacing w:before="0" w:beforeAutospacing="off" w:after="160" w:afterAutospacing="off" w:line="480" w:lineRule="auto"/>
        <w:ind w:left="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A5F80D9" w:rsidR="1DF3D97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Will select evaluation metrics suitable for the binary classification problem of cancellation prediction. Common metrics includes </w:t>
      </w:r>
      <w:r w:rsidRPr="0A5F80D9" w:rsidR="5F7D9C1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below,</w:t>
      </w:r>
    </w:p>
    <w:p xmlns:wp14="http://schemas.microsoft.com/office/word/2010/wordml" w:rsidP="0A5F80D9" wp14:paraId="75FD0896" wp14:textId="07C252D3">
      <w:pPr>
        <w:pStyle w:val="ListParagraph"/>
        <w:numPr>
          <w:ilvl w:val="0"/>
          <w:numId w:val="5"/>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Accuracy: Measures overall correctness of predictions.</w:t>
      </w:r>
    </w:p>
    <w:p xmlns:wp14="http://schemas.microsoft.com/office/word/2010/wordml" w:rsidP="0A5F80D9" wp14:paraId="711CD455" wp14:textId="7049B0B2">
      <w:pPr>
        <w:pStyle w:val="ListParagraph"/>
        <w:numPr>
          <w:ilvl w:val="0"/>
          <w:numId w:val="5"/>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Precision: Indicates the proportion of predicted cancellations</w:t>
      </w:r>
      <w:r w:rsidRPr="0A5F80D9" w:rsidR="082B368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5B7F2DE6" wp14:textId="5807361B">
      <w:pPr>
        <w:pStyle w:val="ListParagraph"/>
        <w:numPr>
          <w:ilvl w:val="0"/>
          <w:numId w:val="5"/>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Recall: Measures the proportion of actual cancellations that are correctly predicted.</w:t>
      </w:r>
    </w:p>
    <w:p xmlns:wp14="http://schemas.microsoft.com/office/word/2010/wordml" w:rsidP="0A5F80D9" wp14:paraId="7BAF69EB" wp14:textId="15872A36">
      <w:pPr>
        <w:pStyle w:val="ListParagraph"/>
        <w:numPr>
          <w:ilvl w:val="0"/>
          <w:numId w:val="5"/>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F1 Score: Harmonic </w:t>
      </w: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mean</w:t>
      </w:r>
      <w:r w:rsidRPr="0A5F80D9" w:rsidR="34C6892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s</w:t>
      </w: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of precision and recall, useful for imbalanced datasets.</w:t>
      </w:r>
    </w:p>
    <w:p xmlns:wp14="http://schemas.microsoft.com/office/word/2010/wordml" w:rsidP="0A5F80D9" wp14:paraId="656A6B9A" wp14:textId="6654350F">
      <w:pPr>
        <w:pStyle w:val="ListParagraph"/>
        <w:numPr>
          <w:ilvl w:val="0"/>
          <w:numId w:val="5"/>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5F80D9" w:rsidR="5D8FCB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Area Under the Receiver Operating Characteristic Curve (AUC-ROC): Measures the model's ability to discriminate between positive and negative classes.</w:t>
      </w:r>
      <w:r w:rsidRPr="0A5F80D9" w:rsidR="0CA676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A5F80D9" wp14:paraId="2499188B" wp14:textId="1A79CC6A">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Learning Objectives:</w:t>
      </w:r>
    </w:p>
    <w:p xmlns:wp14="http://schemas.microsoft.com/office/word/2010/wordml" w:rsidP="0A5F80D9" wp14:paraId="56B58A98" wp14:textId="48394E7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Through this project, I aim to gain a deeper understanding of predictive analytics techniques and their application </w:t>
      </w:r>
      <w:r w:rsidRPr="0A5F80D9" w:rsidR="10AC7CA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Identify trends and factors influencing booking cancellations to </w:t>
      </w:r>
      <w:r w:rsidRPr="0A5F80D9" w:rsidR="10AC7CA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anticipate</w:t>
      </w:r>
      <w:r w:rsidRPr="0A5F80D9" w:rsidR="10AC7CA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future cancellations more accurately.</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Gain insights into </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optimizing</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revenue management and resource allocation strategies based on predicted cancellation probabilities. </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Understand</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guest behavior and preferences </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regarding</w:t>
      </w:r>
      <w:r w:rsidRPr="0A5F80D9" w:rsidR="55AAA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cancellations to enhance guest satisfaction and improve overall hotel operations.</w:t>
      </w:r>
    </w:p>
    <w:p xmlns:wp14="http://schemas.microsoft.com/office/word/2010/wordml" w:rsidP="0A5F80D9" wp14:paraId="626D4355" wp14:textId="6033EAC0">
      <w:pPr>
        <w:pStyle w:val="Normal"/>
        <w:keepNext w:val="1"/>
        <w:keepLines w:val="1"/>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A5F80D9" w:rsidR="43BA81E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Execution and Management of Project</w:t>
      </w:r>
    </w:p>
    <w:p xmlns:wp14="http://schemas.microsoft.com/office/word/2010/wordml" w:rsidP="0A5F80D9" wp14:paraId="35867FB0" wp14:textId="1E9FE15A">
      <w:pPr>
        <w:pStyle w:val="Normal"/>
        <w:keepNext w:val="1"/>
        <w:keepLines w:val="1"/>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t xml:space="preserve">Project </w:t>
      </w:r>
      <w:r w:rsidRPr="0A5F80D9" w:rsidR="068214E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t xml:space="preserve">execution </w:t>
      </w:r>
      <w:r w:rsidRPr="0A5F80D9" w:rsidR="43BA81E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t xml:space="preserve">Plan : </w:t>
      </w:r>
    </w:p>
    <w:p xmlns:wp14="http://schemas.microsoft.com/office/word/2010/wordml" w:rsidP="0A5F80D9" wp14:paraId="6AB632C8" wp14:textId="06D91B7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t>Week 3-5</w:t>
      </w:r>
    </w:p>
    <w:p xmlns:wp14="http://schemas.microsoft.com/office/word/2010/wordml" w:rsidP="0A5F80D9" wp14:paraId="1C600FFA" wp14:textId="005DC088">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Data understanding and Exploratory data analysis</w:t>
      </w:r>
      <w:r w:rsidRPr="0A5F80D9" w:rsidR="79D506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48F47BAF" wp14:textId="33FF373A">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Data preparation and feature engineering</w:t>
      </w:r>
      <w:r w:rsidRPr="0A5F80D9" w:rsidR="4A8BE64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66C7F1B9" wp14:textId="157E241C">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Finalize model scoring metrices</w:t>
      </w:r>
      <w:r w:rsidRPr="0A5F80D9" w:rsidR="7037E0C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7481F520" wp14:textId="7597E750">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Exhaustive Model training and model evaluation and selection</w:t>
      </w:r>
      <w:r w:rsidRPr="0A5F80D9" w:rsidR="30D929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7B39511D" wp14:textId="42D54E20">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Start working on final documentation</w:t>
      </w:r>
      <w:r w:rsidRPr="0A5F80D9" w:rsidR="52C0C80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02652005" wp14:textId="7C8A286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t xml:space="preserve">Week 6-9 </w:t>
      </w:r>
    </w:p>
    <w:p xmlns:wp14="http://schemas.microsoft.com/office/word/2010/wordml" w:rsidP="0A5F80D9" wp14:paraId="4DFE7081" wp14:textId="73CCB11C">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Fine tune the models and finish any left-over work</w:t>
      </w:r>
      <w:r w:rsidRPr="0A5F80D9" w:rsidR="0BF0704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4CC2E4C2" wp14:textId="30A8E429">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Review comments from peer and instructor</w:t>
      </w:r>
      <w:r w:rsidRPr="0A5F80D9" w:rsidR="0BF0704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16DD6BC7" wp14:textId="0C0FA78B">
      <w:pPr>
        <w:pStyle w:val="ListParagraph"/>
        <w:numPr>
          <w:ilvl w:val="0"/>
          <w:numId w:val="6"/>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Prepare executive summary and presentation </w:t>
      </w: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stating</w:t>
      </w: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the intermediate outcomes and results</w:t>
      </w:r>
      <w:r w:rsidRPr="0A5F80D9" w:rsidR="1D04EDD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0D640D1F" wp14:textId="0133FB3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w:t>
      </w:r>
      <w:r w:rsidRPr="0A5F80D9" w:rsidR="43BA81E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eastAsia="ja-JP" w:bidi="ar-SA"/>
        </w:rPr>
        <w:t>Week 10-12</w:t>
      </w:r>
    </w:p>
    <w:p xmlns:wp14="http://schemas.microsoft.com/office/word/2010/wordml" w:rsidP="0A5F80D9" wp14:paraId="45F1EF4E" wp14:textId="695CFB2A">
      <w:pPr>
        <w:pStyle w:val="ListParagraph"/>
        <w:numPr>
          <w:ilvl w:val="0"/>
          <w:numId w:val="7"/>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Implement peer reviews and instructor’s comments</w:t>
      </w:r>
      <w:r w:rsidRPr="0A5F80D9" w:rsidR="7FBFD1A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69F77960" wp14:textId="3CE9DB50">
      <w:pPr>
        <w:pStyle w:val="ListParagraph"/>
        <w:numPr>
          <w:ilvl w:val="0"/>
          <w:numId w:val="7"/>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Prepare the final presentation</w:t>
      </w:r>
      <w:r w:rsidRPr="0A5F80D9" w:rsidR="7FBFD1A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216302EE" wp14:textId="5A9B6570">
      <w:pPr>
        <w:pStyle w:val="ListParagraph"/>
        <w:numPr>
          <w:ilvl w:val="0"/>
          <w:numId w:val="7"/>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Work on audio recording with slide show</w:t>
      </w:r>
      <w:r w:rsidRPr="0A5F80D9" w:rsidR="2FABC88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6B755C68" wp14:textId="3CA20EF1">
      <w:pPr>
        <w:pStyle w:val="ListParagraph"/>
        <w:numPr>
          <w:ilvl w:val="0"/>
          <w:numId w:val="7"/>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43BA81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Final submission</w:t>
      </w:r>
      <w:r w:rsidRPr="0A5F80D9" w:rsidR="54DA808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xmlns:wp14="http://schemas.microsoft.com/office/word/2010/wordml" w:rsidP="0A5F80D9" wp14:paraId="6D816EAE" wp14:textId="2F390F8A">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Risks and Ethical Implications:</w:t>
      </w:r>
    </w:p>
    <w:p xmlns:wp14="http://schemas.microsoft.com/office/word/2010/wordml" w:rsidP="0A5F80D9" wp14:paraId="76F9C60C" wp14:textId="5CE631B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3F8A4EC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One of the major </w:t>
      </w:r>
      <w:r w:rsidRPr="0A5F80D9" w:rsidR="5ACAE95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risks</w:t>
      </w:r>
      <w:r w:rsidRPr="0A5F80D9" w:rsidR="3F8A4EC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for </w:t>
      </w:r>
      <w:r w:rsidRPr="0A5F80D9" w:rsidR="3F8A4EC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u</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tilizing</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guest data for predictive analysis raises privacy risks, </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necessitating</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strict adherence to data protection regulations and ensuring secure handling of sensitive information to prevent unauthorized access or misuse. </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There's</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a risk of algorithmic bias leading to unfair treatment of certain groups, such as discriminating against guests from specific demographics or regions. Ethical considerations demand the identification and mitigation of biases to ensure fair and </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equitable</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predictions. Lack of transparency in the predictive modeling process can erode trust and lead to unintended consequences. Ensuring transparency, accountability, and clear communication about the model's limitations and implications is essential to </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maintain</w:t>
      </w:r>
      <w:r w:rsidRPr="0A5F80D9" w:rsidR="24A3440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ethical standards and stakeholder trust.</w:t>
      </w:r>
    </w:p>
    <w:p xmlns:wp14="http://schemas.microsoft.com/office/word/2010/wordml" w:rsidP="0A5F80D9" wp14:paraId="3ECBA12D" wp14:textId="0A437721">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Contingency Plan:</w:t>
      </w:r>
    </w:p>
    <w:p xmlns:wp14="http://schemas.microsoft.com/office/word/2010/wordml" w:rsidP="0A5F80D9" wp14:paraId="373820B9" wp14:textId="2873973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If the original project plan does not work out as expected, I will reassess the data sources and modeling techniques to </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identify</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alternative approaches.</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This may involve exploring </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additional</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datasets, adjusting preprocessing steps, or experimenting with different machine learning algorithms. Regular communication with project advisors and peers will help in troubleshooting and adapting to any challenges </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encountered</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during the project.</w:t>
      </w:r>
      <w:r w:rsidRPr="0A5F80D9" w:rsidR="0CA676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A5F80D9" w:rsidR="074DD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I must change the topic if the results are not expected, I will work on the breast cancer prediction modeling.</w:t>
      </w:r>
      <w:r w:rsidRPr="0A5F80D9" w:rsidR="6FBD18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A5F80D9" w:rsidR="4E3E18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have checked the dataset on that which I can use for this project.</w:t>
      </w:r>
    </w:p>
    <w:p xmlns:wp14="http://schemas.microsoft.com/office/word/2010/wordml" w:rsidP="0A5F80D9" wp14:paraId="0581B0A2" wp14:textId="09C124EB">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Additional Considerations:</w:t>
      </w:r>
    </w:p>
    <w:p xmlns:wp14="http://schemas.microsoft.com/office/word/2010/wordml" w:rsidP="0A5F80D9" wp14:paraId="742C011C" wp14:textId="6A0F4FF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In addition to developing predictive models, I plan to explore feature importance to understand which variables contribute most to readmission risk. Furthermore, I will visualize model predictions and insights to </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facilitate</w:t>
      </w:r>
      <w:r w:rsidRPr="0A5F80D9" w:rsidR="0CA67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 xml:space="preserve"> interpretation and decision-making by healthcare professionals. Continuous refinement of the predictive models based on real-world feedback and new data will be essential for improving their accuracy and applicability in clinical settings.</w:t>
      </w:r>
    </w:p>
    <w:p xmlns:wp14="http://schemas.microsoft.com/office/word/2010/wordml" w:rsidP="0A5F80D9" wp14:paraId="21567862" wp14:textId="321F87B7">
      <w:pPr>
        <w:rPr>
          <w:rFonts w:ascii="Aptos" w:hAnsi="Aptos" w:eastAsia="Aptos" w:cs="Aptos"/>
          <w:b w:val="0"/>
          <w:bCs w:val="0"/>
          <w:i w:val="0"/>
          <w:iCs w:val="0"/>
          <w:caps w:val="0"/>
          <w:smallCaps w:val="0"/>
          <w:noProof w:val="0"/>
          <w:color w:val="000000" w:themeColor="text1" w:themeTint="FF" w:themeShade="FF"/>
          <w:sz w:val="24"/>
          <w:szCs w:val="24"/>
          <w:lang w:val="en-US"/>
        </w:rPr>
      </w:pPr>
      <w:r w:rsidRPr="0A5F80D9" w:rsidR="0CA6768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A5F80D9" wp14:paraId="48F05BD4" wp14:textId="5BBDEF57">
      <w:pPr>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A5F80D9" w:rsidR="0CA67682">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References:</w:t>
      </w:r>
    </w:p>
    <w:p xmlns:wp14="http://schemas.microsoft.com/office/word/2010/wordml" w:rsidP="0A5F80D9" wp14:paraId="034681D9" wp14:textId="28D349AE">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A5F80D9" w:rsidR="296147E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Dataset </w:t>
      </w:r>
      <w:r w:rsidRPr="0A5F80D9" w:rsidR="209982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hotel_booking.csv is sourced from </w:t>
      </w:r>
      <w:hyperlink r:id="Re5c858b5f9a948e0">
        <w:r w:rsidRPr="0A5F80D9" w:rsidR="209982F1">
          <w:rPr>
            <w:rStyle w:val="Hyperlink"/>
            <w:b w:val="0"/>
            <w:bCs w:val="0"/>
            <w:i w:val="0"/>
            <w:iCs w:val="0"/>
            <w:caps w:val="0"/>
            <w:smallCaps w:val="0"/>
            <w:strike w:val="0"/>
            <w:dstrike w:val="0"/>
            <w:noProof w:val="0"/>
            <w:lang w:val="en-US"/>
          </w:rPr>
          <w:t>https://www.kaggle.com</w:t>
        </w:r>
      </w:hyperlink>
      <w:r w:rsidRPr="0A5F80D9" w:rsidR="209982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0A5F80D9" wp14:paraId="2B24DD8A" wp14:textId="14B8D9C1">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0A5F80D9" wp14:paraId="2C078E63" wp14:textId="1E344ECB">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a357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210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9ff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c0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74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6ef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088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F19855"/>
    <w:rsid w:val="026C8279"/>
    <w:rsid w:val="02BC0041"/>
    <w:rsid w:val="0421AB09"/>
    <w:rsid w:val="049FC553"/>
    <w:rsid w:val="052BDE40"/>
    <w:rsid w:val="068214E1"/>
    <w:rsid w:val="06C7AEA1"/>
    <w:rsid w:val="074DD9AE"/>
    <w:rsid w:val="075C221C"/>
    <w:rsid w:val="082B3681"/>
    <w:rsid w:val="0A3933B8"/>
    <w:rsid w:val="0A5F80D9"/>
    <w:rsid w:val="0B431CFE"/>
    <w:rsid w:val="0BF07049"/>
    <w:rsid w:val="0C1BF227"/>
    <w:rsid w:val="0CA67682"/>
    <w:rsid w:val="0F5392E9"/>
    <w:rsid w:val="0F7F2640"/>
    <w:rsid w:val="0F82BB7A"/>
    <w:rsid w:val="0FFE7E89"/>
    <w:rsid w:val="1080CA0B"/>
    <w:rsid w:val="10AC7CA0"/>
    <w:rsid w:val="1134956B"/>
    <w:rsid w:val="12ECD799"/>
    <w:rsid w:val="12EEB82D"/>
    <w:rsid w:val="1339BD34"/>
    <w:rsid w:val="1559A651"/>
    <w:rsid w:val="15FDFC3C"/>
    <w:rsid w:val="18B431D9"/>
    <w:rsid w:val="197DBF3B"/>
    <w:rsid w:val="19F79FDE"/>
    <w:rsid w:val="1ADA859B"/>
    <w:rsid w:val="1C2A224C"/>
    <w:rsid w:val="1C8BDE24"/>
    <w:rsid w:val="1D04EDD7"/>
    <w:rsid w:val="1D758131"/>
    <w:rsid w:val="1DF3D973"/>
    <w:rsid w:val="1E05DB96"/>
    <w:rsid w:val="1EE1299B"/>
    <w:rsid w:val="1F9F6C3C"/>
    <w:rsid w:val="209982F1"/>
    <w:rsid w:val="223A663A"/>
    <w:rsid w:val="22A3BDB6"/>
    <w:rsid w:val="22A3BDB6"/>
    <w:rsid w:val="239A7BF7"/>
    <w:rsid w:val="242BF0AA"/>
    <w:rsid w:val="24A34400"/>
    <w:rsid w:val="251361B6"/>
    <w:rsid w:val="25398A77"/>
    <w:rsid w:val="26446A3F"/>
    <w:rsid w:val="268BD15D"/>
    <w:rsid w:val="26DF2624"/>
    <w:rsid w:val="278FD308"/>
    <w:rsid w:val="278FD308"/>
    <w:rsid w:val="282DAD69"/>
    <w:rsid w:val="283CF967"/>
    <w:rsid w:val="294A5420"/>
    <w:rsid w:val="296147EE"/>
    <w:rsid w:val="2A14CC7A"/>
    <w:rsid w:val="2B749A29"/>
    <w:rsid w:val="2C9A594E"/>
    <w:rsid w:val="2CB46DE3"/>
    <w:rsid w:val="2DA04CB5"/>
    <w:rsid w:val="2E66C6FF"/>
    <w:rsid w:val="2ED9B356"/>
    <w:rsid w:val="2FABC88B"/>
    <w:rsid w:val="3080B3FF"/>
    <w:rsid w:val="30D9297F"/>
    <w:rsid w:val="3187DF06"/>
    <w:rsid w:val="31CE71F6"/>
    <w:rsid w:val="321C8460"/>
    <w:rsid w:val="33050AEF"/>
    <w:rsid w:val="336A4257"/>
    <w:rsid w:val="34C68922"/>
    <w:rsid w:val="356E7C6F"/>
    <w:rsid w:val="35F96FC8"/>
    <w:rsid w:val="362EC0B3"/>
    <w:rsid w:val="37F19855"/>
    <w:rsid w:val="389B6653"/>
    <w:rsid w:val="39C9AEDD"/>
    <w:rsid w:val="3A93803E"/>
    <w:rsid w:val="3AC98828"/>
    <w:rsid w:val="3ACF11DA"/>
    <w:rsid w:val="3B9AF319"/>
    <w:rsid w:val="3C2F509F"/>
    <w:rsid w:val="3C2F509F"/>
    <w:rsid w:val="3C655889"/>
    <w:rsid w:val="3E4EDCA1"/>
    <w:rsid w:val="3EBEE3F3"/>
    <w:rsid w:val="3F8A4ECB"/>
    <w:rsid w:val="3F9CF94B"/>
    <w:rsid w:val="41F684B5"/>
    <w:rsid w:val="41F6CDB1"/>
    <w:rsid w:val="425C8078"/>
    <w:rsid w:val="4337906E"/>
    <w:rsid w:val="43925516"/>
    <w:rsid w:val="43925516"/>
    <w:rsid w:val="43BA81E0"/>
    <w:rsid w:val="4442500A"/>
    <w:rsid w:val="4442500A"/>
    <w:rsid w:val="45004C99"/>
    <w:rsid w:val="452E2577"/>
    <w:rsid w:val="460C3ACF"/>
    <w:rsid w:val="46618284"/>
    <w:rsid w:val="466A74BC"/>
    <w:rsid w:val="494A167F"/>
    <w:rsid w:val="49F7952B"/>
    <w:rsid w:val="4A01DF96"/>
    <w:rsid w:val="4A8BE640"/>
    <w:rsid w:val="4B1D4469"/>
    <w:rsid w:val="4D24B8B1"/>
    <w:rsid w:val="4D4DEFF5"/>
    <w:rsid w:val="4DE93250"/>
    <w:rsid w:val="4E3E18F4"/>
    <w:rsid w:val="4EFFF05B"/>
    <w:rsid w:val="4F5729D3"/>
    <w:rsid w:val="4FEF3C6D"/>
    <w:rsid w:val="50071B62"/>
    <w:rsid w:val="51C23D31"/>
    <w:rsid w:val="522CE0CF"/>
    <w:rsid w:val="527598D3"/>
    <w:rsid w:val="52C0C806"/>
    <w:rsid w:val="52E3DCBF"/>
    <w:rsid w:val="52F2AB5D"/>
    <w:rsid w:val="53BD9320"/>
    <w:rsid w:val="53C8B130"/>
    <w:rsid w:val="54835C72"/>
    <w:rsid w:val="54DA8089"/>
    <w:rsid w:val="554C36C7"/>
    <w:rsid w:val="55AAA720"/>
    <w:rsid w:val="56238D89"/>
    <w:rsid w:val="56A03A68"/>
    <w:rsid w:val="5759170A"/>
    <w:rsid w:val="57C61C80"/>
    <w:rsid w:val="582DBAF3"/>
    <w:rsid w:val="5A52199F"/>
    <w:rsid w:val="5ACAE951"/>
    <w:rsid w:val="5ACF3D3C"/>
    <w:rsid w:val="5ACF3D3C"/>
    <w:rsid w:val="5D52580A"/>
    <w:rsid w:val="5D8FCB2C"/>
    <w:rsid w:val="5DB699C4"/>
    <w:rsid w:val="5EDE9A62"/>
    <w:rsid w:val="5F7D9C17"/>
    <w:rsid w:val="60327612"/>
    <w:rsid w:val="62F9046A"/>
    <w:rsid w:val="63B20B85"/>
    <w:rsid w:val="66E9AC47"/>
    <w:rsid w:val="69497E97"/>
    <w:rsid w:val="6E621685"/>
    <w:rsid w:val="6F2F7A04"/>
    <w:rsid w:val="6FBD1847"/>
    <w:rsid w:val="6FBE5F15"/>
    <w:rsid w:val="6FBE5F15"/>
    <w:rsid w:val="7037E0C6"/>
    <w:rsid w:val="723F37F4"/>
    <w:rsid w:val="7566DDE2"/>
    <w:rsid w:val="758A3E9C"/>
    <w:rsid w:val="7789A2AD"/>
    <w:rsid w:val="79B5A251"/>
    <w:rsid w:val="79D5064C"/>
    <w:rsid w:val="7A1E2E2A"/>
    <w:rsid w:val="7D116CD5"/>
    <w:rsid w:val="7E3069CF"/>
    <w:rsid w:val="7FB0A8DA"/>
    <w:rsid w:val="7FBFD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855"/>
  <w15:chartTrackingRefBased/>
  <w15:docId w15:val="{8BC5E5A1-2F40-4714-8AC9-B25E8EA8B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 TargetMode="External" Id="Re5c858b5f9a948e0" /><Relationship Type="http://schemas.openxmlformats.org/officeDocument/2006/relationships/numbering" Target="numbering.xml" Id="R9c44f340753f41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2024-03-23T03:58:21.8446022Z</dcterms:created>
  <dcterms:modified xsi:type="dcterms:W3CDTF">2024-03-24T20:11:18.4040636Z</dcterms:modified>
  <dc:creator>Chitramoy Mukherjee</dc:creator>
  <lastModifiedBy>Chitramoy Mukherjee</lastModifiedBy>
</coreProperties>
</file>