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D67A73" wp14:paraId="2C078E63" wp14:textId="27EB1970">
      <w:pPr>
        <w:pStyle w:val="Normal"/>
      </w:pPr>
    </w:p>
    <w:p w:rsidR="3FB98F4B" w:rsidP="20D67A73" w:rsidRDefault="3FB98F4B" w14:paraId="19BB0372" w14:textId="571439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20D67A73" w:rsidR="3FB98F4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SparkSQL</w:t>
      </w:r>
      <w:r w:rsidRPr="20D67A73" w:rsidR="3FB98F4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with Scala and </w:t>
      </w:r>
      <w:r w:rsidRPr="20D67A73" w:rsidR="3FB98F4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Screenshot of the results obtained from the </w:t>
      </w:r>
      <w:r w:rsidRPr="20D67A73" w:rsidR="3FB98F4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SparkSQL</w:t>
      </w:r>
      <w:r w:rsidRPr="20D67A73" w:rsidR="3FB98F4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commands in Scala</w:t>
      </w:r>
      <w:r w:rsidRPr="20D67A73" w:rsidR="3FB98F4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.</w:t>
      </w:r>
      <w:r w:rsidRPr="20D67A73" w:rsidR="3FB98F4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:</w:t>
      </w:r>
      <w:r w:rsidRPr="20D67A73" w:rsidR="3FB98F4B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</w:p>
    <w:p w:rsidR="20D67A73" w:rsidP="20D67A73" w:rsidRDefault="20D67A73" w14:paraId="545F55D7" w14:textId="46F83D0F">
      <w:pPr>
        <w:pStyle w:val="Normal"/>
      </w:pPr>
    </w:p>
    <w:p w:rsidR="22C707EC" w:rsidP="20D67A73" w:rsidRDefault="22C707EC" w14:paraId="6EA317BF" w14:textId="2E8F8D87">
      <w:pPr>
        <w:pStyle w:val="Normal"/>
      </w:pPr>
      <w:r w:rsidR="22C707EC">
        <w:drawing>
          <wp:inline wp14:editId="7F53A6F1" wp14:anchorId="43B999D7">
            <wp:extent cx="4572000" cy="2476500"/>
            <wp:effectExtent l="0" t="0" r="0" b="0"/>
            <wp:docPr id="81725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ff1819e98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67A73" w:rsidP="20D67A73" w:rsidRDefault="20D67A73" w14:paraId="78F9CFE9" w14:textId="46EE7C93">
      <w:pPr>
        <w:pStyle w:val="Normal"/>
      </w:pPr>
    </w:p>
    <w:p w:rsidR="22C707EC" w:rsidP="20D67A73" w:rsidRDefault="22C707EC" w14:paraId="21269918" w14:textId="64E46E45">
      <w:pPr>
        <w:pStyle w:val="Normal"/>
      </w:pPr>
      <w:r w:rsidR="22C707EC">
        <w:drawing>
          <wp:inline wp14:editId="037245EE" wp14:anchorId="154CCD09">
            <wp:extent cx="4572000" cy="1276350"/>
            <wp:effectExtent l="0" t="0" r="0" b="0"/>
            <wp:docPr id="1371502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d8228b503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67A73" w:rsidP="20D67A73" w:rsidRDefault="20D67A73" w14:paraId="4BA54896" w14:textId="5909AA73">
      <w:pPr>
        <w:pStyle w:val="Normal"/>
      </w:pPr>
    </w:p>
    <w:p w:rsidR="5578B524" w:rsidP="20D67A73" w:rsidRDefault="5578B524" w14:paraId="1964CF77" w14:textId="015BBE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20D67A73" w:rsidR="5578B52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Screenshot of your 3 other SQL query </w:t>
      </w:r>
      <w:r w:rsidRPr="20D67A73" w:rsidR="5578B52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results:</w:t>
      </w:r>
    </w:p>
    <w:p w:rsidR="3281C9E7" w:rsidP="20D67A73" w:rsidRDefault="3281C9E7" w14:paraId="25E3B40B" w14:textId="22267B45">
      <w:pPr>
        <w:pStyle w:val="Normal"/>
      </w:pPr>
      <w:r w:rsidR="3281C9E7">
        <w:drawing>
          <wp:inline wp14:editId="6E70E162" wp14:anchorId="79ABFA5D">
            <wp:extent cx="4572000" cy="1114425"/>
            <wp:effectExtent l="0" t="0" r="0" b="0"/>
            <wp:docPr id="1695064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71325ec05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67A73" w:rsidP="20D67A73" w:rsidRDefault="20D67A73" w14:paraId="47F891BD" w14:textId="00F0971B">
      <w:pPr>
        <w:pStyle w:val="Normal"/>
      </w:pPr>
    </w:p>
    <w:p w:rsidR="78FBCF60" w:rsidP="20D67A73" w:rsidRDefault="78FBCF60" w14:paraId="4F362F3A" w14:textId="58EDB1DA">
      <w:pPr>
        <w:pStyle w:val="Normal"/>
      </w:pPr>
      <w:r w:rsidR="78FBCF60">
        <w:drawing>
          <wp:inline wp14:editId="218BE8B6" wp14:anchorId="49462EF3">
            <wp:extent cx="4572000" cy="666750"/>
            <wp:effectExtent l="0" t="0" r="0" b="0"/>
            <wp:docPr id="92681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68ec23316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67A73" w:rsidP="20D67A73" w:rsidRDefault="20D67A73" w14:paraId="44E4701E" w14:textId="051B7A9D">
      <w:pPr>
        <w:pStyle w:val="Normal"/>
      </w:pPr>
    </w:p>
    <w:p w:rsidR="55CC215C" w:rsidP="20D67A73" w:rsidRDefault="55CC215C" w14:paraId="6F2BDCB0" w14:textId="67B08A94">
      <w:pPr>
        <w:pStyle w:val="Normal"/>
      </w:pPr>
      <w:r w:rsidR="55CC215C">
        <w:drawing>
          <wp:inline wp14:editId="02F3A22C" wp14:anchorId="610AE215">
            <wp:extent cx="4572000" cy="1257300"/>
            <wp:effectExtent l="0" t="0" r="0" b="0"/>
            <wp:docPr id="938739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c40ea9a9a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AD54D" w:rsidP="20D67A73" w:rsidRDefault="0A8AD54D" w14:paraId="0F8F0326" w14:textId="1893B1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20D67A73" w:rsidR="0A8AD54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Screenshot of the results obtained from the </w:t>
      </w:r>
      <w:r w:rsidRPr="20D67A73" w:rsidR="0A8AD54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SparkSQL</w:t>
      </w:r>
      <w:r w:rsidRPr="20D67A73" w:rsidR="0A8AD54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commands in </w:t>
      </w:r>
      <w:r w:rsidRPr="20D67A73" w:rsidR="0A8AD54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Python :</w:t>
      </w:r>
    </w:p>
    <w:p w:rsidR="24AFF8D6" w:rsidP="20D67A73" w:rsidRDefault="24AFF8D6" w14:paraId="6F10F0F4" w14:textId="6170FEA6">
      <w:pPr>
        <w:pStyle w:val="Normal"/>
      </w:pPr>
      <w:r w:rsidR="24AFF8D6">
        <w:drawing>
          <wp:inline wp14:editId="35B1AAE0" wp14:anchorId="042F9C0D">
            <wp:extent cx="4572000" cy="2609850"/>
            <wp:effectExtent l="0" t="0" r="0" b="0"/>
            <wp:docPr id="143606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0a78d08bc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D7B56" w:rsidP="20D67A73" w:rsidRDefault="6A7D7B56" w14:paraId="5D1D7C57" w14:textId="711CA4A9">
      <w:pPr>
        <w:pStyle w:val="Normal"/>
      </w:pPr>
      <w:r w:rsidR="6A7D7B56">
        <w:drawing>
          <wp:inline wp14:editId="4F434BBD" wp14:anchorId="55E72269">
            <wp:extent cx="4572000" cy="2609850"/>
            <wp:effectExtent l="0" t="0" r="0" b="0"/>
            <wp:docPr id="55238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42ff435ea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67A73" w:rsidP="20D67A73" w:rsidRDefault="20D67A73" w14:paraId="634C445F" w14:textId="6216866F">
      <w:pPr>
        <w:pStyle w:val="Normal"/>
      </w:pPr>
    </w:p>
    <w:p w:rsidR="66B11940" w:rsidP="20D67A73" w:rsidRDefault="66B11940" w14:paraId="7F8DD4DD" w14:textId="0921E2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20D67A73" w:rsidR="66B1194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Screenshot of your 3 other SQL query </w:t>
      </w:r>
      <w:r w:rsidRPr="20D67A73" w:rsidR="66B1194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results:</w:t>
      </w:r>
    </w:p>
    <w:p w:rsidR="20D67A73" w:rsidP="20D67A73" w:rsidRDefault="20D67A73" w14:paraId="2452BBE9" w14:textId="60B0B14A">
      <w:pPr>
        <w:pStyle w:val="Normal"/>
      </w:pPr>
    </w:p>
    <w:p w:rsidR="673C7BC0" w:rsidP="20D67A73" w:rsidRDefault="673C7BC0" w14:paraId="5E9B424B" w14:textId="12DF6F61">
      <w:pPr>
        <w:pStyle w:val="Normal"/>
      </w:pPr>
      <w:r w:rsidR="673C7BC0">
        <w:drawing>
          <wp:inline wp14:editId="74B9C188" wp14:anchorId="2E99C0CD">
            <wp:extent cx="4572000" cy="1162050"/>
            <wp:effectExtent l="0" t="0" r="0" b="0"/>
            <wp:docPr id="112595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c1d317d83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AFC89" w:rsidP="20D67A73" w:rsidRDefault="0BEAFC89" w14:paraId="0BCF1B55" w14:textId="753B46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20D67A73" w:rsidR="0BEAFC8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SparkSQL</w:t>
      </w:r>
      <w:r w:rsidRPr="20D67A73" w:rsidR="0BEAFC8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with Custom Data </w:t>
      </w:r>
      <w:r w:rsidRPr="20D67A73" w:rsidR="0BEAFC8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Set  from</w:t>
      </w:r>
      <w:r w:rsidRPr="20D67A73" w:rsidR="0BEAFC8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week-</w:t>
      </w:r>
      <w:r w:rsidRPr="20D67A73" w:rsidR="0BEAFC8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3 :</w:t>
      </w:r>
    </w:p>
    <w:p w:rsidR="0BEAFC89" w:rsidP="20D67A73" w:rsidRDefault="0BEAFC89" w14:paraId="4A0D3886" w14:textId="1C8D51AC">
      <w:pPr>
        <w:pStyle w:val="Normal"/>
      </w:pPr>
      <w:r w:rsidR="0BEAFC89">
        <w:rPr/>
        <w:t>val df1 = spark.read.format("text").option("header", "true").load("/data/us_state.txt")</w:t>
      </w:r>
    </w:p>
    <w:p w:rsidR="0BEAFC89" w:rsidP="20D67A73" w:rsidRDefault="0BEAFC89" w14:paraId="39620D0A" w14:textId="024ECF77">
      <w:pPr>
        <w:pStyle w:val="Normal"/>
      </w:pPr>
      <w:r w:rsidR="0BEAFC89">
        <w:rPr/>
        <w:t>df1.createOrReplaceTempView("df1")</w:t>
      </w:r>
    </w:p>
    <w:p w:rsidR="0BEAFC89" w:rsidP="20D67A73" w:rsidRDefault="0BEAFC89" w14:paraId="6788B134" w14:textId="24B73204">
      <w:pPr>
        <w:pStyle w:val="Normal"/>
      </w:pPr>
      <w:r w:rsidR="0BEAFC89">
        <w:rPr/>
        <w:t>spark.sql("SHOW TABLES").show()</w:t>
      </w:r>
    </w:p>
    <w:p w:rsidR="0BEAFC89" w:rsidP="20D67A73" w:rsidRDefault="0BEAFC89" w14:paraId="27203295" w14:textId="2ACE1E83">
      <w:pPr>
        <w:pStyle w:val="Normal"/>
      </w:pPr>
      <w:r w:rsidR="0BEAFC89">
        <w:rPr/>
        <w:t>spark.sql('SELECT * FROM us_state').show()</w:t>
      </w:r>
    </w:p>
    <w:p w:rsidR="5AFEAB4E" w:rsidP="20D67A73" w:rsidRDefault="5AFEAB4E" w14:paraId="7FA7898B" w14:textId="6BC93EA9">
      <w:pPr>
        <w:pStyle w:val="Normal"/>
      </w:pPr>
      <w:r w:rsidR="5AFEAB4E">
        <w:drawing>
          <wp:inline wp14:editId="15112974" wp14:anchorId="5F8898A1">
            <wp:extent cx="4572000" cy="2628900"/>
            <wp:effectExtent l="0" t="0" r="0" b="0"/>
            <wp:docPr id="75535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058731dd8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2C71F" w:rsidP="20D67A73" w:rsidRDefault="70F2C71F" w14:paraId="597E46A3" w14:textId="7AC2FF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67A73" w:rsidR="70F2C71F">
        <w:rPr>
          <w:rFonts w:ascii="Calibri" w:hAnsi="Calibri" w:eastAsia="Calibri" w:cs="Calibri"/>
          <w:noProof w:val="0"/>
          <w:sz w:val="22"/>
          <w:szCs w:val="22"/>
          <w:lang w:val="en-US"/>
        </w:rPr>
        <w:t>Screenshots of 1</w:t>
      </w:r>
      <w:r w:rsidRPr="20D67A73" w:rsidR="70F2C71F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st</w:t>
      </w:r>
      <w:r w:rsidRPr="20D67A73" w:rsidR="70F2C7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statement from </w:t>
      </w:r>
      <w:r w:rsidRPr="20D67A73" w:rsidR="70F2C71F">
        <w:rPr>
          <w:rFonts w:ascii="Calibri" w:hAnsi="Calibri" w:eastAsia="Calibri" w:cs="Calibri"/>
          <w:noProof w:val="0"/>
          <w:sz w:val="22"/>
          <w:szCs w:val="22"/>
          <w:lang w:val="en-US"/>
        </w:rPr>
        <w:t>us_state</w:t>
      </w:r>
      <w:r w:rsidRPr="20D67A73" w:rsidR="70F2C7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 to select all columns where </w:t>
      </w:r>
      <w:r w:rsidRPr="20D67A73" w:rsidR="70F2C71F">
        <w:rPr>
          <w:rFonts w:ascii="Calibri" w:hAnsi="Calibri" w:eastAsia="Calibri" w:cs="Calibri"/>
          <w:noProof w:val="0"/>
          <w:sz w:val="22"/>
          <w:szCs w:val="22"/>
          <w:lang w:val="en-US"/>
        </w:rPr>
        <w:t>state_cd</w:t>
      </w:r>
      <w:r w:rsidRPr="20D67A73" w:rsidR="70F2C7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‘NE’;</w:t>
      </w:r>
    </w:p>
    <w:p w:rsidR="0B328DC5" w:rsidP="20D67A73" w:rsidRDefault="0B328DC5" w14:paraId="4E138E5D" w14:textId="15C1A5CA">
      <w:pPr>
        <w:pStyle w:val="Normal"/>
      </w:pPr>
      <w:r w:rsidR="0B328DC5">
        <w:drawing>
          <wp:inline wp14:editId="0BDCC1CF" wp14:anchorId="6918CB20">
            <wp:extent cx="4572000" cy="428625"/>
            <wp:effectExtent l="0" t="0" r="0" b="0"/>
            <wp:docPr id="1741416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9a7a691a6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67A73" w:rsidP="20D67A73" w:rsidRDefault="20D67A73" w14:paraId="1A91FF6D" w14:textId="38BF4003">
      <w:pPr>
        <w:pStyle w:val="Normal"/>
      </w:pPr>
    </w:p>
    <w:p w:rsidR="6DC6987A" w:rsidP="20D67A73" w:rsidRDefault="6DC6987A" w14:paraId="33734285" w14:textId="2BBC31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Screenshots of 2nd select statement from us_state table to select State, 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>State_cd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Capital, 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>Largest_City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Population, 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>Number_of_Reps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Capital and 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>Largest_City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</w:t>
      </w:r>
      <w:r w:rsidRPr="20D67A73" w:rsidR="6DC6987A">
        <w:rPr>
          <w:rFonts w:ascii="Calibri" w:hAnsi="Calibri" w:eastAsia="Calibri" w:cs="Calibri"/>
          <w:noProof w:val="0"/>
          <w:sz w:val="22"/>
          <w:szCs w:val="22"/>
          <w:lang w:val="en-US"/>
        </w:rPr>
        <w:t>same ;</w:t>
      </w:r>
    </w:p>
    <w:p w:rsidR="0B328DC5" w:rsidP="20D67A73" w:rsidRDefault="0B328DC5" w14:paraId="4A47F3C3" w14:textId="072D42F2">
      <w:pPr>
        <w:pStyle w:val="Normal"/>
      </w:pPr>
      <w:r w:rsidR="0B328DC5">
        <w:drawing>
          <wp:inline wp14:editId="3A08DEE7" wp14:anchorId="1FDAE661">
            <wp:extent cx="4572000" cy="1276350"/>
            <wp:effectExtent l="0" t="0" r="0" b="0"/>
            <wp:docPr id="635028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ba5b5db6f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67A73" w:rsidP="20D67A73" w:rsidRDefault="20D67A73" w14:paraId="7722A0EA" w14:textId="4E918D0A">
      <w:pPr>
        <w:pStyle w:val="Normal"/>
      </w:pPr>
    </w:p>
    <w:p w:rsidR="20D67A73" w:rsidP="20D67A73" w:rsidRDefault="20D67A73" w14:paraId="781E339C" w14:textId="79168132">
      <w:pPr>
        <w:pStyle w:val="Normal"/>
      </w:pPr>
    </w:p>
    <w:p w:rsidR="3E96DC94" w:rsidP="20D67A73" w:rsidRDefault="3E96DC94" w14:paraId="00CA5F7C" w14:textId="0FF02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Screenshots of 3rd select statement from </w:t>
      </w: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>us_state</w:t>
      </w: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 to select all </w:t>
      </w: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>columnswhere</w:t>
      </w: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>Number_of_Reps</w:t>
      </w: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  <w:r w:rsidRPr="20D67A73" w:rsidR="05E501CC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D67A73" w:rsidR="0F89618E">
        <w:rPr>
          <w:rFonts w:ascii="Calibri" w:hAnsi="Calibri" w:eastAsia="Calibri" w:cs="Calibri"/>
          <w:noProof w:val="0"/>
          <w:sz w:val="22"/>
          <w:szCs w:val="22"/>
          <w:lang w:val="en-US"/>
        </w:rPr>
        <w:t>10</w:t>
      </w:r>
      <w:r w:rsidRPr="20D67A73" w:rsidR="3E96DC94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0B328DC5" w:rsidP="20D67A73" w:rsidRDefault="0B328DC5" w14:paraId="4F4B7846" w14:textId="1D66A012">
      <w:pPr>
        <w:pStyle w:val="Normal"/>
      </w:pPr>
      <w:r w:rsidR="0B328DC5">
        <w:drawing>
          <wp:inline wp14:editId="5B0DA06D" wp14:anchorId="3C09669C">
            <wp:extent cx="4572000" cy="1095375"/>
            <wp:effectExtent l="0" t="0" r="0" b="0"/>
            <wp:docPr id="135536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9d06868d0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C1B9D"/>
    <w:rsid w:val="02C1132C"/>
    <w:rsid w:val="0586AB95"/>
    <w:rsid w:val="05E501CC"/>
    <w:rsid w:val="05F8B3EE"/>
    <w:rsid w:val="070A9671"/>
    <w:rsid w:val="0A8AD54D"/>
    <w:rsid w:val="0B328DC5"/>
    <w:rsid w:val="0BEAFC89"/>
    <w:rsid w:val="0F89618E"/>
    <w:rsid w:val="10F63DD0"/>
    <w:rsid w:val="136571A2"/>
    <w:rsid w:val="15278C82"/>
    <w:rsid w:val="1622A488"/>
    <w:rsid w:val="16C35CE3"/>
    <w:rsid w:val="1E717E6C"/>
    <w:rsid w:val="20D67A73"/>
    <w:rsid w:val="210111C0"/>
    <w:rsid w:val="22C707EC"/>
    <w:rsid w:val="24AFF8D6"/>
    <w:rsid w:val="2CA0775A"/>
    <w:rsid w:val="3281C9E7"/>
    <w:rsid w:val="3E416E17"/>
    <w:rsid w:val="3E96DC94"/>
    <w:rsid w:val="3FB98F4B"/>
    <w:rsid w:val="4608C052"/>
    <w:rsid w:val="4E7DA74C"/>
    <w:rsid w:val="5578B524"/>
    <w:rsid w:val="55CC215C"/>
    <w:rsid w:val="561535C2"/>
    <w:rsid w:val="57C04423"/>
    <w:rsid w:val="5A74DF1E"/>
    <w:rsid w:val="5AFEAB4E"/>
    <w:rsid w:val="5C4E12F7"/>
    <w:rsid w:val="5D43B03A"/>
    <w:rsid w:val="5EA6912F"/>
    <w:rsid w:val="64029907"/>
    <w:rsid w:val="6441D6CF"/>
    <w:rsid w:val="66B11940"/>
    <w:rsid w:val="673C7BC0"/>
    <w:rsid w:val="6A3C1B9D"/>
    <w:rsid w:val="6A7D7B56"/>
    <w:rsid w:val="6DC6987A"/>
    <w:rsid w:val="6E8D26C6"/>
    <w:rsid w:val="70F2C71F"/>
    <w:rsid w:val="7420AA57"/>
    <w:rsid w:val="78FBCF60"/>
    <w:rsid w:val="7993FEF4"/>
    <w:rsid w:val="7B2FC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1B9D"/>
  <w15:chartTrackingRefBased/>
  <w15:docId w15:val="{DCC55F69-4AAB-4801-8C8D-7D193246D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7ff1819e984e73" /><Relationship Type="http://schemas.openxmlformats.org/officeDocument/2006/relationships/image" Target="/media/image2.png" Id="R0c0d8228b5034e7b" /><Relationship Type="http://schemas.openxmlformats.org/officeDocument/2006/relationships/image" Target="/media/image3.png" Id="R78a71325ec054f7b" /><Relationship Type="http://schemas.openxmlformats.org/officeDocument/2006/relationships/image" Target="/media/image4.png" Id="R15468ec233164958" /><Relationship Type="http://schemas.openxmlformats.org/officeDocument/2006/relationships/image" Target="/media/image5.png" Id="R656c40ea9a9a460f" /><Relationship Type="http://schemas.openxmlformats.org/officeDocument/2006/relationships/image" Target="/media/image6.png" Id="Rc170a78d08bc4e2f" /><Relationship Type="http://schemas.openxmlformats.org/officeDocument/2006/relationships/image" Target="/media/image7.png" Id="Rbdc42ff435ea40c4" /><Relationship Type="http://schemas.openxmlformats.org/officeDocument/2006/relationships/image" Target="/media/image8.png" Id="R0e8c1d317d8342d0" /><Relationship Type="http://schemas.openxmlformats.org/officeDocument/2006/relationships/image" Target="/media/image9.png" Id="Rfd4058731dd8414a" /><Relationship Type="http://schemas.openxmlformats.org/officeDocument/2006/relationships/image" Target="/media/imagea.png" Id="R6089a7a691a644bc" /><Relationship Type="http://schemas.openxmlformats.org/officeDocument/2006/relationships/image" Target="/media/imageb.png" Id="Reacba5b5db6f4511" /><Relationship Type="http://schemas.openxmlformats.org/officeDocument/2006/relationships/image" Target="/media/imagec.png" Id="Ra859d06868d04c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2024-01-13T05:17:26.5640120Z</dcterms:created>
  <dcterms:modified xsi:type="dcterms:W3CDTF">2024-01-13T16:37:15.1309418Z</dcterms:modified>
  <dc:creator>Chitramoy Mukherjee</dc:creator>
  <lastModifiedBy>Chitramoy Mukherjee</lastModifiedBy>
</coreProperties>
</file>