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30963C4" w:rsidP="230963C4" w:rsidRDefault="230963C4" w14:paraId="0B4182BD" w14:textId="28EFDFF9">
      <w:pPr>
        <w:pStyle w:val="Normal"/>
        <w:ind w:left="1440" w:firstLine="72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C00000"/>
          <w:sz w:val="28"/>
          <w:szCs w:val="28"/>
          <w:u w:val="single"/>
          <w:lang w:val="en-US"/>
        </w:rPr>
      </w:pPr>
      <w:r w:rsidRPr="230963C4" w:rsidR="230963C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C00000"/>
          <w:sz w:val="28"/>
          <w:szCs w:val="28"/>
          <w:u w:val="single"/>
          <w:lang w:val="en-US"/>
        </w:rPr>
        <w:t xml:space="preserve">Music and Mental health EDA analysis </w:t>
      </w:r>
    </w:p>
    <w:p w:rsidR="230963C4" w:rsidP="230963C4" w:rsidRDefault="230963C4" w14:paraId="470BD218" w14:textId="694C7939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</w:p>
    <w:p w:rsidR="230963C4" w:rsidP="230963C4" w:rsidRDefault="230963C4" w14:paraId="27A7B773" w14:textId="573FFD44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0963C4" w:rsidR="230963C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Statistical/Hypothetical Question:</w:t>
      </w:r>
    </w:p>
    <w:p w:rsidR="230963C4" w:rsidP="230963C4" w:rsidRDefault="230963C4" w14:paraId="3E9F3BF0" w14:textId="6B738513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What's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most popular music streaming service as per the 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survey.</w:t>
      </w:r>
    </w:p>
    <w:p w:rsidR="230963C4" w:rsidP="230963C4" w:rsidRDefault="230963C4" w14:paraId="3FB4C1B8" w14:textId="2F7FA476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Does most of the music listener likes to play instrument or music composer who </w:t>
      </w:r>
      <w:bookmarkStart w:name="_Int_oYaFen8Z" w:id="2035255651"/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listens</w:t>
      </w:r>
      <w:bookmarkEnd w:id="2035255651"/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music?</w:t>
      </w:r>
    </w:p>
    <w:p w:rsidR="230963C4" w:rsidP="230963C4" w:rsidRDefault="230963C4" w14:paraId="2346AAAD" w14:textId="65223099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Analyze the MH ranking and OCD ranking based on the survey dataset.</w:t>
      </w:r>
    </w:p>
    <w:p w:rsidR="230963C4" w:rsidP="230963C4" w:rsidRDefault="230963C4" w14:paraId="2BDE40F0" w14:textId="671AB42F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Individuals that listen to music while working are more likely to explore 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new music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listen to music in different languages.</w:t>
      </w:r>
    </w:p>
    <w:p w:rsidR="230963C4" w:rsidP="230963C4" w:rsidRDefault="230963C4" w14:paraId="24B8F3B7" w14:textId="5A1240B4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Does Older individuals are less inclined to explore 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new music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230963C4" w:rsidP="230963C4" w:rsidRDefault="230963C4" w14:paraId="72932076" w14:textId="05289174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How does music </w:t>
      </w:r>
      <w:bookmarkStart w:name="_Int_3vLjchXr" w:id="1656509481"/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impacts</w:t>
      </w:r>
      <w:bookmarkEnd w:id="1656509481"/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on the 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respondents.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Does it have a positive or negative 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impact.</w:t>
      </w:r>
    </w:p>
    <w:p w:rsidR="230963C4" w:rsidP="230963C4" w:rsidRDefault="230963C4" w14:paraId="29DF8D4D" w14:textId="4941A43B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What is the most popular genre of music as per the survey.</w:t>
      </w:r>
    </w:p>
    <w:p w:rsidR="230963C4" w:rsidP="230963C4" w:rsidRDefault="230963C4" w14:paraId="5F005A64" w14:textId="0639D5B3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What’s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most widely used streaming service based on 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age.</w:t>
      </w:r>
    </w:p>
    <w:p w:rsidR="230963C4" w:rsidP="230963C4" w:rsidRDefault="230963C4" w14:paraId="28BBEF33" w14:textId="16B2938A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Which genre is most popular for which age 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group.</w:t>
      </w:r>
    </w:p>
    <w:p w:rsidR="230963C4" w:rsidP="230963C4" w:rsidRDefault="230963C4" w14:paraId="38C50AB3" w14:textId="21D7A08B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Is there any correlation between BPM and mental 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health.</w:t>
      </w:r>
    </w:p>
    <w:p w:rsidR="230963C4" w:rsidP="230963C4" w:rsidRDefault="230963C4" w14:paraId="5CC09882" w14:textId="08CAC6CC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How does </w:t>
      </w:r>
      <w:bookmarkStart w:name="_Int_EVwHBoIY" w:id="542705152"/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anxiety</w:t>
      </w:r>
      <w:bookmarkEnd w:id="542705152"/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/Insomnia </w:t>
      </w:r>
      <w:bookmarkStart w:name="_Int_w8pRtc3s" w:id="1687767967"/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varies</w:t>
      </w:r>
      <w:bookmarkEnd w:id="1687767967"/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based on Age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230963C4" w:rsidP="230963C4" w:rsidRDefault="230963C4" w14:paraId="23E0BA84" w14:textId="77C2A843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30963C4" w:rsidP="230963C4" w:rsidRDefault="230963C4" w14:paraId="4A0E8413" w14:textId="3C62B0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0963C4" w:rsidR="230963C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Outcome of EDA:</w:t>
      </w:r>
    </w:p>
    <w:p w:rsidR="230963C4" w:rsidP="230963C4" w:rsidRDefault="230963C4" w14:paraId="4E648771" w14:textId="5A891F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30963C4" w:rsidP="230963C4" w:rsidRDefault="230963C4" w14:paraId="446F253A" w14:textId="6E52A113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Rock is the most popular genre as per the analysis.</w:t>
      </w:r>
    </w:p>
    <w:p w:rsidR="230963C4" w:rsidP="230963C4" w:rsidRDefault="230963C4" w14:paraId="0E33AC1E" w14:textId="0A0E4960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As per the pie diagram, most respondents do not play an instrument. It is even rarer for a respondent to 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compose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music.</w:t>
      </w:r>
    </w:p>
    <w:p w:rsidR="230963C4" w:rsidP="230963C4" w:rsidRDefault="230963C4" w14:paraId="337EBC6D" w14:textId="2895F1A9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Most of the respondents reported they 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listen to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music 0.5-3 Hrs.</w:t>
      </w:r>
    </w:p>
    <w:p w:rsidR="230963C4" w:rsidP="230963C4" w:rsidRDefault="230963C4" w14:paraId="3FF8A80D" w14:textId="2520E73F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Depression and Anxiety is one of the significant mental health conditions as 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large number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of respondents have reported anxiety and depression between 6 to 8 out of scale of 10.</w:t>
      </w:r>
    </w:p>
    <w:p w:rsidR="230963C4" w:rsidP="230963C4" w:rsidRDefault="230963C4" w14:paraId="72DFB6AC" w14:textId="5E43F915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Effect of Music have a +ve impact on Human mental health. Very few respondents reported –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ve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impact.</w:t>
      </w:r>
    </w:p>
    <w:p w:rsidR="230963C4" w:rsidP="230963C4" w:rsidRDefault="230963C4" w14:paraId="4E851B35" w14:textId="196173B5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There is no clear correlation between BPM and Anxiety/Depression.</w:t>
      </w:r>
    </w:p>
    <w:p w:rsidR="230963C4" w:rsidP="230963C4" w:rsidRDefault="230963C4" w14:paraId="146CED31" w14:textId="33E62B6C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Most consistent relationships are between Rock frequency vs depression as the frequency increases, so do the depression rankings.</w:t>
      </w:r>
    </w:p>
    <w:p w:rsidR="230963C4" w:rsidP="230963C4" w:rsidRDefault="230963C4" w14:paraId="4AE98A9E" w14:textId="2C47361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Individuals who selected Gospel and Lofi as their favorite genre unanimously find music beneficial.</w:t>
      </w:r>
    </w:p>
    <w:p w:rsidR="230963C4" w:rsidP="230963C4" w:rsidRDefault="230963C4" w14:paraId="0DF0E4E7" w14:textId="267FE022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Rock has the most diverse range of ages. Classical and Pop listeners also have a wider range of ages compared to other genres. Some music genres, such as K pop and Lofi appear to attract a more specific and younger age group.</w:t>
      </w:r>
    </w:p>
    <w:p w:rsidR="230963C4" w:rsidP="230963C4" w:rsidRDefault="230963C4" w14:paraId="73E0CC54" w14:textId="0BBD17D0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Pandora used by wide range of aged people, 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whereas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young generation inclined towards Apple music and Spotify.</w:t>
      </w:r>
    </w:p>
    <w:p w:rsidR="230963C4" w:rsidP="230963C4" w:rsidRDefault="230963C4" w14:paraId="126FA620" w14:textId="46C195A2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</w:p>
    <w:p w:rsidR="230963C4" w:rsidP="230963C4" w:rsidRDefault="230963C4" w14:paraId="1988F4BF" w14:textId="3F35FE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0963C4" w:rsidR="230963C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Variables could have helped in the analysis:</w:t>
      </w:r>
    </w:p>
    <w:p w:rsidR="230963C4" w:rsidP="230963C4" w:rsidRDefault="230963C4" w14:paraId="1E404F07" w14:textId="06D94B0D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Demographics (country, state, etc.) might 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provide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missing and more interesting insights.</w:t>
      </w:r>
    </w:p>
    <w:p w:rsidR="230963C4" w:rsidP="230963C4" w:rsidRDefault="230963C4" w14:paraId="2EE18FF3" w14:textId="432806A1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Genre might have changed based on the Country/state.</w:t>
      </w:r>
    </w:p>
    <w:p w:rsidR="230963C4" w:rsidP="230963C4" w:rsidRDefault="230963C4" w14:paraId="5EBA46C0" w14:textId="289A9602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What time of the day the respondent listening more could help to understand the mental health.</w:t>
      </w:r>
    </w:p>
    <w:p w:rsidR="230963C4" w:rsidP="230963C4" w:rsidRDefault="230963C4" w14:paraId="5BAEC51F" w14:textId="441242C0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What type of industry the 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respondent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is 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working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might have helped to understand the genre of music 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respondent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is listening 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into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230963C4" w:rsidP="230963C4" w:rsidRDefault="230963C4" w14:paraId="757E4876" w14:textId="0B40B943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Gender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of the respondent could bring more interesting insights.</w:t>
      </w:r>
    </w:p>
    <w:p w:rsidR="230963C4" w:rsidP="230963C4" w:rsidRDefault="230963C4" w14:paraId="1C4D693B" w14:textId="0BD214B0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More instances of data could enrich the analysis.</w:t>
      </w:r>
    </w:p>
    <w:p w:rsidR="230963C4" w:rsidP="230963C4" w:rsidRDefault="230963C4" w14:paraId="24EC53CC" w14:textId="4A8FC15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30963C4" w:rsidP="230963C4" w:rsidRDefault="230963C4" w14:paraId="241BFC6C" w14:textId="23A896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0963C4" w:rsidR="230963C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Incorrect </w:t>
      </w:r>
      <w:r w:rsidRPr="230963C4" w:rsidR="230963C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assumptions:</w:t>
      </w:r>
    </w:p>
    <w:p w:rsidR="230963C4" w:rsidP="230963C4" w:rsidRDefault="230963C4" w14:paraId="0A439BE4" w14:textId="0E07F435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Considered BPM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as a variable for the analysis but BPM don’t play a significant role in mental health vs music analysis.</w:t>
      </w:r>
    </w:p>
    <w:p w:rsidR="230963C4" w:rsidP="230963C4" w:rsidRDefault="230963C4" w14:paraId="07B96DF3" w14:textId="38ABC6D0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Scatter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plot between age and depression 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don’t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have much significance as the analysis is for mental health vs music not 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age vs mental health analysis.</w:t>
      </w:r>
    </w:p>
    <w:p w:rsidR="230963C4" w:rsidP="230963C4" w:rsidRDefault="230963C4" w14:paraId="560400C9" w14:textId="33389B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0963C4" w:rsidR="230963C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Challenges:</w:t>
      </w:r>
    </w:p>
    <w:p w:rsidR="230963C4" w:rsidP="230963C4" w:rsidRDefault="230963C4" w14:paraId="2F80122F" w14:textId="304658BC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Deciding the outliers in case of age was difficult as 89 years of age is valid and just one respondent 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was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89 years of age.</w:t>
      </w:r>
    </w:p>
    <w:p w:rsidR="230963C4" w:rsidP="230963C4" w:rsidRDefault="230963C4" w14:paraId="16ED5CA6" w14:textId="1A83971F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Understanding of all the attributes and 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it’s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significance for analysis was a big challenge as it’s a 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completely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new dataset to analyze and different domain data.</w:t>
      </w:r>
    </w:p>
    <w:p w:rsidR="230963C4" w:rsidP="230963C4" w:rsidRDefault="230963C4" w14:paraId="4A1B7C67" w14:textId="56FDE8C2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Need more understanding on regression analysis and different 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types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of testing.</w:t>
      </w:r>
    </w:p>
    <w:p w:rsidR="230963C4" w:rsidP="230963C4" w:rsidRDefault="230963C4" w14:paraId="39EE1D20" w14:textId="0E3CC1A6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Understanding of all attributes in dataset.</w:t>
      </w:r>
    </w:p>
    <w:p w:rsidR="230963C4" w:rsidP="230963C4" w:rsidRDefault="230963C4" w14:paraId="230A82DF" w14:textId="3A29BFB4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Limited knowledge of using various 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py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thon packages.</w:t>
      </w:r>
    </w:p>
    <w:p w:rsidR="230963C4" w:rsidP="230963C4" w:rsidRDefault="230963C4" w14:paraId="17BF3104" w14:textId="58775BF6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Always trying to 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co-relate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attributes against the attributes in 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nsfg</w:t>
      </w:r>
      <w:r w:rsidRPr="230963C4" w:rsidR="23096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dataset.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w8pRtc3s" int2:invalidationBookmarkName="" int2:hashCode="lpf+yq73UvOHMi" int2:id="iUkwJUyJ">
      <int2:state int2:type="AugLoop_Text_Critique" int2:value="Rejected"/>
    </int2:bookmark>
    <int2:bookmark int2:bookmarkName="_Int_EVwHBoIY" int2:invalidationBookmarkName="" int2:hashCode="AMOPRUUFV1oOMM" int2:id="IoI6Cs3Q">
      <int2:state int2:type="AugLoop_Text_Critique" int2:value="Rejected"/>
    </int2:bookmark>
    <int2:bookmark int2:bookmarkName="_Int_3vLjchXr" int2:invalidationBookmarkName="" int2:hashCode="+uK4uj9l4ldcdf" int2:id="2YQUjSyD">
      <int2:state int2:type="AugLoop_Text_Critique" int2:value="Rejected"/>
    </int2:bookmark>
    <int2:bookmark int2:bookmarkName="_Int_oYaFen8Z" int2:invalidationBookmarkName="" int2:hashCode="suRQNrFBFSBkT2" int2:id="56w9MIOV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672dff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08676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6548f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233f9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5">
    <w:nsid w:val="22a0a33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4">
    <w:nsid w:val="2eb531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224e2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dce6c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f30dd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C07BA1"/>
    <w:rsid w:val="0DC07BA1"/>
    <w:rsid w:val="2309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7BA1"/>
  <w15:chartTrackingRefBased/>
  <w15:docId w15:val="{9635550A-8BA8-481A-B58C-7856964E80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934a581f8184551" /><Relationship Type="http://schemas.openxmlformats.org/officeDocument/2006/relationships/numbering" Target="numbering.xml" Id="Rc9c8e67d8cab45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2023-06-03T15:56:09.6689375Z</dcterms:created>
  <dcterms:modified xsi:type="dcterms:W3CDTF">2023-06-03T21:10:59.0755070Z</dcterms:modified>
  <dc:creator>chitramoy mukherjee</dc:creator>
  <lastModifiedBy>chitramoy mukherjee</lastModifiedBy>
</coreProperties>
</file>