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assignment_3_2_MukherjeeChitramoy.R</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chitro</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2022-12-19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Assignment: ASSIGNMENT 3.2</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Name: Mukherjee, Chitramoy</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 Date: 2022-12-16</w:t>
      </w:r>
      <w:r>
        <w:rPr>
          <w:rFonts w:ascii="Consolas" w:hAnsi="Consolas" w:cs="Consolas" w:eastAsia="Consolas"/>
          <w:color w:val="auto"/>
          <w:spacing w:val="0"/>
          <w:position w:val="0"/>
          <w:sz w:val="22"/>
          <w:shd w:fill="F8F8F8" w:val="clear"/>
        </w:rPr>
        <w:br/>
        <w:br/>
      </w:r>
      <w:r>
        <w:rPr>
          <w:rFonts w:ascii="Consolas" w:hAnsi="Consolas" w:cs="Consolas" w:eastAsia="Consolas"/>
          <w:b/>
          <w:i/>
          <w:color w:val="8F5902"/>
          <w:spacing w:val="0"/>
          <w:position w:val="0"/>
          <w:sz w:val="22"/>
          <w:shd w:fill="F8F8F8" w:val="clear"/>
        </w:rPr>
        <w:t xml:space="preserve">## Load the ggplot2 package</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(ggplot2)</w:t>
        <w:br/>
      </w:r>
      <w:r>
        <w:rPr>
          <w:rFonts w:ascii="Consolas" w:hAnsi="Consolas" w:cs="Consolas" w:eastAsia="Consolas"/>
          <w:color w:val="000000"/>
          <w:spacing w:val="0"/>
          <w:position w:val="0"/>
          <w:sz w:val="22"/>
          <w:shd w:fill="F8F8F8" w:val="clear"/>
        </w:rPr>
        <w:t xml:space="preserve">theme_set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theme_minimal</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i/>
          <w:color w:val="8F5902"/>
          <w:spacing w:val="0"/>
          <w:position w:val="0"/>
          <w:sz w:val="22"/>
          <w:shd w:fill="F8F8F8" w:val="clear"/>
        </w:rPr>
        <w:t xml:space="preserve">## Set the working directory to the root of your DSC 520 directory</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setwd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"C:/Users/chitro/Desktop/dsc520-fork-chitro"</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i/>
          <w:color w:val="8F5902"/>
          <w:spacing w:val="0"/>
          <w:position w:val="0"/>
          <w:sz w:val="22"/>
          <w:shd w:fill="F8F8F8" w:val="clear"/>
        </w:rPr>
        <w:t xml:space="preserve">## Load the `data/r4ds/heights.csv` to</w:t>
      </w:r>
      <w:r>
        <w:rPr>
          <w:rFonts w:ascii="Consolas" w:hAnsi="Consolas" w:cs="Consolas" w:eastAsia="Consolas"/>
          <w:color w:val="auto"/>
          <w:spacing w:val="0"/>
          <w:position w:val="0"/>
          <w:sz w:val="22"/>
          <w:shd w:fill="F8F8F8" w:val="clear"/>
        </w:rPr>
        <w:br/>
        <w:t xml:space="preserve">american_cs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"data/acs-14-1yr-s0201.csv"</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#Id : Datatype - varchar(contains text and number) Intent: unique identifier for each row</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#Id2 : Dadatype : Integer (contains last 4 byte of Id) Intent : unique identifier for each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#Geography: Varchar(contains text) Intent : County and State information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#PopGroupID : Integer(contains number) : Intent : Numeric 1 value for all rows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#POPGROUP.display.label : varchar, Intent : Total population for all rows</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#RacesReported : Integer(contains numbers) Intent : total population count </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#HSDegree : Numeric(contains number with one decimal point) Intent : marks obtained in HS Degree</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#BachDegree : Numeric(contains number with one decimal point) Intent : marks obtained in Bachelore Degree</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#Display structure of american_cs</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str</w:t>
      </w:r>
      <w:r>
        <w:rPr>
          <w:rFonts w:ascii="Consolas" w:hAnsi="Consolas" w:cs="Consolas" w:eastAsia="Consolas"/>
          <w:color w:val="auto"/>
          <w:spacing w:val="0"/>
          <w:position w:val="0"/>
          <w:sz w:val="22"/>
          <w:shd w:fill="F8F8F8" w:val="clear"/>
        </w:rPr>
        <w:t xml:space="preserve">(american_cs)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'data.frame':    136 obs. of  8 variables:</w:t>
        <w:br/>
        <w:t xml:space="preserve">##  $ Id                    : chr  "0500000US01073" "0500000US04013" "0500000US04019" "0500000US06001" ...</w:t>
        <w:br/>
        <w:t xml:space="preserve">##  $ Id2                   : int  1073 4013 4019 6001 6013 6019 6029 6037 6059 6065 ...</w:t>
        <w:br/>
        <w:t xml:space="preserve">##  $ Geography             : chr  "Jefferson County, Alabama" "Maricopa County, Arizona" "Pima County, Arizona" "Alameda County, California" ...</w:t>
        <w:br/>
        <w:t xml:space="preserve">##  $ PopGroupID            : int  1 1 1 1 1 1 1 1 1 1 ...</w:t>
        <w:br/>
        <w:t xml:space="preserve">##  $ POPGROUP.display.label: chr  "Total population" "Total population" "Total population" "Total population" ...</w:t>
        <w:br/>
        <w:t xml:space="preserve">##  $ RacesReported         : int  660793 4087191 1004516 1610921 1111339 965974 874589 10116705 3145515 2329271 ...</w:t>
        <w:br/>
        <w:t xml:space="preserve">##  $ HSDegree              : num  89.1 86.8 88 86.9 88.8 73.6 74.5 77.5 84.6 80.6 ...</w:t>
        <w:br/>
        <w:t xml:space="preserve">##  $ BachDegree            : num  30.5 30.2 30.8 42.8 39.7 19.7 15.4 30.3 38 20.7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#Display no. of rows in american_cs</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nrow</w:t>
      </w:r>
      <w:r>
        <w:rPr>
          <w:rFonts w:ascii="Consolas" w:hAnsi="Consolas" w:cs="Consolas" w:eastAsia="Consolas"/>
          <w:color w:val="auto"/>
          <w:spacing w:val="0"/>
          <w:position w:val="0"/>
          <w:sz w:val="22"/>
          <w:shd w:fill="F8F8F8" w:val="clear"/>
        </w:rPr>
        <w:t xml:space="preserve">(american_cs)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136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#Display no. of columns in american_cs</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ncol</w:t>
      </w:r>
      <w:r>
        <w:rPr>
          <w:rFonts w:ascii="Consolas" w:hAnsi="Consolas" w:cs="Consolas" w:eastAsia="Consolas"/>
          <w:color w:val="auto"/>
          <w:spacing w:val="0"/>
          <w:position w:val="0"/>
          <w:sz w:val="22"/>
          <w:shd w:fill="F8F8F8" w:val="clear"/>
        </w:rPr>
        <w:t xml:space="preserve">(american_cs)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8</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#Create a Histogram of the HSDegree variable using the ggplot2 package</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(american_cs,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HSDegree))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geom_histogram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bins=</w:t>
      </w:r>
      <w:r>
        <w:rPr>
          <w:rFonts w:ascii="Consolas" w:hAnsi="Consolas" w:cs="Consolas" w:eastAsia="Consolas"/>
          <w:color w:val="0000CF"/>
          <w:spacing w:val="0"/>
          <w:position w:val="0"/>
          <w:sz w:val="22"/>
          <w:shd w:fill="F8F8F8" w:val="clear"/>
        </w:rPr>
        <w:t xml:space="preserve">34</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0" style="width:436.500000pt;height:34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(american_cs,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HSDegree))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geom_histogram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bins=</w:t>
      </w:r>
      <w:r>
        <w:rPr>
          <w:rFonts w:ascii="Consolas" w:hAnsi="Consolas" w:cs="Consolas" w:eastAsia="Consolas"/>
          <w:color w:val="0000CF"/>
          <w:spacing w:val="0"/>
          <w:position w:val="0"/>
          <w:sz w:val="22"/>
          <w:shd w:fill="F8F8F8" w:val="clear"/>
        </w:rPr>
        <w:t xml:space="preserve">34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ggtitle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"HSDegree vs. count"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xlab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"HSDegree"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ylab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1" style="width:436.500000pt;height:34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sapply</w:t>
      </w:r>
      <w:r>
        <w:rPr>
          <w:rFonts w:ascii="Consolas" w:hAnsi="Consolas" w:cs="Consolas" w:eastAsia="Consolas"/>
          <w:color w:val="auto"/>
          <w:spacing w:val="0"/>
          <w:position w:val="0"/>
          <w:sz w:val="22"/>
          <w:shd w:fill="F8F8F8" w:val="clear"/>
        </w:rPr>
        <w:t xml:space="preserve">(american_cs[,</w:t>
      </w:r>
      <w:r>
        <w:rPr>
          <w:rFonts w:ascii="Consolas" w:hAnsi="Consolas" w:cs="Consolas" w:eastAsia="Consolas"/>
          <w:color w:val="0000CF"/>
          <w:spacing w:val="0"/>
          <w:position w:val="0"/>
          <w:sz w:val="22"/>
          <w:shd w:fill="F8F8F8" w:val="clear"/>
        </w:rPr>
        <w:t xml:space="preserve">7</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8</w:t>
      </w:r>
      <w:r>
        <w:rPr>
          <w:rFonts w:ascii="Consolas" w:hAnsi="Consolas" w:cs="Consolas" w:eastAsia="Consolas"/>
          <w:color w:val="auto"/>
          <w:spacing w:val="0"/>
          <w:position w:val="0"/>
          <w:sz w:val="22"/>
          <w:shd w:fill="F8F8F8" w:val="clear"/>
        </w:rPr>
        <w:t xml:space="preserve">], sd)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HSDegree BachDegree </w:t>
        <w:br/>
        <w:t xml:space="preserve">##   5.117941   9.509731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IV.1 As the distribution  has 2 peak, it's bimodal distribution.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IV.2  the histogram is not approximately symmetrical as we cant draw a vertical line at some point in the histogram such that</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the shape to the left and the right of the vertical line are mirror images of each other.</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IV.3 It is not approximately bell-shaped as 68% of the data is not within 1 standard deviation of the mean.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IV.4 It is Not approximately normal as the data is skewed towards the left side of the plotting.</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IV.5 It is skewed towards the left side as per the histogram.</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IV.6 Include a normal curve to the Histogram that you plotted :</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(american_cs, </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x=</w:t>
      </w:r>
      <w:r>
        <w:rPr>
          <w:rFonts w:ascii="Consolas" w:hAnsi="Consolas" w:cs="Consolas" w:eastAsia="Consolas"/>
          <w:color w:val="auto"/>
          <w:spacing w:val="0"/>
          <w:position w:val="0"/>
          <w:sz w:val="22"/>
          <w:shd w:fill="F8F8F8" w:val="clear"/>
        </w:rPr>
        <w:t xml:space="preserve">HSDegree))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geom_histogram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bins=</w:t>
      </w:r>
      <w:r>
        <w:rPr>
          <w:rFonts w:ascii="Consolas" w:hAnsi="Consolas" w:cs="Consolas" w:eastAsia="Consolas"/>
          <w:color w:val="0000CF"/>
          <w:spacing w:val="0"/>
          <w:position w:val="0"/>
          <w:sz w:val="22"/>
          <w:shd w:fill="F8F8F8" w:val="clear"/>
        </w:rPr>
        <w:t xml:space="preserve">34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ggtitle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"HSDegree vs. count"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xlab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"HSDegree"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ylab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geom_density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00"/>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C4A000"/>
          <w:spacing w:val="0"/>
          <w:position w:val="0"/>
          <w:sz w:val="22"/>
          <w:shd w:fill="F8F8F8" w:val="clear"/>
        </w:rPr>
        <w:t xml:space="preserve">y=</w:t>
      </w:r>
      <w:r>
        <w:rPr>
          <w:rFonts w:ascii="Consolas" w:hAnsi="Consolas" w:cs="Consolas" w:eastAsia="Consolas"/>
          <w:color w:val="0000CF"/>
          <w:spacing w:val="0"/>
          <w:position w:val="0"/>
          <w:sz w:val="22"/>
          <w:shd w:fill="F8F8F8" w:val="clear"/>
        </w:rPr>
        <w:t xml:space="preserve">1.1</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..count..))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The dot-dot notation (`..count..`) was deprecated in ggplot2 3.4.0.</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Please use `after_stat(count)` instead.</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2" style="width:436.500000pt;height:349.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Normal distribution can be used as a model for this data as it replicates the pattern shown in histogram.</w:t>
      </w:r>
      <w:r>
        <w:rPr>
          <w:rFonts w:ascii="Consolas" w:hAnsi="Consolas" w:cs="Consolas" w:eastAsia="Consolas"/>
          <w:color w:val="auto"/>
          <w:spacing w:val="0"/>
          <w:position w:val="0"/>
          <w:sz w:val="22"/>
          <w:shd w:fill="F8F8F8" w:val="clear"/>
        </w:rPr>
        <w:br/>
        <w:br/>
      </w:r>
      <w:r>
        <w:rPr>
          <w:rFonts w:ascii="Consolas" w:hAnsi="Consolas" w:cs="Consolas" w:eastAsia="Consolas"/>
          <w:color w:val="000000"/>
          <w:spacing w:val="0"/>
          <w:position w:val="0"/>
          <w:sz w:val="22"/>
          <w:shd w:fill="F8F8F8" w:val="clear"/>
        </w:rPr>
        <w:t xml:space="preserve">qqnorm</w:t>
      </w:r>
      <w:r>
        <w:rPr>
          <w:rFonts w:ascii="Consolas" w:hAnsi="Consolas" w:cs="Consolas" w:eastAsia="Consolas"/>
          <w:color w:val="auto"/>
          <w:spacing w:val="0"/>
          <w:position w:val="0"/>
          <w:sz w:val="22"/>
          <w:shd w:fill="F8F8F8" w:val="clear"/>
        </w:rPr>
        <w:t xml:space="preserve">(american_cs</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HSDegree)</w:t>
        <w:br/>
      </w:r>
      <w:r>
        <w:rPr>
          <w:rFonts w:ascii="Consolas" w:hAnsi="Consolas" w:cs="Consolas" w:eastAsia="Consolas"/>
          <w:color w:val="000000"/>
          <w:spacing w:val="0"/>
          <w:position w:val="0"/>
          <w:sz w:val="22"/>
          <w:shd w:fill="F8F8F8" w:val="clear"/>
        </w:rPr>
        <w:t xml:space="preserve">qqline</w:t>
      </w:r>
      <w:r>
        <w:rPr>
          <w:rFonts w:ascii="Consolas" w:hAnsi="Consolas" w:cs="Consolas" w:eastAsia="Consolas"/>
          <w:color w:val="auto"/>
          <w:spacing w:val="0"/>
          <w:position w:val="0"/>
          <w:sz w:val="22"/>
          <w:shd w:fill="F8F8F8" w:val="clear"/>
        </w:rPr>
        <w:t xml:space="preserve">(american_cs</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HSDegree, </w:t>
      </w:r>
      <w:r>
        <w:rPr>
          <w:rFonts w:ascii="Consolas" w:hAnsi="Consolas" w:cs="Consolas" w:eastAsia="Consolas"/>
          <w:color w:val="C4A000"/>
          <w:spacing w:val="0"/>
          <w:position w:val="0"/>
          <w:sz w:val="22"/>
          <w:shd w:fill="F8F8F8" w:val="clear"/>
        </w:rPr>
        <w:t xml:space="preserve">col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"red"</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3" style="width:436.500000pt;height:34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VI.1 Distribution is not approximately normal distribution has more values in the tails compared to a normal distribution.</w:t>
      </w:r>
      <w:r>
        <w:rPr>
          <w:rFonts w:ascii="Consolas" w:hAnsi="Consolas" w:cs="Consolas" w:eastAsia="Consolas"/>
          <w:color w:val="auto"/>
          <w:spacing w:val="0"/>
          <w:position w:val="0"/>
          <w:sz w:val="22"/>
          <w:shd w:fill="F8F8F8" w:val="clear"/>
        </w:rPr>
        <w:br/>
      </w:r>
      <w:r>
        <w:rPr>
          <w:rFonts w:ascii="Consolas" w:hAnsi="Consolas" w:cs="Consolas" w:eastAsia="Consolas"/>
          <w:i/>
          <w:color w:val="8F5902"/>
          <w:spacing w:val="0"/>
          <w:position w:val="0"/>
          <w:sz w:val="22"/>
          <w:shd w:fill="F8F8F8" w:val="clear"/>
        </w:rPr>
        <w:t xml:space="preserve">VI.2 Distribution is left skewed as per the plotting.</w:t>
      </w:r>
      <w:r>
        <w:rPr>
          <w:rFonts w:ascii="Consolas" w:hAnsi="Consolas" w:cs="Consolas" w:eastAsia="Consolas"/>
          <w:color w:val="auto"/>
          <w:spacing w:val="0"/>
          <w:position w:val="0"/>
          <w:sz w:val="22"/>
          <w:shd w:fill="F8F8F8" w:val="clear"/>
        </w:rPr>
        <w:br/>
        <w:br/>
        <w:br/>
      </w: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 (pastecs)</w:t>
        <w:br/>
      </w:r>
      <w:r>
        <w:rPr>
          <w:rFonts w:ascii="Consolas" w:hAnsi="Consolas" w:cs="Consolas" w:eastAsia="Consolas"/>
          <w:color w:val="000000"/>
          <w:spacing w:val="0"/>
          <w:position w:val="0"/>
          <w:sz w:val="22"/>
          <w:shd w:fill="F8F8F8" w:val="clear"/>
        </w:rPr>
        <w:t xml:space="preserve">stat.desc</w:t>
      </w:r>
      <w:r>
        <w:rPr>
          <w:rFonts w:ascii="Consolas" w:hAnsi="Consolas" w:cs="Consolas" w:eastAsia="Consolas"/>
          <w:color w:val="auto"/>
          <w:spacing w:val="0"/>
          <w:position w:val="0"/>
          <w:sz w:val="22"/>
          <w:shd w:fill="F8F8F8" w:val="clear"/>
        </w:rPr>
        <w:t xml:space="preserve"> (american_cs)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Id          Id2 Geography PopGroupID POPGROUP.display.label</w:t>
        <w:br/>
        <w:t xml:space="preserve">## nbr.val  NA 1.360000e+02        NA        136                     NA</w:t>
        <w:br/>
        <w:t xml:space="preserve">## nbr.null NA 0.000000e+00        NA          0                     NA</w:t>
        <w:br/>
        <w:t xml:space="preserve">## nbr.na   NA 0.000000e+00        NA          0                     NA</w:t>
        <w:br/>
        <w:t xml:space="preserve">## min      NA 1.073000e+03        NA          1                     NA</w:t>
        <w:br/>
        <w:t xml:space="preserve">## max      NA 5.507900e+04        NA          1                     NA</w:t>
        <w:br/>
        <w:t xml:space="preserve">## range    NA 5.400600e+04        NA          0                     NA</w:t>
        <w:br/>
        <w:t xml:space="preserve">## sum      NA 3.649306e+06        NA        136                     NA</w:t>
        <w:br/>
        <w:t xml:space="preserve">## median   NA 2.611200e+04        NA          1                     NA</w:t>
        <w:br/>
        <w:t xml:space="preserve">## mean     NA 2.683313e+04        NA          1                     NA</w:t>
        <w:br/>
        <w:t xml:space="preserve">## SE.mean  NA 1.323036e+03        NA          0                     NA</w:t>
        <w:br/>
        <w:t xml:space="preserve">## CI.mean  NA 2.616557e+03        NA          0                     NA</w:t>
        <w:br/>
        <w:t xml:space="preserve">## var      NA 2.380576e+08        NA          0                     NA</w:t>
        <w:br/>
        <w:t xml:space="preserve">## std.dev  NA 1.542911e+04        NA          0                     NA</w:t>
        <w:br/>
        <w:t xml:space="preserve">## coef.var NA 5.750024e-01        NA          0                     NA</w:t>
        <w:br/>
        <w:t xml:space="preserve">##          RacesReported     HSDegree   BachDegree</w:t>
        <w:br/>
        <w:t xml:space="preserve">## nbr.val   1.360000e+02 1.360000e+02  136.0000000</w:t>
        <w:br/>
        <w:t xml:space="preserve">## nbr.null  0.000000e+00 0.000000e+00    0.0000000</w:t>
        <w:br/>
        <w:t xml:space="preserve">## nbr.na    0.000000e+00 0.000000e+00    0.0000000</w:t>
        <w:br/>
        <w:t xml:space="preserve">## min       5.002920e+05 6.220000e+01   15.4000000</w:t>
        <w:br/>
        <w:t xml:space="preserve">## max       1.011671e+07 9.550000e+01   60.3000000</w:t>
        <w:br/>
        <w:t xml:space="preserve">## range     9.616413e+06 3.330000e+01   44.9000000</w:t>
        <w:br/>
        <w:t xml:space="preserve">## sum       1.556385e+08 1.191800e+04 4822.7000000</w:t>
        <w:br/>
        <w:t xml:space="preserve">## median    8.327075e+05 8.870000e+01   34.1000000</w:t>
        <w:br/>
        <w:t xml:space="preserve">## mean      1.144401e+06 8.763235e+01   35.4610294</w:t>
        <w:br/>
        <w:t xml:space="preserve">## SE.mean   9.351028e+04 4.388598e-01    0.8154527</w:t>
        <w:br/>
        <w:t xml:space="preserve">## CI.mean   1.849346e+05 8.679296e-01    1.6127146</w:t>
        <w:br/>
        <w:t xml:space="preserve">## var       1.189207e+12 2.619332e+01   90.4349886</w:t>
        <w:br/>
        <w:t xml:space="preserve">## std.dev   1.090508e+06 5.117941e+00    9.5097313</w:t>
        <w:br/>
        <w:t xml:space="preserve">## coef.var  9.529072e-01 5.840241e-02    0.2681741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(moments)</w:t>
        <w:br/>
      </w:r>
      <w:r>
        <w:rPr>
          <w:rFonts w:ascii="Consolas" w:hAnsi="Consolas" w:cs="Consolas" w:eastAsia="Consolas"/>
          <w:color w:val="000000"/>
          <w:spacing w:val="0"/>
          <w:position w:val="0"/>
          <w:sz w:val="22"/>
          <w:shd w:fill="F8F8F8" w:val="clear"/>
        </w:rPr>
        <w:t xml:space="preserve">skewness</w:t>
      </w:r>
      <w:r>
        <w:rPr>
          <w:rFonts w:ascii="Consolas" w:hAnsi="Consolas" w:cs="Consolas" w:eastAsia="Consolas"/>
          <w:color w:val="auto"/>
          <w:spacing w:val="0"/>
          <w:position w:val="0"/>
          <w:sz w:val="22"/>
          <w:shd w:fill="F8F8F8" w:val="clear"/>
        </w:rPr>
        <w:t xml:space="preserve">(american_cs</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HSDegree)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-1.69341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Since the skewness is negative, this indicates that the distribution is left-skewed. This confirms what we saw in the histogram. </w:t>
      </w:r>
      <w:r>
        <w:rPr>
          <w:rFonts w:ascii="Consolas" w:hAnsi="Consolas" w:cs="Consolas" w:eastAsia="Consolas"/>
          <w:color w:val="auto"/>
          <w:spacing w:val="0"/>
          <w:position w:val="0"/>
          <w:sz w:val="22"/>
          <w:shd w:fill="F8F8F8" w:val="clear"/>
        </w:rPr>
        <w:br/>
      </w:r>
      <w:r>
        <w:rPr>
          <w:rFonts w:ascii="Consolas" w:hAnsi="Consolas" w:cs="Consolas" w:eastAsia="Consolas"/>
          <w:color w:val="000000"/>
          <w:spacing w:val="0"/>
          <w:position w:val="0"/>
          <w:sz w:val="22"/>
          <w:shd w:fill="F8F8F8" w:val="clear"/>
        </w:rPr>
        <w:t xml:space="preserve">kurtosis</w:t>
      </w:r>
      <w:r>
        <w:rPr>
          <w:rFonts w:ascii="Consolas" w:hAnsi="Consolas" w:cs="Consolas" w:eastAsia="Consolas"/>
          <w:color w:val="auto"/>
          <w:spacing w:val="0"/>
          <w:position w:val="0"/>
          <w:sz w:val="22"/>
          <w:shd w:fill="F8F8F8" w:val="clear"/>
        </w:rPr>
        <w:t xml:space="preserve">(american_cs</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HSDegree)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7.462191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Since the kurtosis is greater than 3, this indicates that the distribution has more values in the tails compared to a normal distribution.</w:t>
      </w:r>
      <w:r>
        <w:rPr>
          <w:rFonts w:ascii="Consolas" w:hAnsi="Consolas" w:cs="Consolas" w:eastAsia="Consolas"/>
          <w:color w:val="auto"/>
          <w:spacing w:val="0"/>
          <w:position w:val="0"/>
          <w:sz w:val="22"/>
          <w:shd w:fill="F8F8F8" w:val="clear"/>
        </w:rPr>
        <w:br/>
        <w:t xml:space="preserve">a</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(american_cs</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HSDegree)</w:t>
        <w:br/>
      </w:r>
      <w:r>
        <w:rPr>
          <w:rFonts w:ascii="Consolas" w:hAnsi="Consolas" w:cs="Consolas" w:eastAsia="Consolas"/>
          <w:color w:val="000000"/>
          <w:spacing w:val="0"/>
          <w:position w:val="0"/>
          <w:sz w:val="22"/>
          <w:shd w:fill="F8F8F8" w:val="clear"/>
        </w:rPr>
        <w:t xml:space="preserve">head</w:t>
      </w:r>
      <w:r>
        <w:rPr>
          <w:rFonts w:ascii="Consolas" w:hAnsi="Consolas" w:cs="Consolas" w:eastAsia="Consolas"/>
          <w:color w:val="auto"/>
          <w:spacing w:val="0"/>
          <w:position w:val="0"/>
          <w:sz w:val="22"/>
          <w:shd w:fill="F8F8F8" w:val="clear"/>
        </w:rPr>
        <w:t xml:space="preserve">(a)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89.1 86.8 88.0 86.9 88.8 73.6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87.63235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00"/>
          <w:spacing w:val="0"/>
          <w:position w:val="0"/>
          <w:sz w:val="22"/>
          <w:shd w:fill="F8F8F8" w:val="clear"/>
        </w:rPr>
        <w:t xml:space="preserve">sd</w:t>
      </w:r>
      <w:r>
        <w:rPr>
          <w:rFonts w:ascii="Consolas" w:hAnsi="Consolas" w:cs="Consolas" w:eastAsia="Consolas"/>
          <w:color w:val="auto"/>
          <w:spacing w:val="0"/>
          <w:position w:val="0"/>
          <w:sz w:val="22"/>
          <w:shd w:fill="F8F8F8" w:val="clear"/>
        </w:rPr>
        <w:t xml:space="preserve">(a)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5.117941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a.z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(a </w:t>
      </w:r>
      <w:r>
        <w:rPr>
          <w:rFonts w:ascii="Consolas" w:hAnsi="Consolas" w:cs="Consolas" w:eastAsia="Consolas"/>
          <w:color w:val="000000"/>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(a)) </w:t>
      </w:r>
      <w:r>
        <w:rPr>
          <w:rFonts w:ascii="Consolas" w:hAnsi="Consolas" w:cs="Consolas" w:eastAsia="Consolas"/>
          <w:color w:val="0000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00"/>
          <w:spacing w:val="0"/>
          <w:position w:val="0"/>
          <w:sz w:val="22"/>
          <w:shd w:fill="F8F8F8" w:val="clear"/>
        </w:rPr>
        <w:t xml:space="preserve">sd</w:t>
      </w:r>
      <w:r>
        <w:rPr>
          <w:rFonts w:ascii="Consolas" w:hAnsi="Consolas" w:cs="Consolas" w:eastAsia="Consolas"/>
          <w:color w:val="auto"/>
          <w:spacing w:val="0"/>
          <w:position w:val="0"/>
          <w:sz w:val="22"/>
          <w:shd w:fill="F8F8F8" w:val="clear"/>
        </w:rPr>
        <w:t xml:space="preserve">(a)</w:t>
        <w:br/>
        <w:t xml:space="preserve">a.z</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0.286765161 -0.162634350  0.071834960 -0.143095241  0.228147834</w:t>
        <w:br/>
        <w:t xml:space="preserve">##   [6] -2.741796762 -2.565944779 -1.979771504 -0.592494752 -1.374059119</w:t>
        <w:br/>
        <w:t xml:space="preserve">##  [11] -0.162634350 -1.764841303 -0.201712568  0.091374069 -1.960232394</w:t>
        <w:br/>
        <w:t xml:space="preserve">##  [16]  0.091374069 -0.045399695 -0.006321476 -1.803919521 -0.787885844</w:t>
        <w:br/>
        <w:t xml:space="preserve">##  [21]  0.833860218 -0.416642769  1.009712201  1.263720620  0.423538925</w:t>
        <w:br/>
        <w:t xml:space="preserve">##  [26]  0.325843380  0.364921598  0.482156253  0.501695362  0.775242891</w:t>
        <w:br/>
        <w:t xml:space="preserve">##  [31]  0.149991397  0.267226052 -0.064938804 -0.260329896 -1.315441791</w:t>
        <w:br/>
        <w:t xml:space="preserve">##  [36]  0.052295851  0.013217633  0.482156253 -0.533877424  0.247686943</w:t>
        <w:br/>
        <w:t xml:space="preserve">##  [41]  0.521234471  0.149991397  0.716625563  0.071834960  0.814321109</w:t>
        <w:br/>
        <w:t xml:space="preserve">##  [46] -0.416642769  0.912016655 -0.924659608  0.521234471  0.599390908</w:t>
        <w:br/>
        <w:t xml:space="preserve">##  [51] -0.514338315  1.537268149  0.228147834  0.169530506  0.833860218</w:t>
        <w:br/>
        <w:t xml:space="preserve">##  [56]  0.540773581  0.638469126 -0.416642769 -0.631572970 -1.002816045</w:t>
        <w:br/>
        <w:t xml:space="preserve">##  [61]  0.286765161  0.912016655  1.263720620  0.892477546 -0.729268516</w:t>
        <w:br/>
        <w:t xml:space="preserve">##  [66]  0.482156253  0.286765161  0.325843380  1.166025074 -0.533877424</w:t>
        <w:br/>
        <w:t xml:space="preserve">##  [71]  1.087868638  0.443078035  0.462617144  1.087868638  0.110913179</w:t>
        <w:br/>
        <w:t xml:space="preserve">##  [76] -0.612033861  0.755703781  0.130452288 -0.416642769 -0.826964062</w:t>
        <w:br/>
        <w:t xml:space="preserve">##  [81]  0.286765161  1.068329528  0.794782000 -0.748807625 -0.279869005</w:t>
        <w:br/>
        <w:t xml:space="preserve">##  [86]  0.071834960 -3.347509146  0.579851799 -1.491293774  0.521234471</w:t>
        <w:br/>
        <w:t xml:space="preserve">##  [91]  0.599390908 -0.162634350 -1.413137337  0.423538925 -0.045399695</w:t>
        <w:br/>
        <w:t xml:space="preserve">##  [96]  0.267226052  0.364921598  0.931555764  0.091374069  0.462617144</w:t>
        <w:br/>
        <w:t xml:space="preserve">## [101]  0.560312690  0.403999816  0.677547345 -0.162634350  0.189069615</w:t>
        <w:br/>
        <w:t xml:space="preserve">## [106]  0.677547345  0.501695362  1.224642402  1.224642402  0.912016655</w:t>
        <w:br/>
        <w:t xml:space="preserve">## [111]  0.755703781 -0.533877424  1.185564183 -0.983276935 -1.100511591</w:t>
        <w:br/>
        <w:t xml:space="preserve">## [116] -0.182173459 -0.045399695 -0.905120499  1.185564183 -1.960232394</w:t>
        <w:br/>
        <w:t xml:space="preserve">## [121]  0.833860218 -2.311936360  0.189069615 -1.530371992 -4.969255208</w:t>
        <w:br/>
        <w:t xml:space="preserve">## [126] -0.338486333 -0.533877424  0.189069615  0.364921598  1.185564183</w:t>
        <w:br/>
        <w:t xml:space="preserve">## [131]  0.755703781  0.912016655  0.521234471  0.853399327  1.420033494</w:t>
        <w:br/>
        <w:t xml:space="preserve">## [136] -0.143095241</w:t>
      </w:r>
    </w:p>
    <w:p>
      <w:pPr>
        <w:spacing w:before="0" w:after="200" w:line="240"/>
        <w:ind w:right="0" w:left="0" w:firstLine="0"/>
        <w:jc w:val="left"/>
        <w:rPr>
          <w:rFonts w:ascii="Consolas" w:hAnsi="Consolas" w:cs="Consolas" w:eastAsia="Consolas"/>
          <w:i/>
          <w:color w:val="8F5902"/>
          <w:spacing w:val="0"/>
          <w:position w:val="0"/>
          <w:sz w:val="22"/>
          <w:shd w:fill="F8F8F8" w:val="clear"/>
        </w:rPr>
      </w:pPr>
      <w:r>
        <w:rPr>
          <w:rFonts w:ascii="Consolas" w:hAnsi="Consolas" w:cs="Consolas" w:eastAsia="Consolas"/>
          <w:i/>
          <w:color w:val="8F5902"/>
          <w:spacing w:val="0"/>
          <w:position w:val="0"/>
          <w:sz w:val="22"/>
          <w:shd w:fill="F8F8F8" w:val="clear"/>
        </w:rPr>
        <w:t xml:space="preserve"># Z-score is the distance of raw score value from the mean in terms of standard deviation.Raw scores above the mean have a positive Z-score value, while a raw score below the mean has a negative z-score value.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Introduction of more sample data in the dataset having HSDegree value less than the mean value will reduce the meand and will bring the data more towards normal distribution instead of left skew.</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