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E975F8" w14:textId="3A5DC931" w:rsidR="005E51EC" w:rsidRPr="006A170D" w:rsidRDefault="005E51EC" w:rsidP="005E51EC">
      <w:pPr>
        <w:jc w:val="center"/>
        <w:rPr>
          <w:u w:val="single"/>
        </w:rPr>
      </w:pPr>
      <w:r w:rsidRPr="006A170D">
        <w:rPr>
          <w:b/>
          <w:bCs/>
          <w:sz w:val="40"/>
          <w:szCs w:val="40"/>
          <w:u w:val="single"/>
        </w:rPr>
        <w:t>Seamlessly Integrating a Person into a Scene</w:t>
      </w:r>
    </w:p>
    <w:p w14:paraId="5B5F599F" w14:textId="3AFC39CA" w:rsidR="005E51EC" w:rsidRPr="005E51EC" w:rsidRDefault="005E51EC" w:rsidP="005E51EC"/>
    <w:p w14:paraId="774E4AB8" w14:textId="7941BDD1" w:rsidR="005E51EC" w:rsidRPr="005E51EC" w:rsidRDefault="005E51EC" w:rsidP="005E51EC"/>
    <w:p w14:paraId="0D1D258B" w14:textId="1037A10B" w:rsidR="005E51EC" w:rsidRPr="005E51EC" w:rsidRDefault="005E51EC" w:rsidP="005E51EC"/>
    <w:p w14:paraId="3236100D" w14:textId="4129DFB0" w:rsidR="005E51EC" w:rsidRPr="006A170D" w:rsidRDefault="005E51EC" w:rsidP="005E51EC">
      <w:pPr>
        <w:rPr>
          <w:sz w:val="32"/>
          <w:szCs w:val="32"/>
          <w:u w:val="single"/>
        </w:rPr>
      </w:pPr>
      <w:r w:rsidRPr="006A170D">
        <w:rPr>
          <w:b/>
          <w:bCs/>
          <w:sz w:val="32"/>
          <w:szCs w:val="32"/>
          <w:u w:val="single"/>
        </w:rPr>
        <w:t>Task 1 - Capturing and Preparing the Person's Image</w:t>
      </w:r>
    </w:p>
    <w:p w14:paraId="533E7C64" w14:textId="77777777" w:rsidR="006A170D" w:rsidRPr="006A170D" w:rsidRDefault="006A170D" w:rsidP="006A170D">
      <w:pPr>
        <w:rPr>
          <w:b/>
          <w:bCs/>
          <w:sz w:val="28"/>
          <w:szCs w:val="28"/>
        </w:rPr>
      </w:pPr>
      <w:r w:rsidRPr="006A170D">
        <w:rPr>
          <w:b/>
          <w:bCs/>
          <w:sz w:val="28"/>
          <w:szCs w:val="28"/>
        </w:rPr>
        <w:t>Techniques Used:</w:t>
      </w:r>
    </w:p>
    <w:p w14:paraId="1F36DB93" w14:textId="77777777" w:rsidR="006A170D" w:rsidRPr="006A170D" w:rsidRDefault="006A170D" w:rsidP="006A170D">
      <w:pPr>
        <w:numPr>
          <w:ilvl w:val="0"/>
          <w:numId w:val="14"/>
        </w:numPr>
      </w:pPr>
      <w:r w:rsidRPr="006A170D">
        <w:t>Image Acquisition via Camera or File</w:t>
      </w:r>
    </w:p>
    <w:p w14:paraId="0D82764D" w14:textId="77777777" w:rsidR="006A170D" w:rsidRDefault="006A170D" w:rsidP="006A170D">
      <w:pPr>
        <w:pStyle w:val="ListParagraph"/>
        <w:numPr>
          <w:ilvl w:val="0"/>
          <w:numId w:val="22"/>
        </w:numPr>
      </w:pPr>
      <w:r w:rsidRPr="006A170D">
        <w:t>Image can be captured using a DSLR, webcam, or smartphone.</w:t>
      </w:r>
    </w:p>
    <w:p w14:paraId="09C67943" w14:textId="3179175F" w:rsidR="006A170D" w:rsidRPr="006A170D" w:rsidRDefault="006A170D" w:rsidP="006A170D">
      <w:pPr>
        <w:pStyle w:val="ListParagraph"/>
        <w:numPr>
          <w:ilvl w:val="0"/>
          <w:numId w:val="22"/>
        </w:numPr>
      </w:pPr>
      <w:r w:rsidRPr="006A170D">
        <w:t>In software workflows, image acquisition is done via camera interfaces or file loading.</w:t>
      </w:r>
    </w:p>
    <w:p w14:paraId="1E26AC99" w14:textId="77777777" w:rsidR="006A170D" w:rsidRPr="006A170D" w:rsidRDefault="006A170D" w:rsidP="006A170D">
      <w:pPr>
        <w:numPr>
          <w:ilvl w:val="0"/>
          <w:numId w:val="14"/>
        </w:numPr>
      </w:pPr>
      <w:r w:rsidRPr="006A170D">
        <w:t>Pre-processing for Quality</w:t>
      </w:r>
    </w:p>
    <w:p w14:paraId="5E902A82" w14:textId="77777777" w:rsidR="006A170D" w:rsidRDefault="006A170D" w:rsidP="006A170D">
      <w:pPr>
        <w:pStyle w:val="ListParagraph"/>
        <w:numPr>
          <w:ilvl w:val="0"/>
          <w:numId w:val="23"/>
        </w:numPr>
      </w:pPr>
      <w:r w:rsidRPr="006A170D">
        <w:t>Ensure proper exposure and lighting.</w:t>
      </w:r>
    </w:p>
    <w:p w14:paraId="14952FF8" w14:textId="77777777" w:rsidR="006A170D" w:rsidRDefault="006A170D" w:rsidP="006A170D">
      <w:pPr>
        <w:pStyle w:val="ListParagraph"/>
        <w:numPr>
          <w:ilvl w:val="0"/>
          <w:numId w:val="23"/>
        </w:numPr>
      </w:pPr>
      <w:r w:rsidRPr="006A170D">
        <w:t>Maintain a neutral or plain background for easier extraction.</w:t>
      </w:r>
    </w:p>
    <w:p w14:paraId="452700DA" w14:textId="1BFEAF3B" w:rsidR="006A170D" w:rsidRPr="006A170D" w:rsidRDefault="006A170D" w:rsidP="006A170D">
      <w:pPr>
        <w:pStyle w:val="ListParagraph"/>
        <w:numPr>
          <w:ilvl w:val="0"/>
          <w:numId w:val="23"/>
        </w:numPr>
      </w:pPr>
      <w:r w:rsidRPr="006A170D">
        <w:t>Capture image in high resolution to retain details during cropping/resizing.</w:t>
      </w:r>
    </w:p>
    <w:p w14:paraId="04588EB4" w14:textId="77777777" w:rsidR="006A170D" w:rsidRPr="006A170D" w:rsidRDefault="006A170D" w:rsidP="006A170D">
      <w:pPr>
        <w:numPr>
          <w:ilvl w:val="0"/>
          <w:numId w:val="14"/>
        </w:numPr>
      </w:pPr>
      <w:r w:rsidRPr="006A170D">
        <w:t>(Optional) Face/Body Detection for Alignment</w:t>
      </w:r>
    </w:p>
    <w:p w14:paraId="1638A9BD" w14:textId="77777777" w:rsidR="006A170D" w:rsidRDefault="006A170D" w:rsidP="006A170D">
      <w:pPr>
        <w:pStyle w:val="ListParagraph"/>
        <w:numPr>
          <w:ilvl w:val="0"/>
          <w:numId w:val="24"/>
        </w:numPr>
      </w:pPr>
      <w:r w:rsidRPr="006A170D">
        <w:t>Detect face or body position to ensure frontal alignment.</w:t>
      </w:r>
    </w:p>
    <w:p w14:paraId="19BF01D7" w14:textId="29394C81" w:rsidR="006A170D" w:rsidRDefault="006A170D" w:rsidP="006A170D">
      <w:pPr>
        <w:pStyle w:val="ListParagraph"/>
        <w:numPr>
          <w:ilvl w:val="0"/>
          <w:numId w:val="24"/>
        </w:numPr>
      </w:pPr>
      <w:r w:rsidRPr="006A170D">
        <w:t>This helps in realistic placement and shadow estimation later.</w:t>
      </w:r>
    </w:p>
    <w:p w14:paraId="60F2A329" w14:textId="77777777" w:rsidR="006A170D" w:rsidRDefault="006A170D" w:rsidP="006A170D"/>
    <w:p w14:paraId="227E88E8" w14:textId="6B56FBA1" w:rsidR="006A170D" w:rsidRDefault="006A170D" w:rsidP="006A170D">
      <w:pPr>
        <w:rPr>
          <w:b/>
          <w:bCs/>
          <w:sz w:val="28"/>
          <w:szCs w:val="28"/>
        </w:rPr>
      </w:pPr>
      <w:r w:rsidRPr="006A170D">
        <w:rPr>
          <w:b/>
          <w:bCs/>
          <w:sz w:val="28"/>
          <w:szCs w:val="28"/>
        </w:rPr>
        <w:t>Libraries/Tools Used:</w:t>
      </w:r>
    </w:p>
    <w:tbl>
      <w:tblPr>
        <w:tblW w:w="10348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22"/>
        <w:gridCol w:w="66"/>
        <w:gridCol w:w="2960"/>
      </w:tblGrid>
      <w:tr w:rsidR="006A170D" w:rsidRPr="006A170D" w14:paraId="232284EE" w14:textId="77777777" w:rsidTr="006A170D">
        <w:trPr>
          <w:gridAfter w:val="1"/>
          <w:wAfter w:w="3923" w:type="dxa"/>
          <w:trHeight w:val="347"/>
          <w:tblCellSpacing w:w="15" w:type="dxa"/>
        </w:trPr>
        <w:tc>
          <w:tcPr>
            <w:tcW w:w="0" w:type="auto"/>
            <w:vAlign w:val="center"/>
            <w:hideMark/>
          </w:tcPr>
          <w:p w14:paraId="2D9006A6" w14:textId="77777777" w:rsidR="006A170D" w:rsidRPr="006A170D" w:rsidRDefault="006A170D" w:rsidP="006A170D">
            <w:pPr>
              <w:pStyle w:val="ListParagraph"/>
              <w:numPr>
                <w:ilvl w:val="0"/>
                <w:numId w:val="25"/>
              </w:numPr>
            </w:pPr>
            <w:r w:rsidRPr="006A170D">
              <w:t>OpenCV (cv2</w:t>
            </w:r>
            <w:proofErr w:type="gramStart"/>
            <w:r w:rsidRPr="006A170D">
              <w:t>)</w:t>
            </w:r>
            <w:r>
              <w:t xml:space="preserve"> :</w:t>
            </w:r>
            <w:proofErr w:type="gramEnd"/>
            <w:r>
              <w:t xml:space="preserve">  </w:t>
            </w:r>
            <w:r w:rsidRPr="006A170D">
              <w:t>Capture image from webcam, read/save images, visualize</w:t>
            </w:r>
          </w:p>
        </w:tc>
        <w:tc>
          <w:tcPr>
            <w:tcW w:w="0" w:type="auto"/>
            <w:vAlign w:val="center"/>
          </w:tcPr>
          <w:p w14:paraId="095BD5B7" w14:textId="77777777" w:rsidR="006A170D" w:rsidRPr="006A170D" w:rsidRDefault="006A170D" w:rsidP="005C1AA4"/>
        </w:tc>
      </w:tr>
      <w:tr w:rsidR="006A170D" w:rsidRPr="006A170D" w14:paraId="397F9A71" w14:textId="77777777" w:rsidTr="006A170D">
        <w:trPr>
          <w:gridAfter w:val="2"/>
          <w:wAfter w:w="4004" w:type="dxa"/>
          <w:trHeight w:val="347"/>
          <w:tblCellSpacing w:w="15" w:type="dxa"/>
        </w:trPr>
        <w:tc>
          <w:tcPr>
            <w:tcW w:w="0" w:type="auto"/>
            <w:vAlign w:val="center"/>
            <w:hideMark/>
          </w:tcPr>
          <w:p w14:paraId="7E5261D1" w14:textId="77777777" w:rsidR="006A170D" w:rsidRPr="006A170D" w:rsidRDefault="006A170D" w:rsidP="006A170D">
            <w:pPr>
              <w:pStyle w:val="ListParagraph"/>
              <w:numPr>
                <w:ilvl w:val="0"/>
                <w:numId w:val="21"/>
              </w:numPr>
            </w:pPr>
            <w:r w:rsidRPr="006A170D">
              <w:t>Pillow (PIL)</w:t>
            </w:r>
            <w:r>
              <w:t xml:space="preserve">: </w:t>
            </w:r>
            <w:r w:rsidRPr="006A170D">
              <w:t>Load and process image formats like PNG, JPEG</w:t>
            </w:r>
          </w:p>
        </w:tc>
      </w:tr>
      <w:tr w:rsidR="006A170D" w:rsidRPr="006A170D" w14:paraId="21D48005" w14:textId="77777777" w:rsidTr="006A170D">
        <w:trPr>
          <w:gridAfter w:val="2"/>
          <w:wAfter w:w="4004" w:type="dxa"/>
          <w:trHeight w:val="347"/>
          <w:tblCellSpacing w:w="15" w:type="dxa"/>
        </w:trPr>
        <w:tc>
          <w:tcPr>
            <w:tcW w:w="0" w:type="auto"/>
            <w:vAlign w:val="center"/>
            <w:hideMark/>
          </w:tcPr>
          <w:p w14:paraId="6F54C347" w14:textId="77777777" w:rsidR="006A170D" w:rsidRPr="006A170D" w:rsidRDefault="006A170D" w:rsidP="006A170D">
            <w:pPr>
              <w:pStyle w:val="ListParagraph"/>
              <w:numPr>
                <w:ilvl w:val="0"/>
                <w:numId w:val="21"/>
              </w:numPr>
            </w:pPr>
            <w:proofErr w:type="spellStart"/>
            <w:r w:rsidRPr="006A170D">
              <w:t>MediaPipe</w:t>
            </w:r>
            <w:proofErr w:type="spellEnd"/>
            <w:r w:rsidRPr="006A170D">
              <w:t xml:space="preserve"> (optional)</w:t>
            </w:r>
            <w:r>
              <w:t xml:space="preserve">: </w:t>
            </w:r>
            <w:r w:rsidRPr="006A170D">
              <w:t>Detect and align facial/body landmarks</w:t>
            </w:r>
            <w:r>
              <w:t xml:space="preserve">                                                                                      </w:t>
            </w:r>
          </w:p>
        </w:tc>
      </w:tr>
      <w:tr w:rsidR="006A170D" w:rsidRPr="006A170D" w14:paraId="602BD881" w14:textId="77777777" w:rsidTr="006A170D">
        <w:trPr>
          <w:gridAfter w:val="2"/>
          <w:wAfter w:w="4004" w:type="dxa"/>
          <w:trHeight w:val="347"/>
          <w:tblCellSpacing w:w="15" w:type="dxa"/>
        </w:trPr>
        <w:tc>
          <w:tcPr>
            <w:tcW w:w="0" w:type="auto"/>
            <w:vAlign w:val="center"/>
            <w:hideMark/>
          </w:tcPr>
          <w:p w14:paraId="703FF1CA" w14:textId="77777777" w:rsidR="006A170D" w:rsidRPr="006A170D" w:rsidRDefault="006A170D" w:rsidP="006A170D">
            <w:pPr>
              <w:pStyle w:val="ListParagraph"/>
              <w:numPr>
                <w:ilvl w:val="0"/>
                <w:numId w:val="21"/>
              </w:numPr>
            </w:pPr>
            <w:r w:rsidRPr="006A170D">
              <w:t>NumPy</w:t>
            </w:r>
            <w:r>
              <w:t xml:space="preserve">: </w:t>
            </w:r>
            <w:r w:rsidRPr="006A170D">
              <w:t>Handle pixel arrays if needed for manipulation</w:t>
            </w:r>
          </w:p>
        </w:tc>
      </w:tr>
      <w:tr w:rsidR="006A170D" w:rsidRPr="006A170D" w14:paraId="46600FC0" w14:textId="77777777" w:rsidTr="006A170D">
        <w:trPr>
          <w:trHeight w:val="1028"/>
          <w:tblCellSpacing w:w="15" w:type="dxa"/>
        </w:trPr>
        <w:tc>
          <w:tcPr>
            <w:tcW w:w="10288" w:type="dxa"/>
            <w:gridSpan w:val="3"/>
            <w:vAlign w:val="center"/>
            <w:hideMark/>
          </w:tcPr>
          <w:p w14:paraId="0B28E49F" w14:textId="168DE69A" w:rsidR="006A170D" w:rsidRDefault="006A170D" w:rsidP="006A170D">
            <w:pPr>
              <w:pStyle w:val="ListParagraph"/>
              <w:numPr>
                <w:ilvl w:val="0"/>
                <w:numId w:val="21"/>
              </w:numPr>
            </w:pPr>
            <w:proofErr w:type="spellStart"/>
            <w:proofErr w:type="gramStart"/>
            <w:r w:rsidRPr="006A170D">
              <w:t>Rembg</w:t>
            </w:r>
            <w:proofErr w:type="spellEnd"/>
            <w:r w:rsidRPr="006A170D">
              <w:t xml:space="preserve"> </w:t>
            </w:r>
            <w:r>
              <w:t>:</w:t>
            </w:r>
            <w:proofErr w:type="gramEnd"/>
            <w:r w:rsidRPr="006A170D">
              <w:t xml:space="preserve"> Background removal model (U^2-Net-based)</w:t>
            </w:r>
          </w:p>
          <w:p w14:paraId="06E615AA" w14:textId="77777777" w:rsidR="006A170D" w:rsidRDefault="006A170D" w:rsidP="006A170D"/>
          <w:p w14:paraId="32D142DB" w14:textId="77777777" w:rsidR="006A170D" w:rsidRDefault="006A170D" w:rsidP="006A170D"/>
          <w:p w14:paraId="01EAE43D" w14:textId="77777777" w:rsidR="006A170D" w:rsidRPr="006A170D" w:rsidRDefault="006A170D" w:rsidP="006A170D">
            <w:pPr>
              <w:rPr>
                <w:sz w:val="32"/>
                <w:szCs w:val="32"/>
                <w:u w:val="single"/>
              </w:rPr>
            </w:pPr>
            <w:r w:rsidRPr="006A170D">
              <w:rPr>
                <w:b/>
                <w:bCs/>
                <w:sz w:val="32"/>
                <w:szCs w:val="32"/>
                <w:u w:val="single"/>
              </w:rPr>
              <w:t xml:space="preserve">Task 2 - </w:t>
            </w:r>
            <w:proofErr w:type="spellStart"/>
            <w:r w:rsidRPr="006A170D">
              <w:rPr>
                <w:b/>
                <w:bCs/>
                <w:sz w:val="32"/>
                <w:szCs w:val="32"/>
                <w:u w:val="single"/>
              </w:rPr>
              <w:t>Analyzing</w:t>
            </w:r>
            <w:proofErr w:type="spellEnd"/>
            <w:r w:rsidRPr="006A170D">
              <w:rPr>
                <w:b/>
                <w:bCs/>
                <w:sz w:val="32"/>
                <w:szCs w:val="32"/>
                <w:u w:val="single"/>
              </w:rPr>
              <w:t xml:space="preserve"> Shadows and Lighting of the Background Image</w:t>
            </w:r>
          </w:p>
          <w:p w14:paraId="2B429994" w14:textId="77777777" w:rsidR="006A170D" w:rsidRDefault="006A170D" w:rsidP="006A170D">
            <w:pPr>
              <w:rPr>
                <w:b/>
                <w:bCs/>
              </w:rPr>
            </w:pPr>
            <w:r w:rsidRPr="006A170D">
              <w:rPr>
                <w:b/>
                <w:bCs/>
                <w:sz w:val="28"/>
                <w:szCs w:val="28"/>
              </w:rPr>
              <w:t>Techniques Used:</w:t>
            </w:r>
            <w:r w:rsidRPr="005E51EC">
              <w:br/>
            </w:r>
          </w:p>
          <w:p w14:paraId="350A9D0F" w14:textId="77777777" w:rsidR="006A170D" w:rsidRPr="006A170D" w:rsidRDefault="006A170D" w:rsidP="006A170D">
            <w:pPr>
              <w:pStyle w:val="ListParagraph"/>
              <w:numPr>
                <w:ilvl w:val="0"/>
                <w:numId w:val="15"/>
              </w:numPr>
              <w:rPr>
                <w:b/>
                <w:bCs/>
                <w:sz w:val="24"/>
                <w:szCs w:val="24"/>
              </w:rPr>
            </w:pPr>
            <w:r w:rsidRPr="006A170D">
              <w:rPr>
                <w:b/>
                <w:bCs/>
                <w:sz w:val="24"/>
                <w:szCs w:val="24"/>
              </w:rPr>
              <w:t>Shadow Detection</w:t>
            </w:r>
          </w:p>
          <w:p w14:paraId="17951119" w14:textId="1879CA1B" w:rsidR="006A170D" w:rsidRDefault="006A170D" w:rsidP="006A170D">
            <w:pPr>
              <w:pStyle w:val="ListParagraph"/>
              <w:numPr>
                <w:ilvl w:val="0"/>
                <w:numId w:val="17"/>
              </w:numPr>
            </w:pPr>
            <w:proofErr w:type="spellStart"/>
            <w:r w:rsidRPr="006A170D">
              <w:t>Color</w:t>
            </w:r>
            <w:proofErr w:type="spellEnd"/>
            <w:r w:rsidRPr="006A170D">
              <w:t xml:space="preserve"> Space Conversion</w:t>
            </w:r>
            <w:r>
              <w:t>:</w:t>
            </w:r>
            <w:r w:rsidRPr="006A170D">
              <w:t xml:space="preserve"> Convert image to grayscale or HSV/Lab to isolate intensity or illumination</w:t>
            </w:r>
            <w:r>
              <w:t>.</w:t>
            </w:r>
          </w:p>
          <w:p w14:paraId="4885E537" w14:textId="77777777" w:rsidR="006A170D" w:rsidRDefault="006A170D" w:rsidP="006A170D">
            <w:pPr>
              <w:pStyle w:val="ListParagraph"/>
              <w:numPr>
                <w:ilvl w:val="0"/>
                <w:numId w:val="17"/>
              </w:numPr>
            </w:pPr>
            <w:r>
              <w:t>T</w:t>
            </w:r>
            <w:r w:rsidRPr="006A170D">
              <w:t>hresholding</w:t>
            </w:r>
            <w:r>
              <w:t>:</w:t>
            </w:r>
            <w:r w:rsidRPr="006A170D">
              <w:t xml:space="preserve"> Apply intensity thresholds to identify darker regions (potential shadows)</w:t>
            </w:r>
            <w:r>
              <w:t>.</w:t>
            </w:r>
          </w:p>
          <w:p w14:paraId="53B7406D" w14:textId="77777777" w:rsidR="006A170D" w:rsidRDefault="006A170D" w:rsidP="006A170D">
            <w:pPr>
              <w:pStyle w:val="ListParagraph"/>
              <w:numPr>
                <w:ilvl w:val="0"/>
                <w:numId w:val="17"/>
              </w:numPr>
            </w:pPr>
            <w:r w:rsidRPr="006A170D">
              <w:lastRenderedPageBreak/>
              <w:t>Edge Detection</w:t>
            </w:r>
            <w:r>
              <w:t>:</w:t>
            </w:r>
            <w:r w:rsidRPr="006A170D">
              <w:t xml:space="preserve"> Use Canny edge detection or gradient methods to locate high-contrast shadow edges</w:t>
            </w:r>
            <w:r>
              <w:t>.</w:t>
            </w:r>
          </w:p>
          <w:p w14:paraId="382F8072" w14:textId="77777777" w:rsidR="006A170D" w:rsidRDefault="006A170D" w:rsidP="006A170D">
            <w:pPr>
              <w:pStyle w:val="ListParagraph"/>
              <w:numPr>
                <w:ilvl w:val="0"/>
                <w:numId w:val="17"/>
              </w:numPr>
            </w:pPr>
            <w:r w:rsidRPr="006A170D">
              <w:t>Morphological Operations</w:t>
            </w:r>
            <w:r>
              <w:t>:</w:t>
            </w:r>
            <w:r w:rsidRPr="006A170D">
              <w:t xml:space="preserve"> Refine detected shadow areas (e.g., erosion, dilation, closing)</w:t>
            </w:r>
            <w:r>
              <w:t>.</w:t>
            </w:r>
          </w:p>
          <w:p w14:paraId="115F7001" w14:textId="77777777" w:rsidR="006A170D" w:rsidRDefault="006A170D" w:rsidP="006A170D">
            <w:pPr>
              <w:pStyle w:val="ListParagraph"/>
              <w:numPr>
                <w:ilvl w:val="0"/>
                <w:numId w:val="17"/>
              </w:numPr>
            </w:pPr>
            <w:r w:rsidRPr="006A170D">
              <w:t>Blob/Contour Analysis</w:t>
            </w:r>
            <w:r>
              <w:t>:</w:t>
            </w:r>
            <w:r w:rsidRPr="006A170D">
              <w:t xml:space="preserve"> Identify continuous shadow regions from </w:t>
            </w:r>
            <w:proofErr w:type="spellStart"/>
            <w:r w:rsidRPr="006A170D">
              <w:t>thresholded</w:t>
            </w:r>
            <w:proofErr w:type="spellEnd"/>
            <w:r w:rsidRPr="006A170D">
              <w:t xml:space="preserve"> masks</w:t>
            </w:r>
            <w:r>
              <w:t>.</w:t>
            </w:r>
          </w:p>
          <w:p w14:paraId="1558A0FF" w14:textId="77777777" w:rsidR="006A170D" w:rsidRDefault="006A170D" w:rsidP="006A170D"/>
          <w:p w14:paraId="042506D2" w14:textId="77777777" w:rsidR="006A170D" w:rsidRDefault="006A170D" w:rsidP="006A170D">
            <w:pPr>
              <w:pStyle w:val="ListParagraph"/>
              <w:numPr>
                <w:ilvl w:val="0"/>
                <w:numId w:val="15"/>
              </w:numPr>
              <w:rPr>
                <w:b/>
                <w:bCs/>
                <w:sz w:val="24"/>
                <w:szCs w:val="24"/>
              </w:rPr>
            </w:pPr>
            <w:r w:rsidRPr="006A170D">
              <w:rPr>
                <w:b/>
                <w:bCs/>
                <w:sz w:val="24"/>
                <w:szCs w:val="24"/>
              </w:rPr>
              <w:t>Shadow Classification</w:t>
            </w:r>
          </w:p>
          <w:p w14:paraId="1B8351E6" w14:textId="77777777" w:rsidR="006A170D" w:rsidRDefault="006A170D" w:rsidP="006A170D">
            <w:pPr>
              <w:pStyle w:val="ListParagraph"/>
              <w:numPr>
                <w:ilvl w:val="0"/>
                <w:numId w:val="19"/>
              </w:numPr>
              <w:rPr>
                <w:sz w:val="24"/>
                <w:szCs w:val="24"/>
              </w:rPr>
            </w:pPr>
            <w:r w:rsidRPr="006A170D">
              <w:rPr>
                <w:sz w:val="24"/>
                <w:szCs w:val="24"/>
              </w:rPr>
              <w:t>Hard Shadows:</w:t>
            </w:r>
            <w:r w:rsidRPr="006A170D">
              <w:t xml:space="preserve"> </w:t>
            </w:r>
            <w:r w:rsidRPr="006A170D">
              <w:rPr>
                <w:sz w:val="24"/>
                <w:szCs w:val="24"/>
              </w:rPr>
              <w:t>Identified using high gradient magnitude or edge detection (sharp boundaries).</w:t>
            </w:r>
          </w:p>
          <w:p w14:paraId="17E9B375" w14:textId="77777777" w:rsidR="006A170D" w:rsidRDefault="006A170D" w:rsidP="006A170D">
            <w:pPr>
              <w:pStyle w:val="ListParagraph"/>
              <w:numPr>
                <w:ilvl w:val="0"/>
                <w:numId w:val="19"/>
              </w:numPr>
              <w:rPr>
                <w:sz w:val="24"/>
                <w:szCs w:val="24"/>
              </w:rPr>
            </w:pPr>
            <w:r w:rsidRPr="006A170D">
              <w:rPr>
                <w:sz w:val="24"/>
                <w:szCs w:val="24"/>
              </w:rPr>
              <w:t>Soft Shadows</w:t>
            </w:r>
            <w:r>
              <w:rPr>
                <w:sz w:val="24"/>
                <w:szCs w:val="24"/>
              </w:rPr>
              <w:t>:</w:t>
            </w:r>
            <w:r w:rsidRPr="006A170D">
              <w:t xml:space="preserve"> </w:t>
            </w:r>
            <w:r>
              <w:t>D</w:t>
            </w:r>
            <w:r w:rsidRPr="006A170D">
              <w:rPr>
                <w:sz w:val="24"/>
                <w:szCs w:val="24"/>
              </w:rPr>
              <w:t>etected using low-frequency gradients or by subtracting blurred image from original</w:t>
            </w:r>
            <w:r>
              <w:rPr>
                <w:sz w:val="24"/>
                <w:szCs w:val="24"/>
              </w:rPr>
              <w:t>.</w:t>
            </w:r>
          </w:p>
          <w:p w14:paraId="7B964D3E" w14:textId="77777777" w:rsidR="006A170D" w:rsidRDefault="006A170D" w:rsidP="006A170D">
            <w:pPr>
              <w:pStyle w:val="ListParagraph"/>
              <w:numPr>
                <w:ilvl w:val="0"/>
                <w:numId w:val="19"/>
              </w:numPr>
              <w:rPr>
                <w:sz w:val="24"/>
                <w:szCs w:val="24"/>
              </w:rPr>
            </w:pPr>
            <w:r w:rsidRPr="006A170D">
              <w:rPr>
                <w:sz w:val="24"/>
                <w:szCs w:val="24"/>
              </w:rPr>
              <w:t>Binary Mask Generation</w:t>
            </w:r>
            <w:r>
              <w:rPr>
                <w:sz w:val="24"/>
                <w:szCs w:val="24"/>
              </w:rPr>
              <w:t>:</w:t>
            </w:r>
            <w:r w:rsidRPr="006A170D">
              <w:t xml:space="preserve"> </w:t>
            </w:r>
            <w:r w:rsidRPr="006A170D">
              <w:rPr>
                <w:sz w:val="24"/>
                <w:szCs w:val="24"/>
              </w:rPr>
              <w:t>Each type of shadow is stored in a separate binary mask for future use (light estimation, shadow casting)</w:t>
            </w:r>
            <w:r>
              <w:rPr>
                <w:sz w:val="24"/>
                <w:szCs w:val="24"/>
              </w:rPr>
              <w:t>.</w:t>
            </w:r>
          </w:p>
          <w:p w14:paraId="501E3723" w14:textId="77777777" w:rsidR="006A170D" w:rsidRPr="006A170D" w:rsidRDefault="006A170D" w:rsidP="006A170D">
            <w:pPr>
              <w:rPr>
                <w:b/>
                <w:bCs/>
                <w:sz w:val="28"/>
                <w:szCs w:val="28"/>
              </w:rPr>
            </w:pPr>
            <w:r w:rsidRPr="006A170D">
              <w:rPr>
                <w:b/>
                <w:bCs/>
                <w:sz w:val="28"/>
                <w:szCs w:val="28"/>
              </w:rPr>
              <w:t>Libraries Used:</w:t>
            </w:r>
          </w:p>
          <w:p w14:paraId="32361E0C" w14:textId="77777777" w:rsidR="006A170D" w:rsidRDefault="006A170D" w:rsidP="006A170D">
            <w:pPr>
              <w:pStyle w:val="ListParagraph"/>
              <w:rPr>
                <w:sz w:val="24"/>
                <w:szCs w:val="24"/>
              </w:rPr>
            </w:pPr>
            <w:r w:rsidRPr="006A170D">
              <w:rPr>
                <w:sz w:val="24"/>
                <w:szCs w:val="24"/>
              </w:rPr>
              <w:t>OpenCV (cv2)</w:t>
            </w:r>
            <w:r>
              <w:rPr>
                <w:sz w:val="24"/>
                <w:szCs w:val="24"/>
              </w:rPr>
              <w:t>:</w:t>
            </w:r>
            <w:r w:rsidRPr="006A170D">
              <w:t xml:space="preserve"> </w:t>
            </w:r>
            <w:r w:rsidRPr="006A170D">
              <w:rPr>
                <w:sz w:val="24"/>
                <w:szCs w:val="24"/>
              </w:rPr>
              <w:t>Image loading, grayscale conversion, thresholding, blurring, edge detection, morphological ops</w:t>
            </w:r>
            <w:r>
              <w:rPr>
                <w:sz w:val="24"/>
                <w:szCs w:val="24"/>
              </w:rPr>
              <w:t>.</w:t>
            </w:r>
          </w:p>
          <w:p w14:paraId="612B6E27" w14:textId="77777777" w:rsidR="006A170D" w:rsidRDefault="006A170D" w:rsidP="006A170D">
            <w:pPr>
              <w:pStyle w:val="ListParagraph"/>
              <w:rPr>
                <w:sz w:val="24"/>
                <w:szCs w:val="24"/>
              </w:rPr>
            </w:pPr>
            <w:r w:rsidRPr="006A170D">
              <w:rPr>
                <w:sz w:val="24"/>
                <w:szCs w:val="24"/>
              </w:rPr>
              <w:t>NumPy</w:t>
            </w:r>
            <w:r>
              <w:rPr>
                <w:sz w:val="24"/>
                <w:szCs w:val="24"/>
              </w:rPr>
              <w:t>:</w:t>
            </w:r>
            <w:r w:rsidRPr="006A170D">
              <w:t xml:space="preserve"> </w:t>
            </w:r>
            <w:r w:rsidRPr="006A170D">
              <w:rPr>
                <w:sz w:val="24"/>
                <w:szCs w:val="24"/>
              </w:rPr>
              <w:t>Pixel-level operations, masks, arrays</w:t>
            </w:r>
            <w:r>
              <w:rPr>
                <w:sz w:val="24"/>
                <w:szCs w:val="24"/>
              </w:rPr>
              <w:t>.</w:t>
            </w:r>
          </w:p>
          <w:p w14:paraId="5A2DA60F" w14:textId="77777777" w:rsidR="006A170D" w:rsidRDefault="006A170D" w:rsidP="006A170D">
            <w:pPr>
              <w:pStyle w:val="ListParagraph"/>
              <w:rPr>
                <w:sz w:val="24"/>
                <w:szCs w:val="24"/>
              </w:rPr>
            </w:pPr>
            <w:r w:rsidRPr="006A170D">
              <w:rPr>
                <w:sz w:val="24"/>
                <w:szCs w:val="24"/>
              </w:rPr>
              <w:t>Matplotlib (optional)</w:t>
            </w:r>
            <w:r>
              <w:rPr>
                <w:sz w:val="24"/>
                <w:szCs w:val="24"/>
              </w:rPr>
              <w:t>:</w:t>
            </w:r>
            <w:r w:rsidRPr="006A170D">
              <w:t xml:space="preserve"> </w:t>
            </w:r>
            <w:r w:rsidRPr="006A170D">
              <w:rPr>
                <w:sz w:val="24"/>
                <w:szCs w:val="24"/>
              </w:rPr>
              <w:t>Visualize intermediate results (shadows, gradients, etc.)</w:t>
            </w:r>
          </w:p>
          <w:p w14:paraId="5E8AD1CA" w14:textId="77777777" w:rsidR="006A170D" w:rsidRDefault="006A170D" w:rsidP="006A170D">
            <w:pPr>
              <w:pStyle w:val="ListParagraph"/>
              <w:rPr>
                <w:sz w:val="24"/>
                <w:szCs w:val="24"/>
              </w:rPr>
            </w:pPr>
          </w:p>
          <w:p w14:paraId="29A4EBE2" w14:textId="77777777" w:rsidR="006A170D" w:rsidRDefault="006A170D" w:rsidP="006A170D">
            <w:pPr>
              <w:rPr>
                <w:b/>
                <w:bCs/>
                <w:sz w:val="32"/>
                <w:szCs w:val="32"/>
                <w:u w:val="single"/>
              </w:rPr>
            </w:pPr>
          </w:p>
          <w:p w14:paraId="234F5BE8" w14:textId="53316963" w:rsidR="006A170D" w:rsidRDefault="006A170D" w:rsidP="006A170D">
            <w:pPr>
              <w:rPr>
                <w:b/>
                <w:bCs/>
                <w:sz w:val="32"/>
                <w:szCs w:val="32"/>
                <w:u w:val="single"/>
              </w:rPr>
            </w:pPr>
            <w:r w:rsidRPr="006A170D">
              <w:rPr>
                <w:b/>
                <w:bCs/>
                <w:sz w:val="32"/>
                <w:szCs w:val="32"/>
                <w:u w:val="single"/>
              </w:rPr>
              <w:t>Task 3 - Determining Light Direction</w:t>
            </w:r>
          </w:p>
          <w:p w14:paraId="3BC80A87" w14:textId="1E435AB9" w:rsidR="006A170D" w:rsidRPr="006A170D" w:rsidRDefault="006A170D" w:rsidP="006A170D">
            <w:pPr>
              <w:rPr>
                <w:sz w:val="28"/>
                <w:szCs w:val="28"/>
              </w:rPr>
            </w:pPr>
            <w:r w:rsidRPr="006A170D">
              <w:rPr>
                <w:b/>
                <w:bCs/>
                <w:sz w:val="28"/>
                <w:szCs w:val="28"/>
              </w:rPr>
              <w:t>Techniques Used:</w:t>
            </w:r>
          </w:p>
          <w:p w14:paraId="61C644C4" w14:textId="7B271961" w:rsidR="006A170D" w:rsidRPr="006A170D" w:rsidRDefault="006A170D" w:rsidP="006A170D">
            <w:pPr>
              <w:pStyle w:val="ListParagraph"/>
              <w:numPr>
                <w:ilvl w:val="0"/>
                <w:numId w:val="26"/>
              </w:numPr>
              <w:rPr>
                <w:b/>
                <w:bCs/>
                <w:sz w:val="24"/>
                <w:szCs w:val="24"/>
              </w:rPr>
            </w:pPr>
            <w:r w:rsidRPr="006A170D">
              <w:rPr>
                <w:b/>
                <w:bCs/>
                <w:sz w:val="24"/>
                <w:szCs w:val="24"/>
              </w:rPr>
              <w:t>Shadow-Based Light Direction Estimation (Primarily for Outdoor Scenes)</w:t>
            </w:r>
          </w:p>
          <w:p w14:paraId="7F946657" w14:textId="1101873B" w:rsidR="006A170D" w:rsidRDefault="006A170D" w:rsidP="006A170D">
            <w:pPr>
              <w:pStyle w:val="ListParagraph"/>
              <w:numPr>
                <w:ilvl w:val="0"/>
                <w:numId w:val="27"/>
              </w:numPr>
              <w:rPr>
                <w:sz w:val="24"/>
                <w:szCs w:val="24"/>
              </w:rPr>
            </w:pPr>
            <w:r w:rsidRPr="006A170D">
              <w:rPr>
                <w:sz w:val="24"/>
                <w:szCs w:val="24"/>
              </w:rPr>
              <w:t>Shadow Detection</w:t>
            </w:r>
            <w:r>
              <w:rPr>
                <w:sz w:val="24"/>
                <w:szCs w:val="24"/>
              </w:rPr>
              <w:t>:</w:t>
            </w:r>
            <w:r w:rsidRPr="006A170D">
              <w:t xml:space="preserve"> </w:t>
            </w:r>
            <w:r w:rsidRPr="006A170D">
              <w:rPr>
                <w:sz w:val="24"/>
                <w:szCs w:val="24"/>
              </w:rPr>
              <w:t>Detect shadows using thresholding and edge detection.</w:t>
            </w:r>
          </w:p>
          <w:p w14:paraId="3BACD01C" w14:textId="3F1ECD72" w:rsidR="006A170D" w:rsidRDefault="006A170D" w:rsidP="006A170D">
            <w:pPr>
              <w:pStyle w:val="ListParagraph"/>
              <w:numPr>
                <w:ilvl w:val="0"/>
                <w:numId w:val="27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</w:t>
            </w:r>
            <w:r w:rsidRPr="006A170D">
              <w:rPr>
                <w:sz w:val="24"/>
                <w:szCs w:val="24"/>
              </w:rPr>
              <w:t>eypoint</w:t>
            </w:r>
            <w:proofErr w:type="spellEnd"/>
            <w:r w:rsidRPr="006A170D">
              <w:rPr>
                <w:sz w:val="24"/>
                <w:szCs w:val="24"/>
              </w:rPr>
              <w:t xml:space="preserve"> Identification</w:t>
            </w:r>
            <w:r>
              <w:rPr>
                <w:sz w:val="24"/>
                <w:szCs w:val="24"/>
              </w:rPr>
              <w:t>:</w:t>
            </w:r>
            <w:r w:rsidRPr="006A170D">
              <w:t xml:space="preserve"> </w:t>
            </w:r>
            <w:r w:rsidRPr="006A170D">
              <w:rPr>
                <w:sz w:val="24"/>
                <w:szCs w:val="24"/>
              </w:rPr>
              <w:t>Identify key points like feet and shadow tips using human pose estimation or manual annotation.</w:t>
            </w:r>
          </w:p>
          <w:p w14:paraId="38F55898" w14:textId="12FDDC4B" w:rsidR="006A170D" w:rsidRDefault="006A170D" w:rsidP="006A170D">
            <w:pPr>
              <w:pStyle w:val="ListParagraph"/>
              <w:numPr>
                <w:ilvl w:val="0"/>
                <w:numId w:val="27"/>
              </w:numPr>
              <w:rPr>
                <w:sz w:val="24"/>
                <w:szCs w:val="24"/>
              </w:rPr>
            </w:pPr>
            <w:r w:rsidRPr="006A170D">
              <w:rPr>
                <w:sz w:val="24"/>
                <w:szCs w:val="24"/>
              </w:rPr>
              <w:t>Vector Calculation</w:t>
            </w:r>
            <w:r>
              <w:rPr>
                <w:sz w:val="24"/>
                <w:szCs w:val="24"/>
              </w:rPr>
              <w:t>:</w:t>
            </w:r>
            <w:r>
              <w:t xml:space="preserve"> </w:t>
            </w:r>
            <w:r w:rsidRPr="006A170D">
              <w:rPr>
                <w:sz w:val="24"/>
                <w:szCs w:val="24"/>
              </w:rPr>
              <w:t>Compute vector from person's feet to shadow tip. This gives the 2D projection of light direction.</w:t>
            </w:r>
          </w:p>
          <w:p w14:paraId="79D0D005" w14:textId="1695CAE0" w:rsidR="006A170D" w:rsidRDefault="006A170D" w:rsidP="006A170D">
            <w:pPr>
              <w:pStyle w:val="ListParagraph"/>
              <w:numPr>
                <w:ilvl w:val="0"/>
                <w:numId w:val="27"/>
              </w:numPr>
              <w:rPr>
                <w:sz w:val="24"/>
                <w:szCs w:val="24"/>
              </w:rPr>
            </w:pPr>
            <w:r w:rsidRPr="006A170D">
              <w:rPr>
                <w:sz w:val="24"/>
                <w:szCs w:val="24"/>
              </w:rPr>
              <w:t>3D Light Direction Approximation</w:t>
            </w:r>
            <w:r>
              <w:rPr>
                <w:sz w:val="24"/>
                <w:szCs w:val="24"/>
              </w:rPr>
              <w:t>:</w:t>
            </w:r>
            <w:r w:rsidRPr="006A170D">
              <w:t xml:space="preserve"> </w:t>
            </w:r>
            <w:r w:rsidRPr="006A170D">
              <w:rPr>
                <w:sz w:val="24"/>
                <w:szCs w:val="24"/>
              </w:rPr>
              <w:t>Use geometry and assumed camera parameters (like height and FOV) to estimate light vector in 3D.</w:t>
            </w:r>
          </w:p>
          <w:p w14:paraId="0B089F89" w14:textId="77777777" w:rsidR="006A170D" w:rsidRPr="006A170D" w:rsidRDefault="006A170D" w:rsidP="006A170D">
            <w:pPr>
              <w:ind w:left="360"/>
              <w:rPr>
                <w:b/>
                <w:bCs/>
                <w:sz w:val="24"/>
                <w:szCs w:val="24"/>
              </w:rPr>
            </w:pPr>
          </w:p>
          <w:p w14:paraId="3C2F286E" w14:textId="698AC085" w:rsidR="006A170D" w:rsidRPr="006A170D" w:rsidRDefault="006A170D" w:rsidP="006A170D">
            <w:pPr>
              <w:pStyle w:val="ListParagraph"/>
              <w:numPr>
                <w:ilvl w:val="0"/>
                <w:numId w:val="26"/>
              </w:numPr>
              <w:rPr>
                <w:b/>
                <w:bCs/>
                <w:sz w:val="24"/>
                <w:szCs w:val="24"/>
              </w:rPr>
            </w:pPr>
            <w:r w:rsidRPr="006A170D">
              <w:rPr>
                <w:b/>
                <w:bCs/>
                <w:sz w:val="24"/>
                <w:szCs w:val="24"/>
              </w:rPr>
              <w:t>Lighting Estimation (For Indoor or Cloudy Outdoor Scenes)</w:t>
            </w:r>
          </w:p>
          <w:p w14:paraId="2C148265" w14:textId="1B64D14A" w:rsidR="006A170D" w:rsidRDefault="006A170D" w:rsidP="006A170D">
            <w:pPr>
              <w:pStyle w:val="ListParagraph"/>
              <w:numPr>
                <w:ilvl w:val="0"/>
                <w:numId w:val="28"/>
              </w:numPr>
              <w:rPr>
                <w:sz w:val="24"/>
                <w:szCs w:val="24"/>
              </w:rPr>
            </w:pPr>
            <w:r w:rsidRPr="006A170D">
              <w:rPr>
                <w:sz w:val="24"/>
                <w:szCs w:val="24"/>
              </w:rPr>
              <w:t>Histogram Analysis</w:t>
            </w:r>
            <w:r>
              <w:rPr>
                <w:sz w:val="24"/>
                <w:szCs w:val="24"/>
              </w:rPr>
              <w:t>:</w:t>
            </w:r>
            <w:r w:rsidRPr="006A170D">
              <w:t xml:space="preserve"> </w:t>
            </w:r>
            <w:proofErr w:type="spellStart"/>
            <w:r w:rsidRPr="006A170D">
              <w:rPr>
                <w:sz w:val="24"/>
                <w:szCs w:val="24"/>
              </w:rPr>
              <w:t>Analyze</w:t>
            </w:r>
            <w:proofErr w:type="spellEnd"/>
            <w:r w:rsidRPr="006A170D">
              <w:rPr>
                <w:sz w:val="24"/>
                <w:szCs w:val="24"/>
              </w:rPr>
              <w:t xml:space="preserve"> brightness/intensity variation across the image to determine the brighter direction.</w:t>
            </w:r>
          </w:p>
          <w:p w14:paraId="56023C0E" w14:textId="568A83BA" w:rsidR="006A170D" w:rsidRDefault="006A170D" w:rsidP="006A170D">
            <w:pPr>
              <w:pStyle w:val="ListParagraph"/>
              <w:numPr>
                <w:ilvl w:val="0"/>
                <w:numId w:val="28"/>
              </w:numPr>
              <w:rPr>
                <w:sz w:val="24"/>
                <w:szCs w:val="24"/>
              </w:rPr>
            </w:pPr>
            <w:r w:rsidRPr="006A170D">
              <w:rPr>
                <w:sz w:val="24"/>
                <w:szCs w:val="24"/>
              </w:rPr>
              <w:t>Gradient Direction Estimation</w:t>
            </w:r>
            <w:r>
              <w:rPr>
                <w:sz w:val="24"/>
                <w:szCs w:val="24"/>
              </w:rPr>
              <w:t>:</w:t>
            </w:r>
            <w:r w:rsidRPr="006A170D">
              <w:t xml:space="preserve"> </w:t>
            </w:r>
            <w:r w:rsidRPr="006A170D">
              <w:rPr>
                <w:sz w:val="24"/>
                <w:szCs w:val="24"/>
              </w:rPr>
              <w:t>Use image gradient methods (e.g., Sobel operator) to determine dominant light flow.</w:t>
            </w:r>
          </w:p>
          <w:p w14:paraId="41287881" w14:textId="2FD147F8" w:rsidR="006A170D" w:rsidRDefault="006A170D" w:rsidP="006A170D">
            <w:pPr>
              <w:pStyle w:val="ListParagraph"/>
              <w:numPr>
                <w:ilvl w:val="0"/>
                <w:numId w:val="28"/>
              </w:numPr>
              <w:rPr>
                <w:sz w:val="24"/>
                <w:szCs w:val="24"/>
              </w:rPr>
            </w:pPr>
            <w:r w:rsidRPr="006A170D">
              <w:rPr>
                <w:sz w:val="24"/>
                <w:szCs w:val="24"/>
              </w:rPr>
              <w:t>Surface Orientation (Advanced)</w:t>
            </w:r>
            <w:r>
              <w:rPr>
                <w:sz w:val="24"/>
                <w:szCs w:val="24"/>
              </w:rPr>
              <w:t>:</w:t>
            </w:r>
            <w:r>
              <w:t xml:space="preserve"> </w:t>
            </w:r>
            <w:r w:rsidRPr="006A170D">
              <w:rPr>
                <w:sz w:val="24"/>
                <w:szCs w:val="24"/>
              </w:rPr>
              <w:t xml:space="preserve">Use deep learning-based tools to estimate surface </w:t>
            </w:r>
            <w:proofErr w:type="spellStart"/>
            <w:r w:rsidRPr="006A170D">
              <w:rPr>
                <w:sz w:val="24"/>
                <w:szCs w:val="24"/>
              </w:rPr>
              <w:t>normals</w:t>
            </w:r>
            <w:proofErr w:type="spellEnd"/>
            <w:r w:rsidRPr="006A170D">
              <w:rPr>
                <w:sz w:val="24"/>
                <w:szCs w:val="24"/>
              </w:rPr>
              <w:t xml:space="preserve"> and lighting direction.</w:t>
            </w:r>
          </w:p>
          <w:p w14:paraId="6D27E867" w14:textId="71F795AC" w:rsidR="006A170D" w:rsidRDefault="006A170D" w:rsidP="006A170D">
            <w:pPr>
              <w:pStyle w:val="ListParagraph"/>
              <w:numPr>
                <w:ilvl w:val="0"/>
                <w:numId w:val="28"/>
              </w:numPr>
              <w:rPr>
                <w:sz w:val="24"/>
                <w:szCs w:val="24"/>
              </w:rPr>
            </w:pPr>
            <w:r w:rsidRPr="006A170D">
              <w:rPr>
                <w:sz w:val="24"/>
                <w:szCs w:val="24"/>
              </w:rPr>
              <w:t>Vanishing Point/Edge Analysis (Optional)</w:t>
            </w:r>
            <w:r>
              <w:rPr>
                <w:sz w:val="24"/>
                <w:szCs w:val="24"/>
              </w:rPr>
              <w:t>:</w:t>
            </w:r>
            <w:r>
              <w:t xml:space="preserve"> </w:t>
            </w:r>
            <w:r w:rsidRPr="006A170D">
              <w:rPr>
                <w:sz w:val="24"/>
                <w:szCs w:val="24"/>
              </w:rPr>
              <w:t>For structured indoor scenes, detect vanishing points to infer light sources (e.g., ceiling lights).</w:t>
            </w:r>
          </w:p>
          <w:p w14:paraId="26EC94CC" w14:textId="19C5C89E" w:rsidR="006A170D" w:rsidRDefault="006A170D" w:rsidP="006A170D">
            <w:pPr>
              <w:rPr>
                <w:b/>
                <w:bCs/>
                <w:sz w:val="28"/>
                <w:szCs w:val="28"/>
              </w:rPr>
            </w:pPr>
            <w:r w:rsidRPr="006A170D">
              <w:rPr>
                <w:b/>
                <w:bCs/>
                <w:sz w:val="28"/>
                <w:szCs w:val="28"/>
              </w:rPr>
              <w:lastRenderedPageBreak/>
              <w:t>Libraries Used:</w:t>
            </w:r>
          </w:p>
          <w:p w14:paraId="3B7EE8C5" w14:textId="133844B7" w:rsidR="006A170D" w:rsidRDefault="006A170D" w:rsidP="006A170D">
            <w:pPr>
              <w:pStyle w:val="ListParagraph"/>
              <w:numPr>
                <w:ilvl w:val="0"/>
                <w:numId w:val="29"/>
              </w:numPr>
            </w:pPr>
            <w:r w:rsidRPr="006A170D">
              <w:t>OpenCV</w:t>
            </w:r>
            <w:r>
              <w:t>:</w:t>
            </w:r>
            <w:r w:rsidRPr="006A170D">
              <w:t xml:space="preserve"> Image loading, grayscale conversion, edge detection, histograms, gradients</w:t>
            </w:r>
            <w:r>
              <w:t>.</w:t>
            </w:r>
          </w:p>
          <w:p w14:paraId="4D2A33DF" w14:textId="19451032" w:rsidR="006A170D" w:rsidRDefault="006A170D" w:rsidP="006A170D">
            <w:pPr>
              <w:pStyle w:val="ListParagraph"/>
              <w:numPr>
                <w:ilvl w:val="0"/>
                <w:numId w:val="29"/>
              </w:numPr>
            </w:pPr>
            <w:r w:rsidRPr="006A170D">
              <w:t>NumPy / math</w:t>
            </w:r>
            <w:r>
              <w:t>:</w:t>
            </w:r>
            <w:r w:rsidRPr="006A170D">
              <w:t xml:space="preserve"> Vector calculations, trigonometry</w:t>
            </w:r>
            <w:r>
              <w:t>.</w:t>
            </w:r>
          </w:p>
          <w:p w14:paraId="34C222A4" w14:textId="32C16F2A" w:rsidR="006A170D" w:rsidRDefault="006A170D" w:rsidP="006A170D">
            <w:pPr>
              <w:pStyle w:val="ListParagraph"/>
              <w:numPr>
                <w:ilvl w:val="0"/>
                <w:numId w:val="29"/>
              </w:numPr>
            </w:pPr>
            <w:proofErr w:type="spellStart"/>
            <w:r w:rsidRPr="006A170D">
              <w:t>MediaPipe</w:t>
            </w:r>
            <w:proofErr w:type="spellEnd"/>
            <w:r w:rsidRPr="006A170D">
              <w:t xml:space="preserve"> / </w:t>
            </w:r>
            <w:proofErr w:type="spellStart"/>
            <w:r w:rsidRPr="006A170D">
              <w:t>OpenPose</w:t>
            </w:r>
            <w:proofErr w:type="spellEnd"/>
            <w:r w:rsidRPr="006A170D">
              <w:t xml:space="preserve"> (optional)</w:t>
            </w:r>
            <w:r>
              <w:t>:</w:t>
            </w:r>
            <w:r w:rsidRPr="006A170D">
              <w:t xml:space="preserve"> Detect body </w:t>
            </w:r>
            <w:proofErr w:type="spellStart"/>
            <w:r w:rsidRPr="006A170D">
              <w:t>keypoints</w:t>
            </w:r>
            <w:proofErr w:type="spellEnd"/>
            <w:r w:rsidRPr="006A170D">
              <w:t xml:space="preserve"> like head, foot</w:t>
            </w:r>
            <w:r>
              <w:t>.</w:t>
            </w:r>
          </w:p>
          <w:p w14:paraId="42E5E24A" w14:textId="434B0A79" w:rsidR="006A170D" w:rsidRDefault="006A170D" w:rsidP="006A170D">
            <w:pPr>
              <w:pStyle w:val="ListParagraph"/>
              <w:numPr>
                <w:ilvl w:val="0"/>
                <w:numId w:val="29"/>
              </w:numPr>
            </w:pPr>
            <w:r w:rsidRPr="006A170D">
              <w:t>scikit-image</w:t>
            </w:r>
            <w:r>
              <w:t>:</w:t>
            </w:r>
            <w:r w:rsidRPr="006A170D">
              <w:t xml:space="preserve"> For gradient/texture-based light estimation</w:t>
            </w:r>
            <w:r>
              <w:t>.</w:t>
            </w:r>
          </w:p>
          <w:p w14:paraId="3FA55C2C" w14:textId="21CE3149" w:rsidR="006A170D" w:rsidRDefault="006A170D" w:rsidP="006A170D">
            <w:pPr>
              <w:pStyle w:val="ListParagraph"/>
              <w:numPr>
                <w:ilvl w:val="0"/>
                <w:numId w:val="29"/>
              </w:numPr>
            </w:pPr>
            <w:proofErr w:type="spellStart"/>
            <w:r w:rsidRPr="006A170D">
              <w:t>PyTorch</w:t>
            </w:r>
            <w:proofErr w:type="spellEnd"/>
            <w:r w:rsidRPr="006A170D">
              <w:t xml:space="preserve"> / TensorFlow (optional)</w:t>
            </w:r>
            <w:r>
              <w:t>:</w:t>
            </w:r>
            <w:r w:rsidRPr="006A170D">
              <w:t xml:space="preserve"> Advanced models for surface/illumination estimation</w:t>
            </w:r>
            <w:r>
              <w:t>.</w:t>
            </w:r>
          </w:p>
          <w:p w14:paraId="617AFF73" w14:textId="77777777" w:rsidR="006A170D" w:rsidRDefault="006A170D" w:rsidP="006A170D"/>
          <w:p w14:paraId="5DC6D475" w14:textId="0C7248C2" w:rsidR="006A170D" w:rsidRDefault="006A170D" w:rsidP="006A170D">
            <w:pPr>
              <w:rPr>
                <w:b/>
                <w:bCs/>
                <w:sz w:val="32"/>
                <w:szCs w:val="32"/>
                <w:u w:val="single"/>
              </w:rPr>
            </w:pPr>
            <w:r w:rsidRPr="006A170D">
              <w:rPr>
                <w:b/>
                <w:bCs/>
                <w:sz w:val="32"/>
                <w:szCs w:val="32"/>
                <w:u w:val="single"/>
              </w:rPr>
              <w:t xml:space="preserve">Task 4 - </w:t>
            </w:r>
            <w:proofErr w:type="spellStart"/>
            <w:r w:rsidRPr="006A170D">
              <w:rPr>
                <w:b/>
                <w:bCs/>
                <w:sz w:val="32"/>
                <w:szCs w:val="32"/>
                <w:u w:val="single"/>
              </w:rPr>
              <w:t>Coloring</w:t>
            </w:r>
            <w:proofErr w:type="spellEnd"/>
            <w:r w:rsidRPr="006A170D">
              <w:rPr>
                <w:b/>
                <w:bCs/>
                <w:sz w:val="32"/>
                <w:szCs w:val="32"/>
                <w:u w:val="single"/>
              </w:rPr>
              <w:t xml:space="preserve"> and Blending </w:t>
            </w:r>
          </w:p>
          <w:p w14:paraId="4023F696" w14:textId="77777777" w:rsidR="006A170D" w:rsidRPr="006A170D" w:rsidRDefault="006A170D" w:rsidP="006A170D">
            <w:pPr>
              <w:rPr>
                <w:sz w:val="28"/>
                <w:szCs w:val="28"/>
              </w:rPr>
            </w:pPr>
            <w:r w:rsidRPr="006A170D">
              <w:rPr>
                <w:b/>
                <w:bCs/>
                <w:sz w:val="28"/>
                <w:szCs w:val="28"/>
              </w:rPr>
              <w:t>Techniques Used:</w:t>
            </w:r>
          </w:p>
          <w:p w14:paraId="07C8DF1C" w14:textId="095BAE5F" w:rsidR="006A170D" w:rsidRPr="006A170D" w:rsidRDefault="006A170D" w:rsidP="006A170D">
            <w:pPr>
              <w:rPr>
                <w:sz w:val="24"/>
                <w:szCs w:val="24"/>
              </w:rPr>
            </w:pPr>
            <w:r w:rsidRPr="006A170D">
              <w:rPr>
                <w:sz w:val="24"/>
                <w:szCs w:val="24"/>
              </w:rPr>
              <w:t xml:space="preserve">1. </w:t>
            </w:r>
            <w:proofErr w:type="spellStart"/>
            <w:r w:rsidRPr="006A170D">
              <w:rPr>
                <w:sz w:val="24"/>
                <w:szCs w:val="24"/>
              </w:rPr>
              <w:t>Color</w:t>
            </w:r>
            <w:proofErr w:type="spellEnd"/>
            <w:r w:rsidRPr="006A170D">
              <w:rPr>
                <w:sz w:val="24"/>
                <w:szCs w:val="24"/>
              </w:rPr>
              <w:t xml:space="preserve"> Matching (</w:t>
            </w:r>
            <w:proofErr w:type="spellStart"/>
            <w:r w:rsidRPr="006A170D">
              <w:rPr>
                <w:sz w:val="24"/>
                <w:szCs w:val="24"/>
              </w:rPr>
              <w:t>Color</w:t>
            </w:r>
            <w:proofErr w:type="spellEnd"/>
            <w:r w:rsidRPr="006A170D">
              <w:rPr>
                <w:sz w:val="24"/>
                <w:szCs w:val="24"/>
              </w:rPr>
              <w:t xml:space="preserve"> Transfer/Histogram Matching)</w:t>
            </w:r>
            <w:r>
              <w:rPr>
                <w:sz w:val="24"/>
                <w:szCs w:val="24"/>
              </w:rPr>
              <w:t>:</w:t>
            </w:r>
          </w:p>
          <w:p w14:paraId="2C32E1A5" w14:textId="77777777" w:rsidR="006A170D" w:rsidRPr="006A170D" w:rsidRDefault="006A170D" w:rsidP="006A170D">
            <w:r w:rsidRPr="006A170D">
              <w:t xml:space="preserve">Adjust the </w:t>
            </w:r>
            <w:proofErr w:type="spellStart"/>
            <w:r w:rsidRPr="006A170D">
              <w:t>colors</w:t>
            </w:r>
            <w:proofErr w:type="spellEnd"/>
            <w:r w:rsidRPr="006A170D">
              <w:t xml:space="preserve"> of the foreground (person) to match the style and tone of the background.</w:t>
            </w:r>
          </w:p>
          <w:p w14:paraId="37074278" w14:textId="77777777" w:rsidR="006A170D" w:rsidRPr="006A170D" w:rsidRDefault="006A170D" w:rsidP="006A170D">
            <w:r w:rsidRPr="006A170D">
              <w:rPr>
                <w:b/>
                <w:bCs/>
              </w:rPr>
              <w:t>Methods:</w:t>
            </w:r>
          </w:p>
          <w:p w14:paraId="2C8DD308" w14:textId="77777777" w:rsidR="006A170D" w:rsidRPr="006A170D" w:rsidRDefault="006A170D" w:rsidP="006A170D">
            <w:pPr>
              <w:numPr>
                <w:ilvl w:val="0"/>
                <w:numId w:val="30"/>
              </w:numPr>
            </w:pPr>
            <w:r w:rsidRPr="006A170D">
              <w:rPr>
                <w:b/>
                <w:bCs/>
              </w:rPr>
              <w:t>Histogram Matching</w:t>
            </w:r>
            <w:r w:rsidRPr="006A170D">
              <w:t xml:space="preserve">: Match the </w:t>
            </w:r>
            <w:proofErr w:type="spellStart"/>
            <w:r w:rsidRPr="006A170D">
              <w:t>color</w:t>
            </w:r>
            <w:proofErr w:type="spellEnd"/>
            <w:r w:rsidRPr="006A170D">
              <w:t xml:space="preserve"> histogram of the foreground to the background.</w:t>
            </w:r>
          </w:p>
          <w:p w14:paraId="57E5A0CA" w14:textId="77777777" w:rsidR="006A170D" w:rsidRPr="006A170D" w:rsidRDefault="006A170D" w:rsidP="006A170D">
            <w:pPr>
              <w:numPr>
                <w:ilvl w:val="0"/>
                <w:numId w:val="30"/>
              </w:numPr>
            </w:pPr>
            <w:proofErr w:type="spellStart"/>
            <w:r w:rsidRPr="006A170D">
              <w:rPr>
                <w:b/>
                <w:bCs/>
              </w:rPr>
              <w:t>Color</w:t>
            </w:r>
            <w:proofErr w:type="spellEnd"/>
            <w:r w:rsidRPr="006A170D">
              <w:rPr>
                <w:b/>
                <w:bCs/>
              </w:rPr>
              <w:t xml:space="preserve"> Transfer in LAB </w:t>
            </w:r>
            <w:proofErr w:type="spellStart"/>
            <w:r w:rsidRPr="006A170D">
              <w:rPr>
                <w:b/>
                <w:bCs/>
              </w:rPr>
              <w:t>Color</w:t>
            </w:r>
            <w:proofErr w:type="spellEnd"/>
            <w:r w:rsidRPr="006A170D">
              <w:rPr>
                <w:b/>
                <w:bCs/>
              </w:rPr>
              <w:t xml:space="preserve"> Space</w:t>
            </w:r>
            <w:r w:rsidRPr="006A170D">
              <w:t>:</w:t>
            </w:r>
          </w:p>
          <w:p w14:paraId="1F5638C8" w14:textId="77777777" w:rsidR="006A170D" w:rsidRPr="006A170D" w:rsidRDefault="006A170D" w:rsidP="006A170D">
            <w:pPr>
              <w:pStyle w:val="ListParagraph"/>
              <w:numPr>
                <w:ilvl w:val="1"/>
                <w:numId w:val="30"/>
              </w:numPr>
            </w:pPr>
            <w:r w:rsidRPr="006A170D">
              <w:t>Convert both images to LAB.</w:t>
            </w:r>
          </w:p>
          <w:p w14:paraId="49CD0A80" w14:textId="77777777" w:rsidR="006A170D" w:rsidRPr="006A170D" w:rsidRDefault="006A170D" w:rsidP="006A170D">
            <w:pPr>
              <w:numPr>
                <w:ilvl w:val="1"/>
                <w:numId w:val="30"/>
              </w:numPr>
            </w:pPr>
            <w:r w:rsidRPr="006A170D">
              <w:t>Align the mean and standard deviation of the L, A, B channels.</w:t>
            </w:r>
          </w:p>
          <w:p w14:paraId="5A18B308" w14:textId="77777777" w:rsidR="006A170D" w:rsidRDefault="006A170D" w:rsidP="006A170D">
            <w:pPr>
              <w:numPr>
                <w:ilvl w:val="1"/>
                <w:numId w:val="30"/>
              </w:numPr>
            </w:pPr>
            <w:r w:rsidRPr="006A170D">
              <w:t>Reconstruct the adjusted person image.</w:t>
            </w:r>
          </w:p>
          <w:p w14:paraId="699DC79A" w14:textId="176A076A" w:rsidR="006A170D" w:rsidRDefault="006A170D" w:rsidP="006A170D">
            <w:pPr>
              <w:rPr>
                <w:sz w:val="24"/>
                <w:szCs w:val="24"/>
              </w:rPr>
            </w:pPr>
            <w:r w:rsidRPr="006A170D">
              <w:rPr>
                <w:sz w:val="24"/>
                <w:szCs w:val="24"/>
              </w:rPr>
              <w:t>2. Relighting / Shading Adjustment:</w:t>
            </w:r>
          </w:p>
          <w:p w14:paraId="7D2FB3DC" w14:textId="77777777" w:rsidR="006A170D" w:rsidRPr="006A170D" w:rsidRDefault="006A170D" w:rsidP="006A170D">
            <w:r w:rsidRPr="006A170D">
              <w:t>Modify brightness and shading of the person based on estimated light direction (from Task 3).</w:t>
            </w:r>
          </w:p>
          <w:p w14:paraId="2A140BCA" w14:textId="77777777" w:rsidR="006A170D" w:rsidRPr="006A170D" w:rsidRDefault="006A170D" w:rsidP="006A170D">
            <w:r w:rsidRPr="006A170D">
              <w:rPr>
                <w:b/>
                <w:bCs/>
              </w:rPr>
              <w:t>Methods:</w:t>
            </w:r>
          </w:p>
          <w:p w14:paraId="5E150A70" w14:textId="77777777" w:rsidR="006A170D" w:rsidRPr="006A170D" w:rsidRDefault="006A170D" w:rsidP="006A170D">
            <w:pPr>
              <w:numPr>
                <w:ilvl w:val="0"/>
                <w:numId w:val="31"/>
              </w:numPr>
            </w:pPr>
            <w:r w:rsidRPr="006A170D">
              <w:t xml:space="preserve">Use the </w:t>
            </w:r>
            <w:r w:rsidRPr="006A170D">
              <w:rPr>
                <w:b/>
                <w:bCs/>
              </w:rPr>
              <w:t>light vector</w:t>
            </w:r>
            <w:r w:rsidRPr="006A170D">
              <w:t xml:space="preserve"> to simulate lighting on the person.</w:t>
            </w:r>
          </w:p>
          <w:p w14:paraId="683E6485" w14:textId="77777777" w:rsidR="006A170D" w:rsidRPr="006A170D" w:rsidRDefault="006A170D" w:rsidP="006A170D">
            <w:pPr>
              <w:numPr>
                <w:ilvl w:val="0"/>
                <w:numId w:val="31"/>
              </w:numPr>
            </w:pPr>
            <w:r w:rsidRPr="006A170D">
              <w:t xml:space="preserve">Apply </w:t>
            </w:r>
            <w:r w:rsidRPr="006A170D">
              <w:rPr>
                <w:b/>
                <w:bCs/>
              </w:rPr>
              <w:t>3D shading models</w:t>
            </w:r>
            <w:r w:rsidRPr="006A170D">
              <w:t xml:space="preserve"> like Phong or Lambertian (optional).</w:t>
            </w:r>
          </w:p>
          <w:p w14:paraId="3CA3297E" w14:textId="77777777" w:rsidR="006A170D" w:rsidRDefault="006A170D" w:rsidP="006A170D">
            <w:pPr>
              <w:numPr>
                <w:ilvl w:val="0"/>
                <w:numId w:val="31"/>
              </w:numPr>
              <w:rPr>
                <w:sz w:val="24"/>
                <w:szCs w:val="24"/>
              </w:rPr>
            </w:pPr>
            <w:r w:rsidRPr="006A170D">
              <w:t xml:space="preserve">Approximate using </w:t>
            </w:r>
            <w:r w:rsidRPr="006A170D">
              <w:rPr>
                <w:b/>
                <w:bCs/>
              </w:rPr>
              <w:t>shadow masks and gradient blending</w:t>
            </w:r>
            <w:r w:rsidRPr="006A170D">
              <w:rPr>
                <w:sz w:val="24"/>
                <w:szCs w:val="24"/>
              </w:rPr>
              <w:t>.</w:t>
            </w:r>
          </w:p>
          <w:p w14:paraId="4FE3201E" w14:textId="77777777" w:rsidR="006A170D" w:rsidRPr="006A170D" w:rsidRDefault="006A170D" w:rsidP="006A170D">
            <w:pPr>
              <w:rPr>
                <w:b/>
                <w:bCs/>
                <w:sz w:val="24"/>
                <w:szCs w:val="24"/>
              </w:rPr>
            </w:pPr>
            <w:r w:rsidRPr="006A170D">
              <w:rPr>
                <w:b/>
                <w:bCs/>
                <w:sz w:val="24"/>
                <w:szCs w:val="24"/>
              </w:rPr>
              <w:t>3. Seamless Cloning / Alpha Blending</w:t>
            </w:r>
          </w:p>
          <w:p w14:paraId="5753FCEF" w14:textId="77777777" w:rsidR="006A170D" w:rsidRPr="006A170D" w:rsidRDefault="006A170D" w:rsidP="006A170D">
            <w:r w:rsidRPr="006A170D">
              <w:t>Ensure the edges between the person and the background are smooth.</w:t>
            </w:r>
          </w:p>
          <w:p w14:paraId="4C1B3517" w14:textId="77777777" w:rsidR="006A170D" w:rsidRPr="006A170D" w:rsidRDefault="006A170D" w:rsidP="006A170D">
            <w:r w:rsidRPr="006A170D">
              <w:rPr>
                <w:b/>
                <w:bCs/>
              </w:rPr>
              <w:t>Methods:</w:t>
            </w:r>
          </w:p>
          <w:p w14:paraId="4AD08C25" w14:textId="77777777" w:rsidR="006A170D" w:rsidRPr="006A170D" w:rsidRDefault="006A170D" w:rsidP="006A170D">
            <w:pPr>
              <w:numPr>
                <w:ilvl w:val="0"/>
                <w:numId w:val="32"/>
              </w:numPr>
            </w:pPr>
            <w:r w:rsidRPr="006A170D">
              <w:rPr>
                <w:b/>
                <w:bCs/>
              </w:rPr>
              <w:t>Poisson Image Editing</w:t>
            </w:r>
            <w:r w:rsidRPr="006A170D">
              <w:t xml:space="preserve"> (Seamless Cloning): Blends </w:t>
            </w:r>
            <w:proofErr w:type="spellStart"/>
            <w:r w:rsidRPr="006A170D">
              <w:t>color</w:t>
            </w:r>
            <w:proofErr w:type="spellEnd"/>
            <w:r w:rsidRPr="006A170D">
              <w:t xml:space="preserve"> and gradient at boundaries.</w:t>
            </w:r>
          </w:p>
          <w:p w14:paraId="3D9D4AA6" w14:textId="77777777" w:rsidR="006A170D" w:rsidRDefault="006A170D" w:rsidP="006A170D">
            <w:pPr>
              <w:numPr>
                <w:ilvl w:val="0"/>
                <w:numId w:val="32"/>
              </w:numPr>
            </w:pPr>
            <w:r w:rsidRPr="006A170D">
              <w:rPr>
                <w:b/>
                <w:bCs/>
              </w:rPr>
              <w:t>Feathered Alpha Mask</w:t>
            </w:r>
            <w:r w:rsidRPr="006A170D">
              <w:t>: Create a smooth boundary around the person using a soft edge mask.</w:t>
            </w:r>
          </w:p>
          <w:p w14:paraId="29D95C3A" w14:textId="77777777" w:rsidR="006A170D" w:rsidRDefault="006A170D" w:rsidP="006A170D"/>
          <w:p w14:paraId="5972E9AD" w14:textId="77777777" w:rsidR="006A170D" w:rsidRPr="006A170D" w:rsidRDefault="006A170D" w:rsidP="006A170D">
            <w:pPr>
              <w:rPr>
                <w:b/>
                <w:bCs/>
                <w:sz w:val="24"/>
                <w:szCs w:val="24"/>
              </w:rPr>
            </w:pPr>
            <w:r w:rsidRPr="006A170D">
              <w:rPr>
                <w:b/>
                <w:bCs/>
                <w:sz w:val="24"/>
                <w:szCs w:val="24"/>
              </w:rPr>
              <w:t>4. Shadow Rendering and Integration</w:t>
            </w:r>
          </w:p>
          <w:p w14:paraId="287B7B93" w14:textId="77777777" w:rsidR="006A170D" w:rsidRPr="006A170D" w:rsidRDefault="006A170D" w:rsidP="006A170D">
            <w:r w:rsidRPr="006A170D">
              <w:t>Create artificial shadows cast by the person and blend them into the scene.</w:t>
            </w:r>
          </w:p>
          <w:p w14:paraId="24407532" w14:textId="77777777" w:rsidR="006A170D" w:rsidRPr="006A170D" w:rsidRDefault="006A170D" w:rsidP="006A170D">
            <w:r w:rsidRPr="006A170D">
              <w:rPr>
                <w:b/>
                <w:bCs/>
              </w:rPr>
              <w:lastRenderedPageBreak/>
              <w:t>Methods:</w:t>
            </w:r>
          </w:p>
          <w:p w14:paraId="57DCBAE1" w14:textId="77777777" w:rsidR="006A170D" w:rsidRPr="006A170D" w:rsidRDefault="006A170D" w:rsidP="006A170D">
            <w:pPr>
              <w:numPr>
                <w:ilvl w:val="0"/>
                <w:numId w:val="33"/>
              </w:numPr>
            </w:pPr>
            <w:r w:rsidRPr="006A170D">
              <w:t xml:space="preserve">Use </w:t>
            </w:r>
            <w:r w:rsidRPr="006A170D">
              <w:rPr>
                <w:b/>
                <w:bCs/>
              </w:rPr>
              <w:t>shadow direction vector</w:t>
            </w:r>
            <w:r w:rsidRPr="006A170D">
              <w:t xml:space="preserve"> from Task 3.</w:t>
            </w:r>
          </w:p>
          <w:p w14:paraId="49FA4106" w14:textId="77777777" w:rsidR="006A170D" w:rsidRPr="006A170D" w:rsidRDefault="006A170D" w:rsidP="006A170D">
            <w:pPr>
              <w:numPr>
                <w:ilvl w:val="0"/>
                <w:numId w:val="33"/>
              </w:numPr>
            </w:pPr>
            <w:r w:rsidRPr="006A170D">
              <w:t>Create a binary mask of the person’s shape.</w:t>
            </w:r>
          </w:p>
          <w:p w14:paraId="209D639D" w14:textId="77777777" w:rsidR="006A170D" w:rsidRPr="006A170D" w:rsidRDefault="006A170D" w:rsidP="006A170D">
            <w:pPr>
              <w:numPr>
                <w:ilvl w:val="0"/>
                <w:numId w:val="33"/>
              </w:numPr>
            </w:pPr>
            <w:r w:rsidRPr="006A170D">
              <w:t>Apply transformation + blur to simulate soft/hard shadows.</w:t>
            </w:r>
          </w:p>
          <w:p w14:paraId="51034F1B" w14:textId="77777777" w:rsidR="006A170D" w:rsidRDefault="006A170D" w:rsidP="006A170D">
            <w:pPr>
              <w:numPr>
                <w:ilvl w:val="0"/>
                <w:numId w:val="33"/>
              </w:numPr>
            </w:pPr>
            <w:r w:rsidRPr="006A170D">
              <w:t xml:space="preserve">Blend using </w:t>
            </w:r>
            <w:r w:rsidRPr="006A170D">
              <w:rPr>
                <w:b/>
                <w:bCs/>
              </w:rPr>
              <w:t>multiplicative blending</w:t>
            </w:r>
            <w:r w:rsidRPr="006A170D">
              <w:t>.</w:t>
            </w:r>
          </w:p>
          <w:p w14:paraId="709E28A1" w14:textId="52C5D8A7" w:rsidR="006A170D" w:rsidRPr="006A170D" w:rsidRDefault="006A170D" w:rsidP="006A170D">
            <w:pPr>
              <w:rPr>
                <w:sz w:val="28"/>
                <w:szCs w:val="28"/>
              </w:rPr>
            </w:pPr>
            <w:r w:rsidRPr="006A170D">
              <w:rPr>
                <w:b/>
                <w:bCs/>
                <w:sz w:val="28"/>
                <w:szCs w:val="28"/>
              </w:rPr>
              <w:t>Libraries Used:</w:t>
            </w:r>
          </w:p>
          <w:p w14:paraId="25B81564" w14:textId="50E67BCF" w:rsidR="006A170D" w:rsidRDefault="006A170D" w:rsidP="006A170D">
            <w:pPr>
              <w:pStyle w:val="ListParagraph"/>
              <w:numPr>
                <w:ilvl w:val="0"/>
                <w:numId w:val="34"/>
              </w:numPr>
            </w:pPr>
            <w:r w:rsidRPr="006A170D">
              <w:t>OpenCV</w:t>
            </w:r>
            <w:r>
              <w:t xml:space="preserve">: </w:t>
            </w:r>
            <w:r w:rsidRPr="006A170D">
              <w:t xml:space="preserve">Image processing (histogram matching, blending, </w:t>
            </w:r>
            <w:proofErr w:type="spellStart"/>
            <w:r w:rsidRPr="006A170D">
              <w:t>seamlessClone</w:t>
            </w:r>
            <w:proofErr w:type="spellEnd"/>
            <w:r w:rsidRPr="006A170D">
              <w:t>)</w:t>
            </w:r>
            <w:r>
              <w:t>.</w:t>
            </w:r>
          </w:p>
          <w:p w14:paraId="716D7553" w14:textId="0D3311C5" w:rsidR="006A170D" w:rsidRDefault="006A170D" w:rsidP="006A170D">
            <w:pPr>
              <w:pStyle w:val="ListParagraph"/>
              <w:numPr>
                <w:ilvl w:val="0"/>
                <w:numId w:val="34"/>
              </w:numPr>
            </w:pPr>
            <w:r w:rsidRPr="006A170D">
              <w:t>NumPy</w:t>
            </w:r>
            <w:r>
              <w:t xml:space="preserve">: </w:t>
            </w:r>
            <w:r w:rsidRPr="006A170D">
              <w:t>Pixel-level matrix operations</w:t>
            </w:r>
            <w:r>
              <w:t>.</w:t>
            </w:r>
          </w:p>
          <w:p w14:paraId="00CD9FA6" w14:textId="2837FB00" w:rsidR="006A170D" w:rsidRDefault="006A170D" w:rsidP="006A170D">
            <w:pPr>
              <w:pStyle w:val="ListParagraph"/>
              <w:numPr>
                <w:ilvl w:val="0"/>
                <w:numId w:val="34"/>
              </w:numPr>
            </w:pPr>
            <w:r w:rsidRPr="006A170D">
              <w:t>scikit-image</w:t>
            </w:r>
            <w:r>
              <w:t xml:space="preserve">: </w:t>
            </w:r>
            <w:r w:rsidRPr="006A170D">
              <w:t xml:space="preserve">Advanced </w:t>
            </w:r>
            <w:proofErr w:type="spellStart"/>
            <w:r w:rsidRPr="006A170D">
              <w:t>color</w:t>
            </w:r>
            <w:proofErr w:type="spellEnd"/>
            <w:r w:rsidRPr="006A170D">
              <w:t xml:space="preserve"> and histogram utilities</w:t>
            </w:r>
            <w:r>
              <w:t>.</w:t>
            </w:r>
          </w:p>
          <w:p w14:paraId="5BEEAB21" w14:textId="77777777" w:rsidR="006A170D" w:rsidRDefault="006A170D" w:rsidP="006A170D">
            <w:pPr>
              <w:pStyle w:val="ListParagraph"/>
              <w:numPr>
                <w:ilvl w:val="0"/>
                <w:numId w:val="34"/>
              </w:numPr>
            </w:pPr>
            <w:r w:rsidRPr="006A170D">
              <w:t>Pillow</w:t>
            </w:r>
            <w:r>
              <w:t xml:space="preserve">: </w:t>
            </w:r>
            <w:r w:rsidRPr="006A170D">
              <w:t>Image enhancement and alpha manipulation</w:t>
            </w:r>
            <w:r>
              <w:t xml:space="preserve">. </w:t>
            </w:r>
          </w:p>
          <w:p w14:paraId="5EB2D7ED" w14:textId="77777777" w:rsidR="006A170D" w:rsidRDefault="006A170D" w:rsidP="006A170D">
            <w:pPr>
              <w:pStyle w:val="ListParagraph"/>
              <w:numPr>
                <w:ilvl w:val="0"/>
                <w:numId w:val="34"/>
              </w:numPr>
            </w:pPr>
            <w:proofErr w:type="spellStart"/>
            <w:r w:rsidRPr="006A170D">
              <w:t>cvzone</w:t>
            </w:r>
            <w:proofErr w:type="spellEnd"/>
            <w:r w:rsidRPr="006A170D">
              <w:t xml:space="preserve"> (optional)</w:t>
            </w:r>
            <w:r>
              <w:t xml:space="preserve">: </w:t>
            </w:r>
            <w:r w:rsidRPr="006A170D">
              <w:t>Easy overlays and blending</w:t>
            </w:r>
            <w:r>
              <w:t>.</w:t>
            </w:r>
          </w:p>
          <w:p w14:paraId="79B2030C" w14:textId="5EAF830B" w:rsidR="006A170D" w:rsidRDefault="006A170D" w:rsidP="006A170D">
            <w:pPr>
              <w:pStyle w:val="ListParagraph"/>
              <w:numPr>
                <w:ilvl w:val="0"/>
                <w:numId w:val="34"/>
              </w:numPr>
            </w:pPr>
            <w:proofErr w:type="spellStart"/>
            <w:r w:rsidRPr="006A170D">
              <w:t>PyTorch</w:t>
            </w:r>
            <w:proofErr w:type="spellEnd"/>
            <w:r w:rsidRPr="006A170D">
              <w:t xml:space="preserve"> / TensorFlow (optional</w:t>
            </w:r>
            <w:proofErr w:type="gramStart"/>
            <w:r w:rsidRPr="006A170D">
              <w:t>)</w:t>
            </w:r>
            <w:r>
              <w:t xml:space="preserve"> :</w:t>
            </w:r>
            <w:proofErr w:type="gramEnd"/>
            <w:r>
              <w:t xml:space="preserve"> </w:t>
            </w:r>
            <w:r w:rsidRPr="006A170D">
              <w:t>Advanced relighting models (e.g., Deep Relighting)</w:t>
            </w:r>
            <w:r>
              <w:t>.</w:t>
            </w:r>
          </w:p>
          <w:p w14:paraId="1ABD2DB5" w14:textId="77777777" w:rsidR="006A170D" w:rsidRDefault="006A170D" w:rsidP="006A170D"/>
          <w:p w14:paraId="4B92CBFF" w14:textId="77777777" w:rsidR="006A170D" w:rsidRDefault="006A170D" w:rsidP="006A170D">
            <w:pPr>
              <w:rPr>
                <w:b/>
                <w:bCs/>
                <w:sz w:val="32"/>
                <w:szCs w:val="32"/>
                <w:u w:val="single"/>
              </w:rPr>
            </w:pPr>
            <w:r w:rsidRPr="006A170D">
              <w:rPr>
                <w:b/>
                <w:bCs/>
                <w:sz w:val="32"/>
                <w:szCs w:val="32"/>
                <w:u w:val="single"/>
              </w:rPr>
              <w:t>Task 5 - Generating the Final Output</w:t>
            </w:r>
          </w:p>
          <w:p w14:paraId="652D7774" w14:textId="316C86D2" w:rsidR="006A170D" w:rsidRDefault="006A170D" w:rsidP="006A170D">
            <w:pPr>
              <w:rPr>
                <w:b/>
                <w:bCs/>
                <w:sz w:val="28"/>
                <w:szCs w:val="28"/>
              </w:rPr>
            </w:pPr>
            <w:r w:rsidRPr="006A170D">
              <w:rPr>
                <w:b/>
                <w:bCs/>
                <w:sz w:val="28"/>
                <w:szCs w:val="28"/>
              </w:rPr>
              <w:t>Techniques Used</w:t>
            </w:r>
          </w:p>
          <w:p w14:paraId="546C64B3" w14:textId="77777777" w:rsidR="006A170D" w:rsidRPr="006A170D" w:rsidRDefault="006A170D" w:rsidP="006A170D">
            <w:pPr>
              <w:rPr>
                <w:b/>
                <w:bCs/>
                <w:sz w:val="24"/>
                <w:szCs w:val="24"/>
              </w:rPr>
            </w:pPr>
            <w:r w:rsidRPr="006A170D">
              <w:rPr>
                <w:b/>
                <w:bCs/>
                <w:sz w:val="24"/>
                <w:szCs w:val="24"/>
              </w:rPr>
              <w:t>1. Compositing and Seamless Integration</w:t>
            </w:r>
          </w:p>
          <w:p w14:paraId="5D60158C" w14:textId="77777777" w:rsidR="006A170D" w:rsidRPr="006A170D" w:rsidRDefault="006A170D" w:rsidP="006A170D">
            <w:pPr>
              <w:numPr>
                <w:ilvl w:val="0"/>
                <w:numId w:val="35"/>
              </w:numPr>
            </w:pPr>
            <w:r w:rsidRPr="006A170D">
              <w:t>What it does: Merge the processed person (foreground) into the background scene.</w:t>
            </w:r>
          </w:p>
          <w:p w14:paraId="4A2772A0" w14:textId="77777777" w:rsidR="006A170D" w:rsidRPr="006A170D" w:rsidRDefault="006A170D" w:rsidP="006A170D">
            <w:pPr>
              <w:numPr>
                <w:ilvl w:val="0"/>
                <w:numId w:val="35"/>
              </w:numPr>
            </w:pPr>
            <w:r w:rsidRPr="006A170D">
              <w:t>Technique:</w:t>
            </w:r>
          </w:p>
          <w:p w14:paraId="66654B00" w14:textId="77777777" w:rsidR="006A170D" w:rsidRPr="006A170D" w:rsidRDefault="006A170D" w:rsidP="006A170D">
            <w:pPr>
              <w:numPr>
                <w:ilvl w:val="1"/>
                <w:numId w:val="35"/>
              </w:numPr>
            </w:pPr>
            <w:r w:rsidRPr="006A170D">
              <w:t>Image pyramids or Poisson blending for seamless transition at edges.</w:t>
            </w:r>
          </w:p>
          <w:p w14:paraId="56FB27E6" w14:textId="77777777" w:rsidR="006A170D" w:rsidRPr="006A170D" w:rsidRDefault="006A170D" w:rsidP="006A170D">
            <w:pPr>
              <w:numPr>
                <w:ilvl w:val="1"/>
                <w:numId w:val="35"/>
              </w:numPr>
            </w:pPr>
            <w:r w:rsidRPr="006A170D">
              <w:t>Alpha matting for accurate foreground masking.</w:t>
            </w:r>
          </w:p>
          <w:p w14:paraId="7C3687C8" w14:textId="77777777" w:rsidR="006A170D" w:rsidRDefault="006A170D" w:rsidP="006A170D">
            <w:pPr>
              <w:numPr>
                <w:ilvl w:val="1"/>
                <w:numId w:val="35"/>
              </w:numPr>
            </w:pPr>
            <w:r w:rsidRPr="006A170D">
              <w:t>Mask refinement to ensure hair/edges are clean.</w:t>
            </w:r>
          </w:p>
          <w:p w14:paraId="41358AE7" w14:textId="59DA3CEA" w:rsidR="006A170D" w:rsidRDefault="006A170D" w:rsidP="006A170D">
            <w:pPr>
              <w:rPr>
                <w:b/>
                <w:bCs/>
                <w:sz w:val="24"/>
                <w:szCs w:val="24"/>
              </w:rPr>
            </w:pPr>
            <w:r w:rsidRPr="006A170D">
              <w:rPr>
                <w:sz w:val="24"/>
                <w:szCs w:val="24"/>
              </w:rPr>
              <w:t xml:space="preserve">2. </w:t>
            </w:r>
            <w:proofErr w:type="spellStart"/>
            <w:r w:rsidRPr="006A170D">
              <w:rPr>
                <w:b/>
                <w:bCs/>
                <w:sz w:val="24"/>
                <w:szCs w:val="24"/>
              </w:rPr>
              <w:t>Color</w:t>
            </w:r>
            <w:proofErr w:type="spellEnd"/>
            <w:r w:rsidRPr="006A170D">
              <w:rPr>
                <w:b/>
                <w:bCs/>
                <w:sz w:val="24"/>
                <w:szCs w:val="24"/>
              </w:rPr>
              <w:t xml:space="preserve"> Harmonization</w:t>
            </w:r>
          </w:p>
          <w:p w14:paraId="6A1F884F" w14:textId="77777777" w:rsidR="006A170D" w:rsidRPr="006A170D" w:rsidRDefault="006A170D" w:rsidP="006A170D">
            <w:pPr>
              <w:pStyle w:val="ListParagraph"/>
              <w:numPr>
                <w:ilvl w:val="0"/>
                <w:numId w:val="39"/>
              </w:numPr>
            </w:pPr>
            <w:r w:rsidRPr="006A170D">
              <w:t xml:space="preserve">What it does: Ensures the </w:t>
            </w:r>
            <w:proofErr w:type="spellStart"/>
            <w:r w:rsidRPr="006A170D">
              <w:t>color</w:t>
            </w:r>
            <w:proofErr w:type="spellEnd"/>
            <w:r w:rsidRPr="006A170D">
              <w:t xml:space="preserve"> of the person matches the background environment.</w:t>
            </w:r>
          </w:p>
          <w:p w14:paraId="524CF1FE" w14:textId="77777777" w:rsidR="006A170D" w:rsidRDefault="006A170D" w:rsidP="006A170D">
            <w:pPr>
              <w:pStyle w:val="ListParagraph"/>
              <w:numPr>
                <w:ilvl w:val="0"/>
                <w:numId w:val="39"/>
              </w:numPr>
            </w:pPr>
            <w:r w:rsidRPr="006A170D">
              <w:t>Technique:</w:t>
            </w:r>
          </w:p>
          <w:p w14:paraId="2577CDEA" w14:textId="0A28979C" w:rsidR="006A170D" w:rsidRPr="006A170D" w:rsidRDefault="006A170D" w:rsidP="006A170D">
            <w:pPr>
              <w:pStyle w:val="ListParagraph"/>
              <w:numPr>
                <w:ilvl w:val="1"/>
                <w:numId w:val="40"/>
              </w:numPr>
            </w:pPr>
            <w:r w:rsidRPr="006A170D">
              <w:t>Histogram matching</w:t>
            </w:r>
          </w:p>
          <w:p w14:paraId="60A3F60B" w14:textId="77777777" w:rsidR="006A170D" w:rsidRPr="006A170D" w:rsidRDefault="006A170D" w:rsidP="006A170D">
            <w:pPr>
              <w:pStyle w:val="ListParagraph"/>
              <w:numPr>
                <w:ilvl w:val="1"/>
                <w:numId w:val="40"/>
              </w:numPr>
            </w:pPr>
            <w:r w:rsidRPr="006A170D">
              <w:t>Style transfer (lightweight)</w:t>
            </w:r>
          </w:p>
          <w:p w14:paraId="39CDA7AD" w14:textId="4208A4B8" w:rsidR="006A170D" w:rsidRDefault="006A170D" w:rsidP="006A170D">
            <w:pPr>
              <w:pStyle w:val="ListParagraph"/>
              <w:numPr>
                <w:ilvl w:val="1"/>
                <w:numId w:val="40"/>
              </w:numPr>
            </w:pPr>
            <w:r w:rsidRPr="006A170D">
              <w:t>Neural harmonization methods (e.g., Deep Image Harmonization)</w:t>
            </w:r>
          </w:p>
          <w:p w14:paraId="0A81ED0B" w14:textId="77777777" w:rsidR="006A170D" w:rsidRPr="006A170D" w:rsidRDefault="006A170D" w:rsidP="006A170D">
            <w:pPr>
              <w:rPr>
                <w:b/>
                <w:bCs/>
                <w:sz w:val="24"/>
                <w:szCs w:val="24"/>
              </w:rPr>
            </w:pPr>
            <w:r w:rsidRPr="006A170D">
              <w:rPr>
                <w:b/>
                <w:bCs/>
                <w:sz w:val="24"/>
                <w:szCs w:val="24"/>
              </w:rPr>
              <w:t>3. Lighting and Shadow Re-Application</w:t>
            </w:r>
          </w:p>
          <w:p w14:paraId="356F7A1E" w14:textId="77777777" w:rsidR="006A170D" w:rsidRPr="006A170D" w:rsidRDefault="006A170D" w:rsidP="006A170D">
            <w:pPr>
              <w:numPr>
                <w:ilvl w:val="0"/>
                <w:numId w:val="41"/>
              </w:numPr>
            </w:pPr>
            <w:r w:rsidRPr="006A170D">
              <w:t>What it does: Aligns the lighting on the person with the environment.</w:t>
            </w:r>
          </w:p>
          <w:p w14:paraId="10AC9071" w14:textId="77777777" w:rsidR="006A170D" w:rsidRPr="006A170D" w:rsidRDefault="006A170D" w:rsidP="006A170D">
            <w:pPr>
              <w:numPr>
                <w:ilvl w:val="0"/>
                <w:numId w:val="41"/>
              </w:numPr>
            </w:pPr>
            <w:r w:rsidRPr="006A170D">
              <w:t>Technique:</w:t>
            </w:r>
          </w:p>
          <w:p w14:paraId="472DF3BA" w14:textId="77777777" w:rsidR="006A170D" w:rsidRPr="006A170D" w:rsidRDefault="006A170D" w:rsidP="006A170D">
            <w:pPr>
              <w:numPr>
                <w:ilvl w:val="1"/>
                <w:numId w:val="41"/>
              </w:numPr>
            </w:pPr>
            <w:r w:rsidRPr="006A170D">
              <w:t>Light direction estimation (from Task 3)</w:t>
            </w:r>
          </w:p>
          <w:p w14:paraId="48EBF4A5" w14:textId="77777777" w:rsidR="006A170D" w:rsidRPr="006A170D" w:rsidRDefault="006A170D" w:rsidP="006A170D">
            <w:pPr>
              <w:numPr>
                <w:ilvl w:val="1"/>
                <w:numId w:val="41"/>
              </w:numPr>
            </w:pPr>
            <w:r w:rsidRPr="006A170D">
              <w:t>Directional relighting using shading models or pretrained networks</w:t>
            </w:r>
          </w:p>
          <w:p w14:paraId="5937D47E" w14:textId="7512808C" w:rsidR="006A170D" w:rsidRDefault="006A170D" w:rsidP="006A170D">
            <w:pPr>
              <w:numPr>
                <w:ilvl w:val="1"/>
                <w:numId w:val="41"/>
              </w:numPr>
            </w:pPr>
            <w:r w:rsidRPr="006A170D">
              <w:t>Synthetic shadow generation using person’s mask and light vector</w:t>
            </w:r>
          </w:p>
          <w:p w14:paraId="33E4D841" w14:textId="77777777" w:rsidR="006A170D" w:rsidRPr="006A170D" w:rsidRDefault="006A170D" w:rsidP="006A170D">
            <w:pPr>
              <w:rPr>
                <w:b/>
                <w:bCs/>
                <w:sz w:val="24"/>
                <w:szCs w:val="24"/>
              </w:rPr>
            </w:pPr>
            <w:r w:rsidRPr="006A170D">
              <w:rPr>
                <w:b/>
                <w:bCs/>
                <w:sz w:val="24"/>
                <w:szCs w:val="24"/>
              </w:rPr>
              <w:lastRenderedPageBreak/>
              <w:t>4. Final Rendering</w:t>
            </w:r>
          </w:p>
          <w:p w14:paraId="6D48F945" w14:textId="77777777" w:rsidR="006A170D" w:rsidRPr="006A170D" w:rsidRDefault="006A170D" w:rsidP="006A170D">
            <w:pPr>
              <w:numPr>
                <w:ilvl w:val="0"/>
                <w:numId w:val="42"/>
              </w:numPr>
            </w:pPr>
            <w:r w:rsidRPr="006A170D">
              <w:t>What it does</w:t>
            </w:r>
            <w:r w:rsidRPr="006A170D">
              <w:rPr>
                <w:b/>
                <w:bCs/>
              </w:rPr>
              <w:t>:</w:t>
            </w:r>
            <w:r w:rsidRPr="006A170D">
              <w:t xml:space="preserve"> Produces a high-resolution image that looks real.</w:t>
            </w:r>
          </w:p>
          <w:p w14:paraId="238FCD18" w14:textId="77777777" w:rsidR="006A170D" w:rsidRPr="006A170D" w:rsidRDefault="006A170D" w:rsidP="006A170D">
            <w:pPr>
              <w:numPr>
                <w:ilvl w:val="0"/>
                <w:numId w:val="42"/>
              </w:numPr>
            </w:pPr>
            <w:r w:rsidRPr="006A170D">
              <w:t>Technique:</w:t>
            </w:r>
          </w:p>
          <w:p w14:paraId="5EBBE377" w14:textId="77777777" w:rsidR="006A170D" w:rsidRPr="006A170D" w:rsidRDefault="006A170D" w:rsidP="006A170D">
            <w:pPr>
              <w:numPr>
                <w:ilvl w:val="1"/>
                <w:numId w:val="42"/>
              </w:numPr>
            </w:pPr>
            <w:r w:rsidRPr="006A170D">
              <w:t>Gaussian smoothing</w:t>
            </w:r>
          </w:p>
          <w:p w14:paraId="69122C96" w14:textId="77777777" w:rsidR="006A170D" w:rsidRPr="006A170D" w:rsidRDefault="006A170D" w:rsidP="006A170D">
            <w:pPr>
              <w:numPr>
                <w:ilvl w:val="1"/>
                <w:numId w:val="42"/>
              </w:numPr>
            </w:pPr>
            <w:r w:rsidRPr="006A170D">
              <w:t>Deblurring</w:t>
            </w:r>
          </w:p>
          <w:p w14:paraId="794566F5" w14:textId="77777777" w:rsidR="006A170D" w:rsidRPr="006A170D" w:rsidRDefault="006A170D" w:rsidP="006A170D">
            <w:pPr>
              <w:numPr>
                <w:ilvl w:val="1"/>
                <w:numId w:val="42"/>
              </w:numPr>
            </w:pPr>
            <w:r w:rsidRPr="006A170D">
              <w:t>Super-resolution if needed</w:t>
            </w:r>
          </w:p>
          <w:p w14:paraId="16E378CD" w14:textId="77777777" w:rsidR="006A170D" w:rsidRPr="006A170D" w:rsidRDefault="006A170D" w:rsidP="006A170D"/>
          <w:p w14:paraId="134EEEAA" w14:textId="39BD7A0E" w:rsidR="006A170D" w:rsidRDefault="006A170D" w:rsidP="006A170D">
            <w:pPr>
              <w:rPr>
                <w:b/>
                <w:bCs/>
                <w:sz w:val="32"/>
                <w:szCs w:val="32"/>
                <w:u w:val="single"/>
              </w:rPr>
            </w:pPr>
            <w:r w:rsidRPr="006A170D">
              <w:rPr>
                <w:b/>
                <w:bCs/>
                <w:sz w:val="32"/>
                <w:szCs w:val="32"/>
                <w:u w:val="single"/>
              </w:rPr>
              <w:t xml:space="preserve">Step By Step Task Perform </w:t>
            </w:r>
            <w:proofErr w:type="gramStart"/>
            <w:r w:rsidRPr="006A170D">
              <w:rPr>
                <w:b/>
                <w:bCs/>
                <w:sz w:val="32"/>
                <w:szCs w:val="32"/>
                <w:u w:val="single"/>
              </w:rPr>
              <w:t>On</w:t>
            </w:r>
            <w:proofErr w:type="gramEnd"/>
            <w:r w:rsidRPr="006A170D">
              <w:rPr>
                <w:b/>
                <w:bCs/>
                <w:sz w:val="32"/>
                <w:szCs w:val="32"/>
                <w:u w:val="single"/>
              </w:rPr>
              <w:t xml:space="preserve"> Image</w:t>
            </w:r>
          </w:p>
          <w:p w14:paraId="7FCD65C3" w14:textId="016F0E85" w:rsidR="006A170D" w:rsidRPr="006A170D" w:rsidRDefault="006A170D" w:rsidP="006A170D">
            <w:pPr>
              <w:rPr>
                <w:b/>
                <w:bCs/>
                <w:sz w:val="32"/>
                <w:szCs w:val="32"/>
                <w:u w:val="single"/>
              </w:rPr>
            </w:pPr>
            <w:r>
              <w:rPr>
                <w:b/>
                <w:bCs/>
                <w:noProof/>
                <w:sz w:val="32"/>
                <w:szCs w:val="32"/>
                <w:u w:val="single"/>
              </w:rPr>
              <w:drawing>
                <wp:inline distT="0" distB="0" distL="0" distR="0" wp14:anchorId="0BCA8B37" wp14:editId="52FB8863">
                  <wp:extent cx="5728970" cy="6209818"/>
                  <wp:effectExtent l="0" t="0" r="5080" b="635"/>
                  <wp:docPr id="10015463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546312" name="Picture 100154631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1089" cy="628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      </w:t>
            </w:r>
          </w:p>
          <w:p w14:paraId="0289A9A8" w14:textId="77777777" w:rsidR="006A170D" w:rsidRPr="006A170D" w:rsidRDefault="006A170D" w:rsidP="006A170D">
            <w:pPr>
              <w:pStyle w:val="ListParagraph"/>
              <w:numPr>
                <w:ilvl w:val="0"/>
                <w:numId w:val="34"/>
              </w:num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A170D" w:rsidRPr="006A170D" w14:paraId="4C0EF425" w14:textId="77777777" w:rsidTr="006A17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63E389E" w14:textId="096DBACD" w:rsidR="006A170D" w:rsidRPr="006A170D" w:rsidRDefault="006A170D" w:rsidP="006A170D">
                  <w:r>
                    <w:lastRenderedPageBreak/>
                    <w:t xml:space="preserve"> </w:t>
                  </w:r>
                </w:p>
              </w:tc>
            </w:tr>
          </w:tbl>
          <w:p w14:paraId="181D937B" w14:textId="323B3DA1" w:rsidR="006A170D" w:rsidRPr="006A170D" w:rsidRDefault="006A170D" w:rsidP="006A170D"/>
          <w:p w14:paraId="3D2E891A" w14:textId="77777777" w:rsidR="006A170D" w:rsidRPr="006A170D" w:rsidRDefault="006A170D" w:rsidP="006A170D">
            <w:pPr>
              <w:rPr>
                <w:sz w:val="24"/>
                <w:szCs w:val="24"/>
              </w:rPr>
            </w:pPr>
          </w:p>
          <w:p w14:paraId="75974588" w14:textId="77777777" w:rsidR="006A170D" w:rsidRPr="006A170D" w:rsidRDefault="006A170D" w:rsidP="006A170D">
            <w:pPr>
              <w:rPr>
                <w:sz w:val="24"/>
                <w:szCs w:val="24"/>
              </w:rPr>
            </w:pPr>
          </w:p>
          <w:p w14:paraId="71C7B23E" w14:textId="77777777" w:rsidR="006A170D" w:rsidRPr="006A170D" w:rsidRDefault="006A170D" w:rsidP="006A170D"/>
          <w:p w14:paraId="0CDBC177" w14:textId="77777777" w:rsidR="006A170D" w:rsidRDefault="006A170D" w:rsidP="006A170D"/>
          <w:p w14:paraId="0D1DAC1A" w14:textId="33B911E0" w:rsidR="006A170D" w:rsidRPr="006A170D" w:rsidRDefault="006A170D" w:rsidP="006A170D"/>
        </w:tc>
      </w:tr>
      <w:tr w:rsidR="006A170D" w:rsidRPr="006A170D" w14:paraId="56C2D642" w14:textId="77777777" w:rsidTr="006A170D">
        <w:trPr>
          <w:trHeight w:val="1028"/>
          <w:tblCellSpacing w:w="15" w:type="dxa"/>
        </w:trPr>
        <w:tc>
          <w:tcPr>
            <w:tcW w:w="10288" w:type="dxa"/>
            <w:gridSpan w:val="3"/>
            <w:vAlign w:val="center"/>
          </w:tcPr>
          <w:p w14:paraId="01E55A38" w14:textId="77777777" w:rsidR="006A170D" w:rsidRPr="006A170D" w:rsidRDefault="006A170D" w:rsidP="006A170D"/>
        </w:tc>
      </w:tr>
    </w:tbl>
    <w:p w14:paraId="7F8BB447" w14:textId="4C5A93FA" w:rsidR="006A170D" w:rsidRPr="006A170D" w:rsidRDefault="006A170D" w:rsidP="006A170D">
      <w:r>
        <w:t xml:space="preserve">   </w:t>
      </w:r>
    </w:p>
    <w:p w14:paraId="74A02368" w14:textId="77777777" w:rsidR="006A170D" w:rsidRDefault="006A170D" w:rsidP="006A170D">
      <w:pPr>
        <w:rPr>
          <w:b/>
          <w:bCs/>
        </w:rPr>
      </w:pPr>
    </w:p>
    <w:p w14:paraId="5716019D" w14:textId="3F23F2D3" w:rsidR="006A170D" w:rsidRPr="006A170D" w:rsidRDefault="006A170D" w:rsidP="006A170D">
      <w:pPr>
        <w:rPr>
          <w:b/>
          <w:bCs/>
          <w:sz w:val="28"/>
          <w:szCs w:val="28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81"/>
      </w:tblGrid>
      <w:tr w:rsidR="006A170D" w:rsidRPr="006A170D" w14:paraId="5F20E4A5" w14:textId="77777777" w:rsidTr="006A170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248C2C0" w14:textId="03AC8530" w:rsidR="006A170D" w:rsidRPr="006A170D" w:rsidRDefault="006A170D" w:rsidP="006A170D"/>
        </w:tc>
        <w:tc>
          <w:tcPr>
            <w:tcW w:w="0" w:type="auto"/>
            <w:vAlign w:val="center"/>
            <w:hideMark/>
          </w:tcPr>
          <w:p w14:paraId="3C63E3A4" w14:textId="3E579892" w:rsidR="006A170D" w:rsidRPr="006A170D" w:rsidRDefault="006A170D" w:rsidP="006A170D"/>
        </w:tc>
      </w:tr>
      <w:tr w:rsidR="006A170D" w:rsidRPr="006A170D" w14:paraId="74CC36BB" w14:textId="77777777" w:rsidTr="006A170D">
        <w:trPr>
          <w:tblCellSpacing w:w="15" w:type="dxa"/>
        </w:trPr>
        <w:tc>
          <w:tcPr>
            <w:tcW w:w="0" w:type="auto"/>
            <w:vAlign w:val="center"/>
          </w:tcPr>
          <w:p w14:paraId="0BF06529" w14:textId="3A535E81" w:rsidR="006A170D" w:rsidRPr="006A170D" w:rsidRDefault="006A170D" w:rsidP="006A170D"/>
        </w:tc>
        <w:tc>
          <w:tcPr>
            <w:tcW w:w="0" w:type="auto"/>
            <w:vAlign w:val="center"/>
          </w:tcPr>
          <w:p w14:paraId="206599DB" w14:textId="0E998EFE" w:rsidR="006A170D" w:rsidRPr="006A170D" w:rsidRDefault="006A170D" w:rsidP="006A170D"/>
        </w:tc>
      </w:tr>
      <w:tr w:rsidR="006A170D" w:rsidRPr="006A170D" w14:paraId="631AA34E" w14:textId="77777777" w:rsidTr="006A170D">
        <w:trPr>
          <w:gridAfter w:val="1"/>
          <w:tblCellSpacing w:w="15" w:type="dxa"/>
        </w:trPr>
        <w:tc>
          <w:tcPr>
            <w:tcW w:w="0" w:type="auto"/>
            <w:vAlign w:val="center"/>
          </w:tcPr>
          <w:p w14:paraId="595C8B69" w14:textId="2B5D41F9" w:rsidR="006A170D" w:rsidRPr="006A170D" w:rsidRDefault="006A170D" w:rsidP="006A170D">
            <w:pPr>
              <w:pStyle w:val="ListParagraph"/>
              <w:numPr>
                <w:ilvl w:val="0"/>
                <w:numId w:val="21"/>
              </w:numPr>
            </w:pPr>
          </w:p>
        </w:tc>
      </w:tr>
      <w:tr w:rsidR="006A170D" w:rsidRPr="006A170D" w14:paraId="464235A7" w14:textId="77777777" w:rsidTr="006A170D">
        <w:trPr>
          <w:gridAfter w:val="1"/>
          <w:tblCellSpacing w:w="15" w:type="dxa"/>
        </w:trPr>
        <w:tc>
          <w:tcPr>
            <w:tcW w:w="0" w:type="auto"/>
            <w:vAlign w:val="center"/>
          </w:tcPr>
          <w:p w14:paraId="0FF7CF44" w14:textId="33B8AF65" w:rsidR="006A170D" w:rsidRPr="006A170D" w:rsidRDefault="006A170D" w:rsidP="006A170D">
            <w:pPr>
              <w:pStyle w:val="ListParagraph"/>
              <w:numPr>
                <w:ilvl w:val="0"/>
                <w:numId w:val="21"/>
              </w:numPr>
            </w:pPr>
          </w:p>
        </w:tc>
      </w:tr>
      <w:tr w:rsidR="006A170D" w:rsidRPr="006A170D" w14:paraId="7C45FA26" w14:textId="77777777" w:rsidTr="006A170D">
        <w:trPr>
          <w:gridAfter w:val="1"/>
          <w:tblCellSpacing w:w="15" w:type="dxa"/>
        </w:trPr>
        <w:tc>
          <w:tcPr>
            <w:tcW w:w="0" w:type="auto"/>
            <w:vAlign w:val="center"/>
          </w:tcPr>
          <w:p w14:paraId="75110F99" w14:textId="4F2D8989" w:rsidR="006A170D" w:rsidRPr="006A170D" w:rsidRDefault="006A170D" w:rsidP="006A170D">
            <w:pPr>
              <w:pStyle w:val="ListParagraph"/>
              <w:numPr>
                <w:ilvl w:val="0"/>
                <w:numId w:val="21"/>
              </w:numPr>
            </w:pPr>
          </w:p>
        </w:tc>
      </w:tr>
      <w:tr w:rsidR="006A170D" w:rsidRPr="006A170D" w14:paraId="07090BAA" w14:textId="77777777" w:rsidTr="006A170D">
        <w:trPr>
          <w:gridAfter w:val="1"/>
          <w:tblCellSpacing w:w="15" w:type="dxa"/>
        </w:trPr>
        <w:tc>
          <w:tcPr>
            <w:tcW w:w="0" w:type="auto"/>
            <w:vAlign w:val="center"/>
          </w:tcPr>
          <w:p w14:paraId="239A728D" w14:textId="2102306D" w:rsidR="006A170D" w:rsidRPr="006A170D" w:rsidRDefault="006A170D" w:rsidP="006A170D">
            <w:pPr>
              <w:pStyle w:val="ListParagraph"/>
              <w:numPr>
                <w:ilvl w:val="0"/>
                <w:numId w:val="21"/>
              </w:numPr>
            </w:pPr>
          </w:p>
        </w:tc>
      </w:tr>
    </w:tbl>
    <w:p w14:paraId="7ECB7A3E" w14:textId="5F47494D" w:rsidR="005E51EC" w:rsidRPr="005E51EC" w:rsidRDefault="005E51EC" w:rsidP="005E51EC"/>
    <w:p w14:paraId="61516774" w14:textId="5B3D71E5" w:rsidR="005E51EC" w:rsidRPr="005E51EC" w:rsidRDefault="005E51EC" w:rsidP="005E51EC"/>
    <w:p w14:paraId="77856C80" w14:textId="77777777" w:rsidR="002B2204" w:rsidRDefault="002B2204"/>
    <w:sectPr w:rsidR="002B22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22E442" w14:textId="77777777" w:rsidR="007202BA" w:rsidRDefault="007202BA" w:rsidP="006A170D">
      <w:pPr>
        <w:spacing w:after="0" w:line="240" w:lineRule="auto"/>
      </w:pPr>
      <w:r>
        <w:separator/>
      </w:r>
    </w:p>
  </w:endnote>
  <w:endnote w:type="continuationSeparator" w:id="0">
    <w:p w14:paraId="40B0E882" w14:textId="77777777" w:rsidR="007202BA" w:rsidRDefault="007202BA" w:rsidP="006A17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B8A5C7" w14:textId="77777777" w:rsidR="007202BA" w:rsidRDefault="007202BA" w:rsidP="006A170D">
      <w:pPr>
        <w:spacing w:after="0" w:line="240" w:lineRule="auto"/>
      </w:pPr>
      <w:r>
        <w:separator/>
      </w:r>
    </w:p>
  </w:footnote>
  <w:footnote w:type="continuationSeparator" w:id="0">
    <w:p w14:paraId="335D9916" w14:textId="77777777" w:rsidR="007202BA" w:rsidRDefault="007202BA" w:rsidP="006A17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E42BF4"/>
    <w:multiLevelType w:val="multilevel"/>
    <w:tmpl w:val="BEB00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F93559"/>
    <w:multiLevelType w:val="hybridMultilevel"/>
    <w:tmpl w:val="B5B6B0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F6C07"/>
    <w:multiLevelType w:val="multilevel"/>
    <w:tmpl w:val="33860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9412CB"/>
    <w:multiLevelType w:val="hybridMultilevel"/>
    <w:tmpl w:val="48A2E9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79474B"/>
    <w:multiLevelType w:val="multilevel"/>
    <w:tmpl w:val="33583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F22A9A"/>
    <w:multiLevelType w:val="hybridMultilevel"/>
    <w:tmpl w:val="FCCE03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771C62"/>
    <w:multiLevelType w:val="hybridMultilevel"/>
    <w:tmpl w:val="FE9A2320"/>
    <w:lvl w:ilvl="0" w:tplc="4009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7" w15:restartNumberingAfterBreak="0">
    <w:nsid w:val="19BF678D"/>
    <w:multiLevelType w:val="multilevel"/>
    <w:tmpl w:val="D67CF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5258AE"/>
    <w:multiLevelType w:val="multilevel"/>
    <w:tmpl w:val="33583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E47DD8"/>
    <w:multiLevelType w:val="multilevel"/>
    <w:tmpl w:val="558EA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C4135F"/>
    <w:multiLevelType w:val="multilevel"/>
    <w:tmpl w:val="33583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680F84"/>
    <w:multiLevelType w:val="multilevel"/>
    <w:tmpl w:val="F2D20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8A019F"/>
    <w:multiLevelType w:val="multilevel"/>
    <w:tmpl w:val="33583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8244A7"/>
    <w:multiLevelType w:val="multilevel"/>
    <w:tmpl w:val="D58C1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0E310C"/>
    <w:multiLevelType w:val="multilevel"/>
    <w:tmpl w:val="33583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1371E2"/>
    <w:multiLevelType w:val="multilevel"/>
    <w:tmpl w:val="5964D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EE758A"/>
    <w:multiLevelType w:val="hybridMultilevel"/>
    <w:tmpl w:val="DB643E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8A0CF4"/>
    <w:multiLevelType w:val="multilevel"/>
    <w:tmpl w:val="33583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B836271"/>
    <w:multiLevelType w:val="hybridMultilevel"/>
    <w:tmpl w:val="8544FA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B054A0"/>
    <w:multiLevelType w:val="multilevel"/>
    <w:tmpl w:val="B1A0C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4595AFC"/>
    <w:multiLevelType w:val="multilevel"/>
    <w:tmpl w:val="5B761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BF00D09"/>
    <w:multiLevelType w:val="multilevel"/>
    <w:tmpl w:val="33583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F274CB7"/>
    <w:multiLevelType w:val="hybridMultilevel"/>
    <w:tmpl w:val="92BEF0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4C4DB5"/>
    <w:multiLevelType w:val="multilevel"/>
    <w:tmpl w:val="C106B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0896F4C"/>
    <w:multiLevelType w:val="hybridMultilevel"/>
    <w:tmpl w:val="31BE93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957A52"/>
    <w:multiLevelType w:val="multilevel"/>
    <w:tmpl w:val="DD547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61105D0"/>
    <w:multiLevelType w:val="hybridMultilevel"/>
    <w:tmpl w:val="740A2B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6A30B0"/>
    <w:multiLevelType w:val="multilevel"/>
    <w:tmpl w:val="33583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01962E6"/>
    <w:multiLevelType w:val="multilevel"/>
    <w:tmpl w:val="33583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184600B"/>
    <w:multiLevelType w:val="hybridMultilevel"/>
    <w:tmpl w:val="AE9070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E23A2B"/>
    <w:multiLevelType w:val="hybridMultilevel"/>
    <w:tmpl w:val="1E2CE5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5B6B0F"/>
    <w:multiLevelType w:val="multilevel"/>
    <w:tmpl w:val="FFBA0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C467F5F"/>
    <w:multiLevelType w:val="multilevel"/>
    <w:tmpl w:val="33583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E2B37F0"/>
    <w:multiLevelType w:val="multilevel"/>
    <w:tmpl w:val="7682B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26B3F45"/>
    <w:multiLevelType w:val="multilevel"/>
    <w:tmpl w:val="33583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B37E10"/>
    <w:multiLevelType w:val="hybridMultilevel"/>
    <w:tmpl w:val="DB528B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E263B8"/>
    <w:multiLevelType w:val="hybridMultilevel"/>
    <w:tmpl w:val="B7FCD6C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6FA1AAD"/>
    <w:multiLevelType w:val="hybridMultilevel"/>
    <w:tmpl w:val="25BCE3A8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9D64B74"/>
    <w:multiLevelType w:val="hybridMultilevel"/>
    <w:tmpl w:val="E19E29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1F04DC"/>
    <w:multiLevelType w:val="multilevel"/>
    <w:tmpl w:val="4ACCF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99196D"/>
    <w:multiLevelType w:val="hybridMultilevel"/>
    <w:tmpl w:val="18EECB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F077B22"/>
    <w:multiLevelType w:val="multilevel"/>
    <w:tmpl w:val="33583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0373174">
    <w:abstractNumId w:val="31"/>
  </w:num>
  <w:num w:numId="2" w16cid:durableId="651983744">
    <w:abstractNumId w:val="0"/>
  </w:num>
  <w:num w:numId="3" w16cid:durableId="936449998">
    <w:abstractNumId w:val="19"/>
  </w:num>
  <w:num w:numId="4" w16cid:durableId="1438603160">
    <w:abstractNumId w:val="33"/>
  </w:num>
  <w:num w:numId="5" w16cid:durableId="1236862984">
    <w:abstractNumId w:val="7"/>
  </w:num>
  <w:num w:numId="6" w16cid:durableId="1450585097">
    <w:abstractNumId w:val="20"/>
  </w:num>
  <w:num w:numId="7" w16cid:durableId="1247610056">
    <w:abstractNumId w:val="9"/>
  </w:num>
  <w:num w:numId="8" w16cid:durableId="2025592689">
    <w:abstractNumId w:val="13"/>
  </w:num>
  <w:num w:numId="9" w16cid:durableId="1550533969">
    <w:abstractNumId w:val="2"/>
  </w:num>
  <w:num w:numId="10" w16cid:durableId="319577301">
    <w:abstractNumId w:val="39"/>
  </w:num>
  <w:num w:numId="11" w16cid:durableId="155221341">
    <w:abstractNumId w:val="11"/>
  </w:num>
  <w:num w:numId="12" w16cid:durableId="109983982">
    <w:abstractNumId w:val="15"/>
  </w:num>
  <w:num w:numId="13" w16cid:durableId="1747418451">
    <w:abstractNumId w:val="23"/>
  </w:num>
  <w:num w:numId="14" w16cid:durableId="264503510">
    <w:abstractNumId w:val="25"/>
  </w:num>
  <w:num w:numId="15" w16cid:durableId="1964384931">
    <w:abstractNumId w:val="40"/>
  </w:num>
  <w:num w:numId="16" w16cid:durableId="37824351">
    <w:abstractNumId w:val="6"/>
  </w:num>
  <w:num w:numId="17" w16cid:durableId="825897566">
    <w:abstractNumId w:val="35"/>
  </w:num>
  <w:num w:numId="18" w16cid:durableId="769273751">
    <w:abstractNumId w:val="36"/>
  </w:num>
  <w:num w:numId="19" w16cid:durableId="1843004433">
    <w:abstractNumId w:val="18"/>
  </w:num>
  <w:num w:numId="20" w16cid:durableId="1174299880">
    <w:abstractNumId w:val="29"/>
  </w:num>
  <w:num w:numId="21" w16cid:durableId="1149008920">
    <w:abstractNumId w:val="38"/>
  </w:num>
  <w:num w:numId="22" w16cid:durableId="377172720">
    <w:abstractNumId w:val="22"/>
  </w:num>
  <w:num w:numId="23" w16cid:durableId="382871277">
    <w:abstractNumId w:val="1"/>
  </w:num>
  <w:num w:numId="24" w16cid:durableId="161631951">
    <w:abstractNumId w:val="16"/>
  </w:num>
  <w:num w:numId="25" w16cid:durableId="531263251">
    <w:abstractNumId w:val="3"/>
  </w:num>
  <w:num w:numId="26" w16cid:durableId="2053991875">
    <w:abstractNumId w:val="30"/>
  </w:num>
  <w:num w:numId="27" w16cid:durableId="1552576439">
    <w:abstractNumId w:val="5"/>
  </w:num>
  <w:num w:numId="28" w16cid:durableId="1091312856">
    <w:abstractNumId w:val="24"/>
  </w:num>
  <w:num w:numId="29" w16cid:durableId="377628736">
    <w:abstractNumId w:val="26"/>
  </w:num>
  <w:num w:numId="30" w16cid:durableId="1412392408">
    <w:abstractNumId w:val="17"/>
  </w:num>
  <w:num w:numId="31" w16cid:durableId="2135057335">
    <w:abstractNumId w:val="27"/>
  </w:num>
  <w:num w:numId="32" w16cid:durableId="949703788">
    <w:abstractNumId w:val="32"/>
  </w:num>
  <w:num w:numId="33" w16cid:durableId="1632323060">
    <w:abstractNumId w:val="14"/>
  </w:num>
  <w:num w:numId="34" w16cid:durableId="905648953">
    <w:abstractNumId w:val="41"/>
  </w:num>
  <w:num w:numId="35" w16cid:durableId="1261797031">
    <w:abstractNumId w:val="8"/>
  </w:num>
  <w:num w:numId="36" w16cid:durableId="1501315768">
    <w:abstractNumId w:val="28"/>
  </w:num>
  <w:num w:numId="37" w16cid:durableId="1221210187">
    <w:abstractNumId w:val="34"/>
  </w:num>
  <w:num w:numId="38" w16cid:durableId="1332173156">
    <w:abstractNumId w:val="4"/>
  </w:num>
  <w:num w:numId="39" w16cid:durableId="2096507924">
    <w:abstractNumId w:val="12"/>
  </w:num>
  <w:num w:numId="40" w16cid:durableId="757944978">
    <w:abstractNumId w:val="37"/>
  </w:num>
  <w:num w:numId="41" w16cid:durableId="1290236381">
    <w:abstractNumId w:val="10"/>
  </w:num>
  <w:num w:numId="42" w16cid:durableId="12305799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1EC"/>
    <w:rsid w:val="002B2204"/>
    <w:rsid w:val="00551965"/>
    <w:rsid w:val="005C0344"/>
    <w:rsid w:val="005E51EC"/>
    <w:rsid w:val="006A170D"/>
    <w:rsid w:val="00710211"/>
    <w:rsid w:val="007202BA"/>
    <w:rsid w:val="00843F79"/>
    <w:rsid w:val="00DE2B93"/>
    <w:rsid w:val="00FD6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82A26"/>
  <w15:chartTrackingRefBased/>
  <w15:docId w15:val="{EFCE2F7B-1645-469E-A601-F2E25240C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170D"/>
  </w:style>
  <w:style w:type="paragraph" w:styleId="Heading1">
    <w:name w:val="heading 1"/>
    <w:basedOn w:val="Normal"/>
    <w:next w:val="Normal"/>
    <w:link w:val="Heading1Char"/>
    <w:uiPriority w:val="9"/>
    <w:qFormat/>
    <w:rsid w:val="005E51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51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51E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51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51E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51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51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51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51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51E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51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51E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51E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51E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51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51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51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51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51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51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51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51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51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51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51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51E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51E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51E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51E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A17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170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A17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170D"/>
  </w:style>
  <w:style w:type="paragraph" w:styleId="Footer">
    <w:name w:val="footer"/>
    <w:basedOn w:val="Normal"/>
    <w:link w:val="FooterChar"/>
    <w:uiPriority w:val="99"/>
    <w:unhideWhenUsed/>
    <w:rsid w:val="006A17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17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79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0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5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64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61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1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8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0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3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0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2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9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7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9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1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3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7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8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5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0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91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2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39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8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6</Pages>
  <Words>981</Words>
  <Characters>5592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Chitransh Bhardwaj</dc:creator>
  <cp:keywords/>
  <dc:description/>
  <cp:lastModifiedBy>Chitransh Bhardwaj</cp:lastModifiedBy>
  <cp:revision>2</cp:revision>
  <dcterms:created xsi:type="dcterms:W3CDTF">2025-07-20T14:57:00Z</dcterms:created>
  <dcterms:modified xsi:type="dcterms:W3CDTF">2025-07-21T06:35:00Z</dcterms:modified>
</cp:coreProperties>
</file>