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8635" w14:textId="77777777" w:rsidR="009C762C" w:rsidRDefault="009C762C" w:rsidP="009C762C">
      <w:r>
        <w:t>Digital Literacy Project Report</w:t>
      </w:r>
    </w:p>
    <w:p w14:paraId="26046B88" w14:textId="77777777" w:rsidR="009C762C" w:rsidRDefault="009C762C" w:rsidP="009C762C"/>
    <w:p w14:paraId="129E16CD" w14:textId="77777777" w:rsidR="009C762C" w:rsidRDefault="009C762C" w:rsidP="009C762C">
      <w:r>
        <w:t xml:space="preserve">Name: Harsh Yadav  </w:t>
      </w:r>
    </w:p>
    <w:p w14:paraId="55DD7A82" w14:textId="77777777" w:rsidR="009C762C" w:rsidRDefault="009C762C" w:rsidP="009C762C">
      <w:r>
        <w:t xml:space="preserve">Registration No: 25BAI10810  </w:t>
      </w:r>
    </w:p>
    <w:p w14:paraId="2CB1A45F" w14:textId="77777777" w:rsidR="009C762C" w:rsidRDefault="009C762C" w:rsidP="009C762C">
      <w:r>
        <w:t xml:space="preserve">Branch: </w:t>
      </w:r>
      <w:proofErr w:type="spellStart"/>
      <w:proofErr w:type="gramStart"/>
      <w:r>
        <w:t>B.Tech</w:t>
      </w:r>
      <w:proofErr w:type="spellEnd"/>
      <w:proofErr w:type="gramEnd"/>
      <w:r>
        <w:t xml:space="preserve"> CSE (AI &amp; ML)  </w:t>
      </w:r>
    </w:p>
    <w:p w14:paraId="35FB8D81" w14:textId="77777777" w:rsidR="009C762C" w:rsidRDefault="009C762C" w:rsidP="009C762C">
      <w:r>
        <w:t xml:space="preserve">Course Code: CSE0001  </w:t>
      </w:r>
    </w:p>
    <w:p w14:paraId="1A969099" w14:textId="23A58123" w:rsidR="00AB3083" w:rsidRDefault="009C762C" w:rsidP="009C762C">
      <w:r>
        <w:t xml:space="preserve">Date: </w:t>
      </w:r>
      <w:r>
        <w:t>31</w:t>
      </w:r>
      <w:r w:rsidRPr="009C762C">
        <w:rPr>
          <w:vertAlign w:val="superscript"/>
        </w:rPr>
        <w:t>st</w:t>
      </w:r>
      <w:r>
        <w:t xml:space="preserve"> March 2026</w:t>
      </w:r>
    </w:p>
    <w:p w14:paraId="4650FDA4" w14:textId="77777777" w:rsidR="009C762C" w:rsidRDefault="009C762C" w:rsidP="009C762C">
      <w:r>
        <w:t>Digital literacy is an essential skill in today’s world. It helps individuals use digital tools effectively, communicate professionally, and stay safe online. This project was assigned to build awareness about digital literacy and develop practical skills.</w:t>
      </w:r>
    </w:p>
    <w:p w14:paraId="2C1F54C5" w14:textId="77777777" w:rsidR="009C762C" w:rsidRDefault="009C762C" w:rsidP="009C762C"/>
    <w:p w14:paraId="4903DB63" w14:textId="77777777" w:rsidR="009C762C" w:rsidRDefault="009C762C" w:rsidP="009C762C">
      <w:r>
        <w:t>In this project, I created an infographic, built my digital portfolio, explored coding platforms, learned email etiquette, and studied cybercrime awareness. Each task helped me understand different aspects of the digital world.</w:t>
      </w:r>
    </w:p>
    <w:p w14:paraId="34044C4B" w14:textId="77777777" w:rsidR="009C762C" w:rsidRDefault="009C762C" w:rsidP="009C762C"/>
    <w:p w14:paraId="06BA1C38" w14:textId="23EF9F3B" w:rsidR="009C762C" w:rsidRDefault="009C762C" w:rsidP="009C762C">
      <w:r>
        <w:t>Overall, this project improved my knowledge and confidence in using digital platforms responsibly and professionally.</w:t>
      </w:r>
    </w:p>
    <w:p w14:paraId="68C5CA1F" w14:textId="216BB1A2" w:rsidR="009C762C" w:rsidRPr="009C762C" w:rsidRDefault="009C762C" w:rsidP="009C762C">
      <w:pPr>
        <w:pStyle w:val="Heading2"/>
        <w:rPr>
          <w:b/>
          <w:bCs/>
        </w:rPr>
      </w:pPr>
      <w:r w:rsidRPr="009C762C">
        <w:rPr>
          <w:b/>
          <w:bCs/>
        </w:rPr>
        <w:t>Task 1</w:t>
      </w:r>
    </w:p>
    <w:p w14:paraId="67F6628B" w14:textId="77777777" w:rsidR="009C762C" w:rsidRDefault="009C762C" w:rsidP="009C762C">
      <w:r>
        <w:t>For this task, I created a digital literacy infographic using Canva. The infographic includes topics such as digital literacy definition, safe internet practices, and useful tools for students.</w:t>
      </w:r>
    </w:p>
    <w:p w14:paraId="722F6242" w14:textId="77777777" w:rsidR="009C762C" w:rsidRDefault="009C762C" w:rsidP="009C762C"/>
    <w:p w14:paraId="1ED9702B" w14:textId="77777777" w:rsidR="009C762C" w:rsidRDefault="009C762C" w:rsidP="009C762C">
      <w:r>
        <w:t xml:space="preserve">The design highlights the importance of being responsible online and using digital platforms wisely. I used icons, </w:t>
      </w:r>
      <w:proofErr w:type="spellStart"/>
      <w:r>
        <w:t>colors</w:t>
      </w:r>
      <w:proofErr w:type="spellEnd"/>
      <w:r>
        <w:t>, and simple text to make it visually appealing and easy to understand.</w:t>
      </w:r>
    </w:p>
    <w:p w14:paraId="16B0F492" w14:textId="77777777" w:rsidR="009C762C" w:rsidRDefault="009C762C" w:rsidP="009C762C"/>
    <w:p w14:paraId="1DA33B70" w14:textId="77777777" w:rsidR="009C762C" w:rsidRDefault="009C762C" w:rsidP="009C762C">
      <w:r>
        <w:t>One interesting part was designing the layout to make information clear and attractive. The challenging part was selecting the right content and organizing it in limited space.</w:t>
      </w:r>
    </w:p>
    <w:p w14:paraId="1A2C0C95" w14:textId="77777777" w:rsidR="009C762C" w:rsidRDefault="009C762C" w:rsidP="009C762C"/>
    <w:p w14:paraId="09546CE1" w14:textId="26EB8241" w:rsidR="009C762C" w:rsidRDefault="009C762C" w:rsidP="009C762C">
      <w:r>
        <w:t>This task helped me understand how to present information visually and effectively.</w:t>
      </w:r>
    </w:p>
    <w:p w14:paraId="176806A9" w14:textId="201F89A2" w:rsidR="009C762C" w:rsidRDefault="009C762C" w:rsidP="009C762C">
      <w:pPr>
        <w:pStyle w:val="Heading2"/>
        <w:rPr>
          <w:b/>
          <w:bCs/>
        </w:rPr>
      </w:pPr>
      <w:r w:rsidRPr="009C762C">
        <w:rPr>
          <w:b/>
          <w:bCs/>
        </w:rPr>
        <w:lastRenderedPageBreak/>
        <w:t>Task 2</w:t>
      </w:r>
    </w:p>
    <w:p w14:paraId="19FB6F1B" w14:textId="77777777" w:rsidR="009C762C" w:rsidRDefault="009C762C" w:rsidP="009C762C">
      <w:r>
        <w:t>In this task, I created my digital portfolio on GitHub, LinkedIn, and Kaggle. These platforms are important for students to showcase their skills and achievements.</w:t>
      </w:r>
    </w:p>
    <w:p w14:paraId="5DE21FEB" w14:textId="77777777" w:rsidR="009C762C" w:rsidRDefault="009C762C" w:rsidP="009C762C"/>
    <w:p w14:paraId="46EF74A7" w14:textId="77777777" w:rsidR="009C762C" w:rsidRDefault="009C762C" w:rsidP="009C762C">
      <w:r>
        <w:t>GitHub is used for sharing projects and coding work. LinkedIn helps in building a professional network and connecting with industry professionals. Kaggle is useful for practicing data science and machine learning.</w:t>
      </w:r>
    </w:p>
    <w:p w14:paraId="6B5B154A" w14:textId="77777777" w:rsidR="009C762C" w:rsidRDefault="009C762C" w:rsidP="009C762C"/>
    <w:p w14:paraId="204CA3EF" w14:textId="77777777" w:rsidR="009C762C" w:rsidRDefault="009C762C" w:rsidP="009C762C">
      <w:r>
        <w:t>Over the next four years, I plan to use these platforms regularly to upload projects, learn new skills, and connect with others. This will help me build a strong professional profile.</w:t>
      </w:r>
    </w:p>
    <w:p w14:paraId="3739B89A" w14:textId="77777777" w:rsidR="009C762C" w:rsidRDefault="009C762C" w:rsidP="009C762C"/>
    <w:p w14:paraId="51339C7F" w14:textId="3C6BCF4D" w:rsidR="009C762C" w:rsidRDefault="009C762C" w:rsidP="009C762C">
      <w:r>
        <w:t>This task made me realize the importance of maintaining a professional online presence.</w:t>
      </w:r>
    </w:p>
    <w:p w14:paraId="0A5DC4CF" w14:textId="0CAAC02A" w:rsidR="009C762C" w:rsidRPr="009C762C" w:rsidRDefault="009C762C" w:rsidP="009C762C">
      <w:pPr>
        <w:pStyle w:val="Heading2"/>
        <w:rPr>
          <w:b/>
          <w:bCs/>
        </w:rPr>
      </w:pPr>
      <w:r w:rsidRPr="009C762C">
        <w:rPr>
          <w:b/>
          <w:bCs/>
        </w:rPr>
        <w:t>Task 3</w:t>
      </w:r>
    </w:p>
    <w:p w14:paraId="05FA379C" w14:textId="77777777" w:rsidR="009C762C" w:rsidRDefault="009C762C" w:rsidP="009C762C">
      <w:r>
        <w:t xml:space="preserve">In this task, I explored coding and collaboration platforms. I used </w:t>
      </w:r>
      <w:proofErr w:type="spellStart"/>
      <w:r>
        <w:t>HackerRank</w:t>
      </w:r>
      <w:proofErr w:type="spellEnd"/>
      <w:r>
        <w:t xml:space="preserve"> to solve a beginner-level coding problem. It helped me understand basic programming concepts and improve my problem-solving skills.</w:t>
      </w:r>
    </w:p>
    <w:p w14:paraId="6B3420FA" w14:textId="77777777" w:rsidR="009C762C" w:rsidRDefault="009C762C" w:rsidP="009C762C"/>
    <w:p w14:paraId="49E217B2" w14:textId="77777777" w:rsidR="009C762C" w:rsidRDefault="009C762C" w:rsidP="009C762C">
      <w:r>
        <w:t>I also created a Google Form quiz on digital literacy. The form includes multiple-choice and short-answer questions. It can be used to test awareness among students.</w:t>
      </w:r>
    </w:p>
    <w:p w14:paraId="01B3F1B1" w14:textId="77777777" w:rsidR="009C762C" w:rsidRDefault="009C762C" w:rsidP="009C762C"/>
    <w:p w14:paraId="6F4BC799" w14:textId="77777777" w:rsidR="009C762C" w:rsidRDefault="009C762C" w:rsidP="009C762C">
      <w:r>
        <w:t>These tools are very helpful for academic growth. Coding platforms improve logical thinking, while Google Forms helps in data collection and collaboration.</w:t>
      </w:r>
    </w:p>
    <w:p w14:paraId="4935308B" w14:textId="77777777" w:rsidR="009C762C" w:rsidRDefault="009C762C" w:rsidP="009C762C"/>
    <w:p w14:paraId="1F6C5D80" w14:textId="3FA82D75" w:rsidR="009C762C" w:rsidRDefault="009C762C" w:rsidP="009C762C">
      <w:r>
        <w:t>This task was useful in understanding practical tools used in education.</w:t>
      </w:r>
    </w:p>
    <w:p w14:paraId="2C4D8F2A" w14:textId="1AC98609" w:rsidR="009C762C" w:rsidRPr="009C762C" w:rsidRDefault="009C762C" w:rsidP="009C762C">
      <w:pPr>
        <w:pStyle w:val="Heading2"/>
        <w:rPr>
          <w:b/>
          <w:bCs/>
        </w:rPr>
      </w:pPr>
      <w:r w:rsidRPr="009C762C">
        <w:rPr>
          <w:b/>
          <w:bCs/>
        </w:rPr>
        <w:t>Task 4</w:t>
      </w:r>
    </w:p>
    <w:p w14:paraId="61DB0F9B" w14:textId="77777777" w:rsidR="009C762C" w:rsidRDefault="009C762C" w:rsidP="009C762C">
      <w:r>
        <w:t>In this task, I learned about professional email communication and social media responsibility. Writing emails taught me how to maintain proper structure, tone, and clarity.</w:t>
      </w:r>
    </w:p>
    <w:p w14:paraId="2BF2A5CB" w14:textId="77777777" w:rsidR="009C762C" w:rsidRDefault="009C762C" w:rsidP="009C762C"/>
    <w:p w14:paraId="16CF3996" w14:textId="77777777" w:rsidR="009C762C" w:rsidRDefault="009C762C" w:rsidP="009C762C">
      <w:r>
        <w:t>Poor digital communication can create misunderstandings. For example, sending an email without a subject or proper greeting can appear unprofessional.</w:t>
      </w:r>
    </w:p>
    <w:p w14:paraId="26E0E4FE" w14:textId="77777777" w:rsidR="009C762C" w:rsidRDefault="009C762C" w:rsidP="009C762C"/>
    <w:p w14:paraId="62C60CA7" w14:textId="1CBDB247" w:rsidR="009C762C" w:rsidRDefault="009C762C" w:rsidP="009C762C">
      <w:r>
        <w:t>This task helped me improve my communication skills and understand the importance of digital etiquette. I will ensure to follow proper email formats in future communications.</w:t>
      </w:r>
    </w:p>
    <w:p w14:paraId="5557DFEB" w14:textId="2B86F89B" w:rsidR="009C762C" w:rsidRDefault="009C762C" w:rsidP="009C762C">
      <w:pPr>
        <w:pStyle w:val="Heading2"/>
        <w:rPr>
          <w:b/>
          <w:bCs/>
        </w:rPr>
      </w:pPr>
      <w:r w:rsidRPr="009C762C">
        <w:rPr>
          <w:b/>
          <w:bCs/>
        </w:rPr>
        <w:t>Task 5</w:t>
      </w:r>
    </w:p>
    <w:p w14:paraId="2D2D449C" w14:textId="77777777" w:rsidR="009C762C" w:rsidRDefault="009C762C" w:rsidP="009C762C">
      <w:r>
        <w:t>While researching cybercrime, I learned about phishing attacks and how easily people can be targeted. It was surprising to see how attackers trick users into sharing sensitive information.</w:t>
      </w:r>
    </w:p>
    <w:p w14:paraId="3CADD3D6" w14:textId="77777777" w:rsidR="009C762C" w:rsidRDefault="009C762C" w:rsidP="009C762C"/>
    <w:p w14:paraId="73A4974D" w14:textId="77777777" w:rsidR="009C762C" w:rsidRDefault="009C762C" w:rsidP="009C762C">
      <w:r>
        <w:t>One important habit I will change is verifying links and emails before clicking on them. I will also avoid sharing personal information online.</w:t>
      </w:r>
    </w:p>
    <w:p w14:paraId="0C4D47A8" w14:textId="77777777" w:rsidR="009C762C" w:rsidRDefault="009C762C" w:rsidP="009C762C"/>
    <w:p w14:paraId="09C0896D" w14:textId="0BC2B40D" w:rsidR="009C762C" w:rsidRDefault="009C762C" w:rsidP="009C762C">
      <w:r>
        <w:t>This task increased my awareness of cyber threats and taught me how to stay safe online.</w:t>
      </w:r>
    </w:p>
    <w:p w14:paraId="65A5577A" w14:textId="629D4627" w:rsidR="009C762C" w:rsidRDefault="009C762C" w:rsidP="009C762C">
      <w:pPr>
        <w:pStyle w:val="Heading2"/>
        <w:rPr>
          <w:b/>
          <w:bCs/>
        </w:rPr>
      </w:pPr>
      <w:r w:rsidRPr="009C762C">
        <w:rPr>
          <w:b/>
          <w:bCs/>
        </w:rPr>
        <w:t>Conclusion</w:t>
      </w:r>
    </w:p>
    <w:p w14:paraId="71E9EA31" w14:textId="77777777" w:rsidR="009C762C" w:rsidRDefault="009C762C" w:rsidP="009C762C">
      <w:r>
        <w:t>This project provided valuable knowledge about digital literacy. It helped me understand online tools, communication skills, and cyber safety. I learned how to create a professional digital presence and use platforms effectively.</w:t>
      </w:r>
    </w:p>
    <w:p w14:paraId="35CA403B" w14:textId="77777777" w:rsidR="009C762C" w:rsidRDefault="009C762C" w:rsidP="009C762C"/>
    <w:p w14:paraId="448F1623" w14:textId="2B0ED69A" w:rsidR="009C762C" w:rsidRDefault="009C762C" w:rsidP="009C762C">
      <w:r>
        <w:t>Overall, this project was very useful and will help me in my academic and professional journey.</w:t>
      </w:r>
    </w:p>
    <w:p w14:paraId="33FF69C2" w14:textId="77777777" w:rsidR="009C762C" w:rsidRPr="009C762C" w:rsidRDefault="009C762C" w:rsidP="009C762C"/>
    <w:sectPr w:rsidR="009C762C" w:rsidRPr="009C7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CE"/>
    <w:rsid w:val="00353DCE"/>
    <w:rsid w:val="008E2C8B"/>
    <w:rsid w:val="00986420"/>
    <w:rsid w:val="009C762C"/>
    <w:rsid w:val="00AB3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7FA3"/>
  <w15:chartTrackingRefBased/>
  <w15:docId w15:val="{53B0E42F-03CE-4430-8EB2-EEF563EC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DCE"/>
    <w:rPr>
      <w:rFonts w:eastAsiaTheme="majorEastAsia" w:cstheme="majorBidi"/>
      <w:color w:val="272727" w:themeColor="text1" w:themeTint="D8"/>
    </w:rPr>
  </w:style>
  <w:style w:type="paragraph" w:styleId="Title">
    <w:name w:val="Title"/>
    <w:basedOn w:val="Normal"/>
    <w:next w:val="Normal"/>
    <w:link w:val="TitleChar"/>
    <w:uiPriority w:val="10"/>
    <w:qFormat/>
    <w:rsid w:val="00353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DCE"/>
    <w:pPr>
      <w:spacing w:before="160"/>
      <w:jc w:val="center"/>
    </w:pPr>
    <w:rPr>
      <w:i/>
      <w:iCs/>
      <w:color w:val="404040" w:themeColor="text1" w:themeTint="BF"/>
    </w:rPr>
  </w:style>
  <w:style w:type="character" w:customStyle="1" w:styleId="QuoteChar">
    <w:name w:val="Quote Char"/>
    <w:basedOn w:val="DefaultParagraphFont"/>
    <w:link w:val="Quote"/>
    <w:uiPriority w:val="29"/>
    <w:rsid w:val="00353DCE"/>
    <w:rPr>
      <w:i/>
      <w:iCs/>
      <w:color w:val="404040" w:themeColor="text1" w:themeTint="BF"/>
    </w:rPr>
  </w:style>
  <w:style w:type="paragraph" w:styleId="ListParagraph">
    <w:name w:val="List Paragraph"/>
    <w:basedOn w:val="Normal"/>
    <w:uiPriority w:val="34"/>
    <w:qFormat/>
    <w:rsid w:val="00353DCE"/>
    <w:pPr>
      <w:ind w:left="720"/>
      <w:contextualSpacing/>
    </w:pPr>
  </w:style>
  <w:style w:type="character" w:styleId="IntenseEmphasis">
    <w:name w:val="Intense Emphasis"/>
    <w:basedOn w:val="DefaultParagraphFont"/>
    <w:uiPriority w:val="21"/>
    <w:qFormat/>
    <w:rsid w:val="00353DCE"/>
    <w:rPr>
      <w:i/>
      <w:iCs/>
      <w:color w:val="0F4761" w:themeColor="accent1" w:themeShade="BF"/>
    </w:rPr>
  </w:style>
  <w:style w:type="paragraph" w:styleId="IntenseQuote">
    <w:name w:val="Intense Quote"/>
    <w:basedOn w:val="Normal"/>
    <w:next w:val="Normal"/>
    <w:link w:val="IntenseQuoteChar"/>
    <w:uiPriority w:val="30"/>
    <w:qFormat/>
    <w:rsid w:val="00353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CE"/>
    <w:rPr>
      <w:i/>
      <w:iCs/>
      <w:color w:val="0F4761" w:themeColor="accent1" w:themeShade="BF"/>
    </w:rPr>
  </w:style>
  <w:style w:type="character" w:styleId="IntenseReference">
    <w:name w:val="Intense Reference"/>
    <w:basedOn w:val="DefaultParagraphFont"/>
    <w:uiPriority w:val="32"/>
    <w:qFormat/>
    <w:rsid w:val="00353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YADAV</dc:creator>
  <cp:keywords/>
  <dc:description/>
  <cp:lastModifiedBy>HARSH YADAV</cp:lastModifiedBy>
  <cp:revision>2</cp:revision>
  <dcterms:created xsi:type="dcterms:W3CDTF">2026-03-27T17:44:00Z</dcterms:created>
  <dcterms:modified xsi:type="dcterms:W3CDTF">2026-03-27T17:52:00Z</dcterms:modified>
</cp:coreProperties>
</file>