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4"/>
          <w:szCs w:val="14"/>
          <w:shd w:val="clear" w:fill="FFFFFF"/>
        </w:rPr>
      </w:pPr>
      <w:r>
        <w:rPr>
          <w:rFonts w:hint="default"/>
          <w:lang w:val="en-US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4"/>
          <w:szCs w:val="14"/>
          <w:shd w:val="clear" w:fill="FFFFFF"/>
        </w:rPr>
        <w:t>Create scp user which should have no privileges to do ssh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4"/>
          <w:szCs w:val="14"/>
          <w:shd w:val="clear" w:fill="FFFFFF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4"/>
          <w:szCs w:val="14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14"/>
          <w:szCs w:val="14"/>
          <w:shd w:val="clear" w:fill="FFFFFF"/>
          <w:lang w:val="en-US"/>
        </w:rPr>
        <w:t>Login the server</w:t>
      </w:r>
    </w:p>
    <w:p>
      <w:r>
        <w:drawing>
          <wp:inline distT="0" distB="0" distL="114300" distR="114300">
            <wp:extent cx="3448685" cy="1363345"/>
            <wp:effectExtent l="0" t="0" r="1079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Created a new user abhishek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Then Modified sshd_config file to allow ssh to user abhishek and restart sshd service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vi /etc/ssh/sshd_config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AllowUsers</w:t>
      </w:r>
      <w:r>
        <w:rPr>
          <w:rFonts w:hint="default"/>
          <w:lang w:val="en-US"/>
        </w:rPr>
        <w:tab/>
        <w:t>abhishek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systemctl restart sshd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7325" cy="3004185"/>
            <wp:effectExtent l="0" t="0" r="571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 is able to ssh, Now remove the ssh permission and again restart the service.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vi /etc/ssh/sshd_config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DenyUsers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abhishek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sudo systemctl restart sshd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4150" cy="2959735"/>
            <wp:effectExtent l="0" t="0" r="889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715623"/>
    <w:rsid w:val="3871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2021-06-10T09:21:00Z</dcterms:created>
  <dc:creator>abhishek.singh</dc:creator>
  <cp:lastModifiedBy>abhishek.singh</cp:lastModifiedBy>
  <dcterms:modified xsi:type="dcterms:W3CDTF">2021-06-10T09:31:50Z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