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6BE0" w14:textId="7D5582A1" w:rsidR="00AF0D81" w:rsidRPr="00AF0D81" w:rsidRDefault="000A11B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</w:t>
      </w:r>
      <w:r w:rsidR="00AF0D81">
        <w:rPr>
          <w:sz w:val="44"/>
          <w:szCs w:val="44"/>
        </w:rPr>
        <w:t>ASSIGNMENT 1:-[</w:t>
      </w:r>
      <w:r>
        <w:rPr>
          <w:sz w:val="44"/>
          <w:szCs w:val="44"/>
        </w:rPr>
        <w:t>DAY-1]</w:t>
      </w:r>
    </w:p>
    <w:p w14:paraId="51B088C2" w14:textId="1A66669E" w:rsidR="001C2AA4" w:rsidRDefault="00AF0D81">
      <w:r w:rsidRPr="00AF0D81">
        <w:drawing>
          <wp:inline distT="0" distB="0" distL="0" distR="0" wp14:anchorId="6ACD22B6" wp14:editId="50884536">
            <wp:extent cx="5731510" cy="1985010"/>
            <wp:effectExtent l="0" t="0" r="2540" b="0"/>
            <wp:docPr id="9892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9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7353" w14:textId="056890C0" w:rsidR="00AF0D81" w:rsidRPr="00AF0D81" w:rsidRDefault="00AF0D81" w:rsidP="00AF0D81">
      <w:r w:rsidRPr="00AF0D81">
        <w:drawing>
          <wp:inline distT="0" distB="0" distL="0" distR="0" wp14:anchorId="3AFEEC49" wp14:editId="699E9FE2">
            <wp:extent cx="5731510" cy="2444115"/>
            <wp:effectExtent l="0" t="0" r="2540" b="0"/>
            <wp:docPr id="138495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33A2" w14:textId="5A045B2E" w:rsidR="00AF0D81" w:rsidRPr="00AF0D81" w:rsidRDefault="00AF0D81" w:rsidP="00AF0D81">
      <w:r w:rsidRPr="00AF0D81">
        <w:drawing>
          <wp:inline distT="0" distB="0" distL="0" distR="0" wp14:anchorId="137A2E48" wp14:editId="79A8C116">
            <wp:extent cx="5731510" cy="2246630"/>
            <wp:effectExtent l="0" t="0" r="2540" b="1270"/>
            <wp:docPr id="1475342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C57D" w14:textId="09485EF9" w:rsidR="00AF0D81" w:rsidRPr="00AF0D81" w:rsidRDefault="00AF0D81" w:rsidP="00AF0D81">
      <w:r w:rsidRPr="00AF0D81">
        <w:lastRenderedPageBreak/>
        <w:drawing>
          <wp:inline distT="0" distB="0" distL="0" distR="0" wp14:anchorId="3551322D" wp14:editId="132EE65E">
            <wp:extent cx="5731510" cy="2753995"/>
            <wp:effectExtent l="0" t="0" r="2540" b="8255"/>
            <wp:docPr id="2009221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FB58" w14:textId="43B1B040" w:rsidR="00AF0D81" w:rsidRDefault="00AF0D81">
      <w:r w:rsidRPr="00AF0D81">
        <w:drawing>
          <wp:inline distT="0" distB="0" distL="0" distR="0" wp14:anchorId="12C35AA6" wp14:editId="2817AB3C">
            <wp:extent cx="5731510" cy="2503805"/>
            <wp:effectExtent l="0" t="0" r="2540" b="0"/>
            <wp:docPr id="151815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52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81"/>
    <w:rsid w:val="000A11BF"/>
    <w:rsid w:val="001C2AA4"/>
    <w:rsid w:val="00422832"/>
    <w:rsid w:val="009C2294"/>
    <w:rsid w:val="00AF0D81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A563"/>
  <w15:chartTrackingRefBased/>
  <w15:docId w15:val="{A3C61D5B-1570-413A-8B73-B5BEDAE65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2026-06-09T11:56:00Z</dcterms:created>
  <dcterms:modified xsi:type="dcterms:W3CDTF">2026-06-09T12:10:00Z</dcterms:modified>
</cp:coreProperties>
</file>