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SWTID-2026-4912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drawing>
          <wp:inline>
            <wp:extent cx="5559564" cy="27797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564" cy="27797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drawing>
          <wp:inline>
            <wp:extent cx="5559564" cy="27797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9564" cy="27797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drawing>
          <wp:inline>
            <wp:extent cx="5559564" cy="2779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9564" cy="277978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