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>SWTID-2026-4912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</w:t>
      </w:r>
      <w:r>
        <w:t>AI WeatherWise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</w:t>
      </w:r>
      <w:r>
        <w:t>AI WeatherWise is a web application that shows live weather, hourly and 7-day forecast and air quality, and uses AI to give rain prediction, plain-language summaries, personalised tips and severe-weather alerts.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</w:t>
      </w:r>
      <w:r>
        <w:t>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</w:t>
      </w:r>
      <w:r>
        <w:t>02 November 2026 to 07 November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>Features: user registration and login, city search and auto-location, current weather dashboard, hourly and 7-day forecast, AQI, AI summary, rain prediction, personalised tips, favourite cities, email alerts, unit switch and responsive UI.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>User stories / requirements: USN-1 to USN-21 and FR-1 to FR-8 as defined in the Project Planning and Solution Requirements documents.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</w:t>
      </w:r>
      <w:r>
        <w:t>http://localhost:5000 (local build); deployed cloud URL to be added after hosting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</w:t>
      </w:r>
      <w:r>
        <w:t>Test account: demo@weatherwise.com / Demo@123 (created for UAT)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registration with valid details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Open Register page</w:t>
              <w:br/>
              <w:t>2. Enter name, email, password and confirm password</w:t>
              <w:br/>
              <w:t>3. Click Register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Account is created and confirmation message / email is received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with valid credentials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Open Login page</w:t>
              <w:br/>
              <w:t>2. Enter registered email and password</w:t>
              <w:br/>
              <w:t>3. Click Login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User is logged in and dashboard is displayed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Open Login page</w:t>
              <w:br/>
              <w:t>2. Enter valid email and wrong password</w:t>
              <w:br/>
              <w:t>3. Click Login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Error message 'Invalid credentials' is shown; login is denied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Search weather by valid city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Log in</w:t>
              <w:br/>
              <w:t>2. Type 'Chennai' in search box</w:t>
              <w:br/>
              <w:t>3. Press Search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Current temperature, humidity, wind, pressure and visibility of Chennai are displayed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Search weather by invalid city (negative)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Type 'xyzabc' in search box</w:t>
              <w:br/>
              <w:t>2. Press Search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Message 'City not found' is shown and the app does not crash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View hourly and 7-day forecast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Search a city</w:t>
              <w:br/>
              <w:t>2. Open Forecast section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24-hour hourly forecast and 7-day forecast are displayed correctly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AI summary and rain prediction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Search a city</w:t>
              <w:br/>
              <w:t>2. View AI Insights section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Plain-language summary, rain probability (%) and tips are displayed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Temperature unit switch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Open dashboard</w:t>
              <w:br/>
              <w:t>2. Click the °C / °F toggle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All temperature values convert correctly without page reload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Severe weather email alert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Enable alerts for a city</w:t>
              <w:br/>
              <w:t>2. Trigger a test alert condition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Alert email is received within 5 minutes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Responsive layout on mobile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1. Open the application on a phone browser</w:t>
              <w:br/>
              <w:t>2. Navigate all pages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Layout fits the screen and all features work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To be recorded during UAT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No bugs reported yet; this table will be updated during UAT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Not applicable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Add defects found during testing here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</w:t>
      </w:r>
      <w:r>
        <w:t>To be filled by tester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</w:t>
      </w:r>
      <w:r>
        <w:t>To be filled on test completion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</w:t>
      </w:r>
      <w:r>
        <w:t>To be signed by tester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