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0E78C" w14:textId="77777777" w:rsidR="002C64B1" w:rsidRPr="005367E9" w:rsidRDefault="00B64C96" w:rsidP="002C64B1">
      <w:pPr>
        <w:pStyle w:val="PlainText"/>
        <w:pBdr>
          <w:bottom w:val="single" w:sz="18" w:space="1" w:color="auto"/>
        </w:pBdr>
        <w:spacing w:after="40"/>
        <w:jc w:val="center"/>
        <w:rPr>
          <w:rFonts w:asciiTheme="minorHAnsi" w:eastAsia="MS Mincho" w:hAnsiTheme="minorHAnsi" w:cs="Calibri"/>
          <w:b/>
          <w:bCs/>
          <w:spacing w:val="20"/>
          <w:sz w:val="40"/>
          <w:szCs w:val="40"/>
        </w:rPr>
      </w:pPr>
      <w:r w:rsidRPr="005367E9">
        <w:rPr>
          <w:rFonts w:asciiTheme="minorHAnsi" w:eastAsia="MS Mincho" w:hAnsiTheme="minorHAnsi" w:cs="Calibri"/>
          <w:b/>
          <w:bCs/>
          <w:spacing w:val="20"/>
          <w:sz w:val="40"/>
          <w:szCs w:val="40"/>
        </w:rPr>
        <w:t>CHITRA SINGH</w:t>
      </w:r>
    </w:p>
    <w:p w14:paraId="2CDFCC96" w14:textId="2E3938CD" w:rsidR="002C64B1" w:rsidRPr="005367E9" w:rsidRDefault="00E96FB3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Theme="minorHAnsi" w:eastAsia="MS Mincho" w:hAnsiTheme="minorHAnsi" w:cs="Calibri"/>
          <w:sz w:val="22"/>
          <w:szCs w:val="22"/>
        </w:rPr>
      </w:pPr>
      <w:r w:rsidRPr="005367E9">
        <w:rPr>
          <w:rFonts w:asciiTheme="minorHAnsi" w:eastAsia="MS Mincho" w:hAnsiTheme="minorHAnsi" w:cs="Calibri"/>
          <w:sz w:val="22"/>
          <w:szCs w:val="22"/>
        </w:rPr>
        <w:t>41 Devon’s Road, London, E3 3BF</w:t>
      </w:r>
      <w:r w:rsidR="00D8777B" w:rsidRPr="005367E9">
        <w:rPr>
          <w:rFonts w:asciiTheme="minorHAnsi" w:eastAsia="MS Mincho" w:hAnsiTheme="minorHAnsi" w:cs="Calibri"/>
          <w:sz w:val="22"/>
          <w:szCs w:val="22"/>
        </w:rPr>
        <w:t xml:space="preserve"> | </w:t>
      </w:r>
      <w:r w:rsidRPr="005367E9">
        <w:rPr>
          <w:rFonts w:asciiTheme="minorHAnsi" w:eastAsia="MS Mincho" w:hAnsiTheme="minorHAnsi" w:cs="Calibri"/>
          <w:sz w:val="22"/>
          <w:szCs w:val="22"/>
        </w:rPr>
        <w:t>+</w:t>
      </w:r>
      <w:r w:rsidR="00DA4BD4">
        <w:rPr>
          <w:rFonts w:asciiTheme="minorHAnsi" w:eastAsia="MS Mincho" w:hAnsiTheme="minorHAnsi" w:cs="Calibri"/>
          <w:sz w:val="22"/>
          <w:szCs w:val="22"/>
        </w:rPr>
        <w:t>447985289993</w:t>
      </w:r>
      <w:r w:rsidR="002C64B1" w:rsidRPr="005367E9">
        <w:rPr>
          <w:rFonts w:asciiTheme="minorHAnsi" w:eastAsia="MS Mincho" w:hAnsiTheme="minorHAnsi" w:cs="Calibri"/>
          <w:sz w:val="22"/>
          <w:szCs w:val="22"/>
        </w:rPr>
        <w:t xml:space="preserve"> | </w:t>
      </w:r>
      <w:hyperlink r:id="rId5" w:history="1">
        <w:r w:rsidR="00FC0B5C" w:rsidRPr="005367E9">
          <w:rPr>
            <w:rStyle w:val="Hyperlink"/>
            <w:rFonts w:asciiTheme="minorHAnsi" w:eastAsia="MS Mincho" w:hAnsiTheme="minorHAnsi" w:cs="Calibri"/>
            <w:sz w:val="22"/>
            <w:szCs w:val="22"/>
          </w:rPr>
          <w:t>singh.chitra1989@gmail.com</w:t>
        </w:r>
      </w:hyperlink>
      <w:r w:rsidR="00FC0B5C" w:rsidRPr="005367E9">
        <w:rPr>
          <w:rFonts w:asciiTheme="minorHAnsi" w:eastAsia="MS Mincho" w:hAnsiTheme="minorHAnsi" w:cs="Calibri"/>
          <w:sz w:val="22"/>
          <w:szCs w:val="22"/>
        </w:rPr>
        <w:t xml:space="preserve"> </w:t>
      </w:r>
    </w:p>
    <w:p w14:paraId="20B87188" w14:textId="77777777" w:rsidR="00FC0B5C" w:rsidRPr="005367E9" w:rsidRDefault="007F2B9B" w:rsidP="00D8777B">
      <w:pPr>
        <w:pStyle w:val="PlainText"/>
        <w:pBdr>
          <w:bottom w:val="single" w:sz="18" w:space="1" w:color="auto"/>
        </w:pBdr>
        <w:spacing w:after="20"/>
        <w:jc w:val="center"/>
        <w:rPr>
          <w:rFonts w:asciiTheme="minorHAnsi" w:eastAsia="MS Mincho" w:hAnsiTheme="minorHAnsi" w:cs="Calibri"/>
          <w:sz w:val="22"/>
          <w:szCs w:val="22"/>
        </w:rPr>
      </w:pPr>
      <w:r w:rsidRPr="005367E9">
        <w:rPr>
          <w:rFonts w:asciiTheme="minorHAnsi" w:eastAsia="MS Mincho" w:hAnsiTheme="minorHAnsi" w:cs="Calibri"/>
          <w:sz w:val="22"/>
          <w:szCs w:val="22"/>
        </w:rPr>
        <w:t>uk.linkedin.com/in/chitrasingh1989</w:t>
      </w:r>
    </w:p>
    <w:p w14:paraId="5EE83C7B" w14:textId="77777777" w:rsidR="002C64B1" w:rsidRPr="005367E9" w:rsidRDefault="002C64B1" w:rsidP="002C64B1">
      <w:pPr>
        <w:pStyle w:val="PlainText"/>
        <w:pBdr>
          <w:bottom w:val="single" w:sz="18" w:space="1" w:color="auto"/>
        </w:pBdr>
        <w:rPr>
          <w:rFonts w:asciiTheme="minorHAnsi" w:eastAsia="MS Mincho" w:hAnsiTheme="minorHAnsi" w:cs="Calibri"/>
          <w:b/>
          <w:bCs/>
          <w:sz w:val="4"/>
          <w:szCs w:val="4"/>
        </w:rPr>
      </w:pPr>
    </w:p>
    <w:p w14:paraId="0E651EDE" w14:textId="77777777" w:rsidR="002C64B1" w:rsidRPr="005367E9" w:rsidRDefault="002C64B1" w:rsidP="002C64B1">
      <w:pPr>
        <w:pStyle w:val="PlainText"/>
        <w:rPr>
          <w:rFonts w:asciiTheme="minorHAnsi" w:eastAsia="MS Mincho" w:hAnsiTheme="minorHAnsi" w:cs="Calibri"/>
          <w:bCs/>
          <w:sz w:val="4"/>
          <w:szCs w:val="4"/>
        </w:rPr>
      </w:pPr>
    </w:p>
    <w:p w14:paraId="585DD881" w14:textId="77777777" w:rsidR="00084609" w:rsidRPr="005367E9" w:rsidRDefault="00F954CC" w:rsidP="00B0458B">
      <w:pPr>
        <w:pStyle w:val="PlainText"/>
        <w:spacing w:before="40" w:after="40"/>
        <w:jc w:val="center"/>
        <w:rPr>
          <w:rFonts w:asciiTheme="minorHAnsi" w:eastAsia="MS Mincho" w:hAnsiTheme="minorHAnsi" w:cs="Calibri"/>
          <w:i/>
        </w:rPr>
      </w:pPr>
      <w:r w:rsidRPr="005367E9">
        <w:rPr>
          <w:rFonts w:asciiTheme="minorHAnsi" w:eastAsia="MS Mincho" w:hAnsiTheme="minorHAnsi" w:cs="Calibri"/>
          <w:b/>
          <w:spacing w:val="20"/>
          <w:sz w:val="28"/>
          <w:szCs w:val="28"/>
        </w:rPr>
        <w:t>Summary</w:t>
      </w:r>
    </w:p>
    <w:p w14:paraId="2347AD00" w14:textId="5D80062C" w:rsidR="002C65C8" w:rsidRDefault="00DF7D98" w:rsidP="00DF7D98">
      <w:pPr>
        <w:pStyle w:val="ListParagraph"/>
        <w:numPr>
          <w:ilvl w:val="0"/>
          <w:numId w:val="17"/>
        </w:numPr>
        <w:rPr>
          <w:rFonts w:asciiTheme="minorHAnsi" w:eastAsia="MS Mincho" w:hAnsiTheme="minorHAnsi"/>
        </w:rPr>
      </w:pPr>
      <w:r w:rsidRPr="00DF7D98">
        <w:rPr>
          <w:rFonts w:asciiTheme="minorHAnsi" w:eastAsia="MS Mincho" w:hAnsiTheme="minorHAnsi"/>
        </w:rPr>
        <w:t xml:space="preserve">ISTQB-ISEB Certified </w:t>
      </w:r>
      <w:r w:rsidR="00F341E7">
        <w:rPr>
          <w:rFonts w:asciiTheme="minorHAnsi" w:eastAsia="MS Mincho" w:hAnsiTheme="minorHAnsi"/>
        </w:rPr>
        <w:t xml:space="preserve">Automation &amp; Manual </w:t>
      </w:r>
      <w:r w:rsidRPr="00DF7D98">
        <w:rPr>
          <w:rFonts w:asciiTheme="minorHAnsi" w:eastAsia="MS Mincho" w:hAnsiTheme="minorHAnsi"/>
        </w:rPr>
        <w:t>Tester</w:t>
      </w:r>
      <w:r>
        <w:rPr>
          <w:rFonts w:asciiTheme="minorHAnsi" w:eastAsia="MS Mincho" w:hAnsiTheme="minorHAnsi"/>
        </w:rPr>
        <w:t xml:space="preserve"> </w:t>
      </w:r>
      <w:r w:rsidR="00BF7B4B" w:rsidRPr="00DF7D98">
        <w:rPr>
          <w:rFonts w:asciiTheme="minorHAnsi" w:eastAsia="MS Mincho" w:hAnsiTheme="minorHAnsi"/>
        </w:rPr>
        <w:t>with</w:t>
      </w:r>
      <w:r w:rsidR="00805F7D">
        <w:rPr>
          <w:rFonts w:asciiTheme="minorHAnsi" w:eastAsia="MS Mincho" w:hAnsiTheme="minorHAnsi"/>
        </w:rPr>
        <w:t xml:space="preserve"> </w:t>
      </w:r>
      <w:r w:rsidR="00DF040E">
        <w:rPr>
          <w:rFonts w:asciiTheme="minorHAnsi" w:eastAsia="MS Mincho" w:hAnsiTheme="minorHAnsi"/>
        </w:rPr>
        <w:t>3</w:t>
      </w:r>
      <w:bookmarkStart w:id="0" w:name="_GoBack"/>
      <w:bookmarkEnd w:id="0"/>
      <w:r w:rsidR="00805F7D">
        <w:rPr>
          <w:rFonts w:asciiTheme="minorHAnsi" w:eastAsia="MS Mincho" w:hAnsiTheme="minorHAnsi"/>
        </w:rPr>
        <w:t xml:space="preserve"> </w:t>
      </w:r>
      <w:r w:rsidR="00244174" w:rsidRPr="00DF7D98">
        <w:rPr>
          <w:rFonts w:asciiTheme="minorHAnsi" w:eastAsia="MS Mincho" w:hAnsiTheme="minorHAnsi"/>
        </w:rPr>
        <w:t xml:space="preserve">years of </w:t>
      </w:r>
      <w:r w:rsidR="00F65AC6" w:rsidRPr="00DF7D98">
        <w:rPr>
          <w:rFonts w:asciiTheme="minorHAnsi" w:eastAsia="MS Mincho" w:hAnsiTheme="minorHAnsi"/>
        </w:rPr>
        <w:t xml:space="preserve">testing </w:t>
      </w:r>
      <w:r w:rsidR="00244174" w:rsidRPr="00DF7D98">
        <w:rPr>
          <w:rFonts w:asciiTheme="minorHAnsi" w:eastAsia="MS Mincho" w:hAnsiTheme="minorHAnsi"/>
        </w:rPr>
        <w:t xml:space="preserve">experience </w:t>
      </w:r>
      <w:r w:rsidR="00F65AC6" w:rsidRPr="00DF7D98">
        <w:rPr>
          <w:rFonts w:asciiTheme="minorHAnsi" w:eastAsia="MS Mincho" w:hAnsiTheme="minorHAnsi"/>
        </w:rPr>
        <w:t xml:space="preserve">on </w:t>
      </w:r>
      <w:r w:rsidR="00244174" w:rsidRPr="00DF7D98">
        <w:rPr>
          <w:rFonts w:asciiTheme="minorHAnsi" w:eastAsia="MS Mincho" w:hAnsiTheme="minorHAnsi"/>
        </w:rPr>
        <w:t xml:space="preserve">multi-platform applications – Web &amp; Mobile. </w:t>
      </w:r>
    </w:p>
    <w:p w14:paraId="0FC48E34" w14:textId="77777777" w:rsidR="00DF7D98" w:rsidRPr="00DF7D98" w:rsidRDefault="00DF7D98" w:rsidP="00DF7D98">
      <w:pPr>
        <w:pStyle w:val="ListParagraph"/>
        <w:numPr>
          <w:ilvl w:val="0"/>
          <w:numId w:val="17"/>
        </w:numPr>
        <w:rPr>
          <w:rFonts w:asciiTheme="minorHAnsi" w:eastAsia="MS Mincho" w:hAnsiTheme="minorHAnsi"/>
        </w:rPr>
      </w:pPr>
      <w:r w:rsidRPr="00DF7D98">
        <w:rPr>
          <w:rFonts w:asciiTheme="minorHAnsi" w:eastAsia="MS Mincho" w:hAnsiTheme="minorHAnsi"/>
        </w:rPr>
        <w:t xml:space="preserve">Good understanding of Agile software development lifecycle </w:t>
      </w:r>
    </w:p>
    <w:p w14:paraId="02901306" w14:textId="77777777" w:rsidR="008B056D" w:rsidRPr="00E04446" w:rsidRDefault="003833CF" w:rsidP="00DF7D98">
      <w:pPr>
        <w:pStyle w:val="ListParagraph"/>
        <w:numPr>
          <w:ilvl w:val="0"/>
          <w:numId w:val="17"/>
        </w:numPr>
        <w:rPr>
          <w:rFonts w:asciiTheme="minorHAnsi" w:eastAsia="MS Mincho" w:hAnsiTheme="minorHAnsi"/>
        </w:rPr>
      </w:pPr>
      <w:r>
        <w:rPr>
          <w:rFonts w:asciiTheme="minorHAnsi" w:hAnsiTheme="minorHAnsi"/>
          <w:shd w:val="clear" w:color="auto" w:fill="FFFFFF"/>
        </w:rPr>
        <w:t>Experience in</w:t>
      </w:r>
      <w:r w:rsidR="00A57A40">
        <w:rPr>
          <w:rFonts w:asciiTheme="minorHAnsi" w:hAnsiTheme="minorHAnsi"/>
          <w:shd w:val="clear" w:color="auto" w:fill="FFFFFF"/>
        </w:rPr>
        <w:t xml:space="preserve"> </w:t>
      </w:r>
      <w:r w:rsidR="007F66A9">
        <w:rPr>
          <w:rFonts w:asciiTheme="minorHAnsi" w:hAnsiTheme="minorHAnsi"/>
          <w:shd w:val="clear" w:color="auto" w:fill="FFFFFF"/>
        </w:rPr>
        <w:t>writing automated tests using Selenium &amp; Java</w:t>
      </w:r>
    </w:p>
    <w:p w14:paraId="6C366E25" w14:textId="77777777" w:rsidR="000F3913" w:rsidRPr="005367E9" w:rsidRDefault="00E04446" w:rsidP="00CE27A4">
      <w:pPr>
        <w:pStyle w:val="ListParagraph"/>
        <w:numPr>
          <w:ilvl w:val="0"/>
          <w:numId w:val="17"/>
        </w:numPr>
        <w:rPr>
          <w:rFonts w:asciiTheme="minorHAnsi" w:eastAsia="MS Mincho" w:hAnsiTheme="minorHAnsi" w:cs="Calibri"/>
          <w:i/>
          <w:iCs/>
        </w:rPr>
      </w:pPr>
      <w:r>
        <w:rPr>
          <w:rFonts w:asciiTheme="minorHAnsi" w:hAnsiTheme="minorHAnsi"/>
          <w:shd w:val="clear" w:color="auto" w:fill="FFFFFF"/>
        </w:rPr>
        <w:t>Experience in writing BDD test using Cucumber.</w:t>
      </w:r>
    </w:p>
    <w:p w14:paraId="7F2C7EA5" w14:textId="77777777" w:rsidR="0052377E" w:rsidRPr="005367E9" w:rsidRDefault="003767D5" w:rsidP="00E37514">
      <w:pPr>
        <w:pStyle w:val="ListParagraph"/>
        <w:numPr>
          <w:ilvl w:val="0"/>
          <w:numId w:val="17"/>
        </w:numPr>
        <w:rPr>
          <w:rFonts w:asciiTheme="minorHAnsi" w:eastAsia="MS Mincho" w:hAnsiTheme="minorHAnsi"/>
        </w:rPr>
      </w:pPr>
      <w:r w:rsidRPr="005367E9">
        <w:rPr>
          <w:rFonts w:asciiTheme="minorHAnsi" w:eastAsia="MS Mincho" w:hAnsiTheme="minorHAnsi"/>
        </w:rPr>
        <w:t>Experience in various types of testing – Smoke, Functional, Regression, Non-Functional, UAT and End-to-end.</w:t>
      </w:r>
    </w:p>
    <w:p w14:paraId="06D96825" w14:textId="77777777" w:rsidR="00B37271" w:rsidRDefault="00E97CBE" w:rsidP="00B37271">
      <w:pPr>
        <w:pStyle w:val="ListParagraph"/>
        <w:numPr>
          <w:ilvl w:val="0"/>
          <w:numId w:val="17"/>
        </w:numPr>
        <w:rPr>
          <w:rFonts w:asciiTheme="minorHAnsi" w:eastAsia="MS Mincho" w:hAnsiTheme="minorHAnsi"/>
        </w:rPr>
      </w:pPr>
      <w:r w:rsidRPr="005367E9">
        <w:rPr>
          <w:rFonts w:asciiTheme="minorHAnsi" w:eastAsia="MS Mincho" w:hAnsiTheme="minorHAnsi"/>
        </w:rPr>
        <w:t xml:space="preserve">Good knowledge of SQL, JIRA, </w:t>
      </w:r>
      <w:r w:rsidR="00F0677C" w:rsidRPr="005367E9">
        <w:rPr>
          <w:rFonts w:asciiTheme="minorHAnsi" w:eastAsia="MS Mincho" w:hAnsiTheme="minorHAnsi"/>
        </w:rPr>
        <w:t xml:space="preserve">Clarity, </w:t>
      </w:r>
      <w:r w:rsidR="00410EEE">
        <w:rPr>
          <w:rFonts w:asciiTheme="minorHAnsi" w:eastAsia="MS Mincho" w:hAnsiTheme="minorHAnsi"/>
        </w:rPr>
        <w:t xml:space="preserve">QC, </w:t>
      </w:r>
      <w:r w:rsidRPr="005367E9">
        <w:rPr>
          <w:rFonts w:asciiTheme="minorHAnsi" w:eastAsia="MS Mincho" w:hAnsiTheme="minorHAnsi"/>
        </w:rPr>
        <w:t>Trello and other tools</w:t>
      </w:r>
      <w:r w:rsidR="00956A31">
        <w:rPr>
          <w:rFonts w:asciiTheme="minorHAnsi" w:eastAsia="MS Mincho" w:hAnsiTheme="minorHAnsi"/>
        </w:rPr>
        <w:t>.</w:t>
      </w:r>
    </w:p>
    <w:p w14:paraId="68DB0004" w14:textId="5D7CFDED" w:rsidR="002C64B1" w:rsidRPr="00B37271" w:rsidRDefault="00AE6C17" w:rsidP="00B37271">
      <w:pPr>
        <w:pStyle w:val="ListParagraph"/>
        <w:rPr>
          <w:rFonts w:asciiTheme="minorHAnsi" w:eastAsia="MS Mincho" w:hAnsiTheme="minorHAnsi"/>
        </w:rPr>
      </w:pPr>
      <w:r w:rsidRPr="00B37271">
        <w:rPr>
          <w:rFonts w:asciiTheme="minorHAnsi" w:eastAsia="MS Mincho" w:hAnsiTheme="minorHAnsi" w:cs="Calibri"/>
          <w:b/>
          <w:sz w:val="22"/>
          <w:szCs w:val="22"/>
        </w:rPr>
        <w:t xml:space="preserve"> </w:t>
      </w:r>
    </w:p>
    <w:p w14:paraId="349C7AC9" w14:textId="77777777" w:rsidR="002C64B1" w:rsidRPr="005367E9" w:rsidRDefault="002C64B1" w:rsidP="002C64B1">
      <w:pPr>
        <w:pStyle w:val="PlainText"/>
        <w:pBdr>
          <w:top w:val="single" w:sz="18" w:space="1" w:color="auto"/>
        </w:pBdr>
        <w:rPr>
          <w:rFonts w:asciiTheme="minorHAnsi" w:eastAsia="MS Mincho" w:hAnsiTheme="minorHAnsi" w:cs="Calibri"/>
          <w:sz w:val="4"/>
        </w:rPr>
      </w:pPr>
    </w:p>
    <w:p w14:paraId="721F48FC" w14:textId="77777777" w:rsidR="002C64B1" w:rsidRDefault="004B2648" w:rsidP="00032952">
      <w:pPr>
        <w:pStyle w:val="PlainText"/>
        <w:jc w:val="center"/>
        <w:rPr>
          <w:rFonts w:asciiTheme="minorHAnsi" w:eastAsia="MS Mincho" w:hAnsiTheme="minorHAnsi" w:cs="Calibri"/>
          <w:b/>
          <w:bCs/>
          <w:sz w:val="28"/>
          <w:szCs w:val="28"/>
        </w:rPr>
      </w:pPr>
      <w:r w:rsidRPr="005367E9">
        <w:rPr>
          <w:rFonts w:asciiTheme="minorHAnsi" w:eastAsia="MS Mincho" w:hAnsiTheme="minorHAnsi" w:cs="Calibri"/>
          <w:b/>
          <w:bCs/>
          <w:sz w:val="28"/>
          <w:szCs w:val="28"/>
        </w:rPr>
        <w:t>Skillset</w:t>
      </w:r>
    </w:p>
    <w:p w14:paraId="353FCED4" w14:textId="59335E40" w:rsidR="00A16C0B" w:rsidRDefault="00D83474" w:rsidP="002B7272">
      <w:pPr>
        <w:pStyle w:val="PlainText"/>
        <w:rPr>
          <w:rFonts w:asciiTheme="minorHAnsi" w:eastAsia="MS Mincho" w:hAnsiTheme="minorHAnsi" w:cs="Calibri"/>
          <w:sz w:val="24"/>
          <w:szCs w:val="24"/>
        </w:rPr>
      </w:pPr>
      <w:r w:rsidRPr="005367E9">
        <w:rPr>
          <w:rFonts w:asciiTheme="minorHAnsi" w:eastAsia="MS Mincho" w:hAnsiTheme="minorHAnsi" w:cs="Calibri"/>
          <w:sz w:val="24"/>
          <w:szCs w:val="24"/>
        </w:rPr>
        <w:t xml:space="preserve">Selenium Webdriver, Selenium IDE, </w:t>
      </w:r>
      <w:r w:rsidR="002B7272" w:rsidRPr="005367E9">
        <w:rPr>
          <w:rFonts w:asciiTheme="minorHAnsi" w:eastAsia="MS Mincho" w:hAnsiTheme="minorHAnsi" w:cs="Calibri"/>
          <w:sz w:val="24"/>
          <w:szCs w:val="24"/>
        </w:rPr>
        <w:t xml:space="preserve">Manual Testing, </w:t>
      </w:r>
      <w:r w:rsidR="0094068E" w:rsidRPr="005367E9">
        <w:rPr>
          <w:rFonts w:asciiTheme="minorHAnsi" w:eastAsia="MS Mincho" w:hAnsiTheme="minorHAnsi" w:cs="Calibri"/>
          <w:sz w:val="24"/>
          <w:szCs w:val="24"/>
        </w:rPr>
        <w:t>Test Automation</w:t>
      </w:r>
      <w:r w:rsidR="00294FE6" w:rsidRPr="005367E9">
        <w:rPr>
          <w:rFonts w:asciiTheme="minorHAnsi" w:eastAsia="MS Mincho" w:hAnsiTheme="minorHAnsi" w:cs="Calibri"/>
          <w:sz w:val="24"/>
          <w:szCs w:val="24"/>
        </w:rPr>
        <w:t>,</w:t>
      </w:r>
      <w:r w:rsidR="0094068E" w:rsidRPr="005367E9">
        <w:rPr>
          <w:rFonts w:asciiTheme="minorHAnsi" w:eastAsia="MS Mincho" w:hAnsiTheme="minorHAnsi" w:cs="Calibri"/>
          <w:sz w:val="24"/>
          <w:szCs w:val="24"/>
        </w:rPr>
        <w:t xml:space="preserve"> </w:t>
      </w:r>
      <w:r w:rsidR="009E60E4">
        <w:rPr>
          <w:rFonts w:asciiTheme="minorHAnsi" w:eastAsia="MS Mincho" w:hAnsiTheme="minorHAnsi" w:cs="Calibri"/>
          <w:sz w:val="24"/>
          <w:szCs w:val="24"/>
        </w:rPr>
        <w:t xml:space="preserve">Cucumber, BDD, </w:t>
      </w:r>
      <w:r w:rsidR="002B7272" w:rsidRPr="005367E9">
        <w:rPr>
          <w:rFonts w:asciiTheme="minorHAnsi" w:eastAsia="MS Mincho" w:hAnsiTheme="minorHAnsi" w:cs="Calibri"/>
          <w:sz w:val="24"/>
          <w:szCs w:val="24"/>
        </w:rPr>
        <w:t>Regression Testing, Test Cases, Test Planning, SDLC, Requirements Gathering, Bug Tracking, Agile Methodologies, Web Applications, Smoke Testing, Functional Testing, Non-functional Testing, User Acceptance Testing, System Testing, Test Strategy, Black Box Testing, Test Execution, Test Estimation, Java, SQL, Web Testing, Mobile Testing, Quality Control, Clarity</w:t>
      </w:r>
      <w:r w:rsidR="00C04456" w:rsidRPr="005367E9">
        <w:rPr>
          <w:rFonts w:asciiTheme="minorHAnsi" w:eastAsia="MS Mincho" w:hAnsiTheme="minorHAnsi" w:cs="Calibri"/>
          <w:sz w:val="24"/>
          <w:szCs w:val="24"/>
        </w:rPr>
        <w:t>,</w:t>
      </w:r>
      <w:r w:rsidR="00F73E05" w:rsidRPr="005367E9">
        <w:rPr>
          <w:rFonts w:asciiTheme="minorHAnsi" w:eastAsia="MS Mincho" w:hAnsiTheme="minorHAnsi" w:cs="Calibri"/>
          <w:sz w:val="24"/>
          <w:szCs w:val="24"/>
        </w:rPr>
        <w:t xml:space="preserve"> Trello,</w:t>
      </w:r>
      <w:r w:rsidR="00C04456" w:rsidRPr="005367E9">
        <w:rPr>
          <w:rFonts w:asciiTheme="minorHAnsi" w:eastAsia="MS Mincho" w:hAnsiTheme="minorHAnsi" w:cs="Calibri"/>
          <w:sz w:val="24"/>
          <w:szCs w:val="24"/>
        </w:rPr>
        <w:t xml:space="preserve"> JIRA</w:t>
      </w:r>
      <w:r w:rsidR="00177368" w:rsidRPr="005367E9">
        <w:rPr>
          <w:rFonts w:asciiTheme="minorHAnsi" w:eastAsia="MS Mincho" w:hAnsiTheme="minorHAnsi" w:cs="Calibri"/>
          <w:sz w:val="24"/>
          <w:szCs w:val="24"/>
        </w:rPr>
        <w:t>, Testing Strategy</w:t>
      </w:r>
      <w:r w:rsidR="00CD00AB" w:rsidRPr="005367E9">
        <w:rPr>
          <w:rFonts w:asciiTheme="minorHAnsi" w:eastAsia="MS Mincho" w:hAnsiTheme="minorHAnsi" w:cs="Calibri"/>
          <w:sz w:val="24"/>
          <w:szCs w:val="24"/>
        </w:rPr>
        <w:t>, Test Scenarios</w:t>
      </w:r>
    </w:p>
    <w:p w14:paraId="34289CB3" w14:textId="77777777" w:rsidR="002B7272" w:rsidRPr="005367E9" w:rsidRDefault="002B7272" w:rsidP="002B7272">
      <w:pPr>
        <w:pStyle w:val="PlainText"/>
        <w:rPr>
          <w:rFonts w:asciiTheme="minorHAnsi" w:eastAsia="MS Mincho" w:hAnsiTheme="minorHAnsi" w:cs="Calibri"/>
          <w:sz w:val="16"/>
          <w:szCs w:val="16"/>
        </w:rPr>
      </w:pPr>
    </w:p>
    <w:p w14:paraId="151051FA" w14:textId="77777777" w:rsidR="002C64B1" w:rsidRPr="005367E9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Theme="minorHAnsi" w:eastAsia="MS Mincho" w:hAnsiTheme="minorHAnsi" w:cs="Calibri"/>
          <w:sz w:val="4"/>
        </w:rPr>
      </w:pPr>
      <w:r w:rsidRPr="005367E9">
        <w:rPr>
          <w:rFonts w:asciiTheme="minorHAnsi" w:eastAsia="MS Mincho" w:hAnsiTheme="minorHAnsi" w:cs="Calibri"/>
          <w:sz w:val="8"/>
        </w:rPr>
        <w:tab/>
      </w:r>
    </w:p>
    <w:p w14:paraId="2E259A38" w14:textId="77777777" w:rsidR="002C64B1" w:rsidRPr="005367E9" w:rsidRDefault="002C64B1" w:rsidP="002C64B1">
      <w:pPr>
        <w:pStyle w:val="PlainText"/>
        <w:jc w:val="center"/>
        <w:rPr>
          <w:rFonts w:asciiTheme="minorHAnsi" w:eastAsia="MS Mincho" w:hAnsiTheme="minorHAnsi" w:cs="Calibri"/>
          <w:b/>
          <w:bCs/>
          <w:sz w:val="28"/>
          <w:szCs w:val="28"/>
        </w:rPr>
      </w:pPr>
      <w:r w:rsidRPr="005367E9">
        <w:rPr>
          <w:rFonts w:asciiTheme="minorHAnsi" w:eastAsia="MS Mincho" w:hAnsiTheme="minorHAnsi" w:cs="Calibri"/>
          <w:b/>
          <w:bCs/>
          <w:sz w:val="28"/>
          <w:szCs w:val="28"/>
        </w:rPr>
        <w:t>Professional Experience</w:t>
      </w:r>
    </w:p>
    <w:p w14:paraId="739A2B3C" w14:textId="77777777" w:rsidR="002C64B1" w:rsidRPr="005367E9" w:rsidRDefault="002C64B1" w:rsidP="00C77C2C">
      <w:pPr>
        <w:pStyle w:val="PlainText"/>
        <w:rPr>
          <w:rFonts w:asciiTheme="minorHAnsi" w:eastAsia="MS Mincho" w:hAnsiTheme="minorHAnsi" w:cs="Calibri"/>
          <w:sz w:val="14"/>
        </w:rPr>
      </w:pPr>
    </w:p>
    <w:p w14:paraId="7C799547" w14:textId="77777777" w:rsidR="001614B7" w:rsidRDefault="001614B7" w:rsidP="001614B7">
      <w:pPr>
        <w:spacing w:after="6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b/>
        </w:rPr>
        <w:t xml:space="preserve">QA Test Analyst, </w:t>
      </w:r>
      <w:r>
        <w:rPr>
          <w:rFonts w:ascii="Calibri" w:eastAsia="Calibri" w:hAnsi="Calibri" w:cs="Calibri"/>
        </w:rPr>
        <w:t xml:space="preserve">April 2015 to Present </w:t>
      </w:r>
      <w:r>
        <w:rPr>
          <w:rFonts w:ascii="Calibri" w:eastAsia="Calibri" w:hAnsi="Calibri" w:cs="Calibri"/>
          <w:caps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aps/>
        </w:rPr>
        <w:t>SpREAD CO LTD</w:t>
      </w:r>
    </w:p>
    <w:p w14:paraId="5F60C7FE" w14:textId="3F96559E" w:rsidR="001614B7" w:rsidRDefault="001614B7" w:rsidP="001614B7">
      <w:pPr>
        <w:numPr>
          <w:ilvl w:val="0"/>
          <w:numId w:val="21"/>
        </w:numPr>
        <w:spacing w:after="6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Functional, regression and </w:t>
      </w:r>
      <w:r w:rsidR="00A176B9">
        <w:rPr>
          <w:rFonts w:ascii="Calibri" w:eastAsia="Calibri" w:hAnsi="Calibri" w:cs="Calibri"/>
        </w:rPr>
        <w:t>sanity</w:t>
      </w:r>
      <w:r>
        <w:rPr>
          <w:rFonts w:ascii="Calibri" w:eastAsia="Calibri" w:hAnsi="Calibri" w:cs="Calibri"/>
        </w:rPr>
        <w:t xml:space="preserve"> testing on </w:t>
      </w:r>
      <w:r w:rsidR="005C6E4F">
        <w:rPr>
          <w:rFonts w:ascii="Calibri" w:eastAsia="Calibri" w:hAnsi="Calibri" w:cs="Calibri"/>
        </w:rPr>
        <w:t>multiple</w:t>
      </w:r>
      <w:r>
        <w:rPr>
          <w:rFonts w:ascii="Calibri" w:eastAsia="Calibri" w:hAnsi="Calibri" w:cs="Calibri"/>
        </w:rPr>
        <w:t xml:space="preserve"> </w:t>
      </w:r>
      <w:r w:rsidR="00490B08">
        <w:rPr>
          <w:rFonts w:ascii="Calibri" w:eastAsia="Calibri" w:hAnsi="Calibri" w:cs="Calibri"/>
        </w:rPr>
        <w:t>platform</w:t>
      </w:r>
      <w:r w:rsidR="005C6E4F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F865A7">
        <w:rPr>
          <w:rFonts w:ascii="Calibri" w:eastAsia="Calibri" w:hAnsi="Calibri" w:cs="Calibri"/>
        </w:rPr>
        <w:t>- iOS</w:t>
      </w:r>
      <w:r w:rsidR="00F45DD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825971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ndroid and </w:t>
      </w:r>
      <w:r w:rsidR="00A41719">
        <w:rPr>
          <w:rFonts w:ascii="Calibri" w:eastAsia="Calibri" w:hAnsi="Calibri" w:cs="Calibri"/>
        </w:rPr>
        <w:t>Browser</w:t>
      </w:r>
      <w:r w:rsidR="00F865A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                            </w:t>
      </w:r>
    </w:p>
    <w:p w14:paraId="1EE53736" w14:textId="77777777" w:rsidR="001614B7" w:rsidRDefault="001614B7" w:rsidP="001614B7">
      <w:pPr>
        <w:numPr>
          <w:ilvl w:val="0"/>
          <w:numId w:val="21"/>
        </w:numPr>
        <w:spacing w:after="6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Reporting bugs to the Development through Trello and Gemini</w:t>
      </w:r>
      <w:r w:rsidR="00F865A7">
        <w:rPr>
          <w:rFonts w:ascii="Calibri" w:eastAsia="Calibri" w:hAnsi="Calibri" w:cs="Calibri"/>
        </w:rPr>
        <w:t>.</w:t>
      </w:r>
    </w:p>
    <w:p w14:paraId="5A83E796" w14:textId="77777777" w:rsidR="001614B7" w:rsidRDefault="00DD3ECC" w:rsidP="001614B7">
      <w:pPr>
        <w:numPr>
          <w:ilvl w:val="0"/>
          <w:numId w:val="21"/>
        </w:numPr>
        <w:spacing w:after="6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in an agile environment with daily standups, sprint planning etc.</w:t>
      </w:r>
    </w:p>
    <w:p w14:paraId="06ED73B4" w14:textId="7BD5090F" w:rsidR="00B37271" w:rsidRPr="00B37271" w:rsidRDefault="001614B7" w:rsidP="00B37271">
      <w:pPr>
        <w:numPr>
          <w:ilvl w:val="0"/>
          <w:numId w:val="21"/>
        </w:numPr>
        <w:spacing w:after="6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Creating and executing test scripts and recording results u</w:t>
      </w:r>
      <w:r w:rsidR="00F57E10">
        <w:rPr>
          <w:rFonts w:ascii="Calibri" w:eastAsia="Calibri" w:hAnsi="Calibri" w:cs="Calibri"/>
        </w:rPr>
        <w:t>sing Test Manager and TFS Suite.</w:t>
      </w:r>
    </w:p>
    <w:p w14:paraId="358AE4B5" w14:textId="77777777" w:rsidR="002C64B1" w:rsidRPr="005367E9" w:rsidRDefault="00656812" w:rsidP="004046B1">
      <w:pPr>
        <w:pStyle w:val="PlainText"/>
        <w:spacing w:after="60"/>
        <w:rPr>
          <w:rFonts w:asciiTheme="minorHAnsi" w:eastAsia="MS Mincho" w:hAnsiTheme="minorHAnsi" w:cs="Calibri"/>
          <w:caps/>
          <w:sz w:val="24"/>
          <w:szCs w:val="24"/>
        </w:rPr>
      </w:pPr>
      <w:r w:rsidRPr="005367E9">
        <w:rPr>
          <w:rFonts w:asciiTheme="minorHAnsi" w:eastAsia="MS Mincho" w:hAnsiTheme="minorHAnsi" w:cs="Calibri"/>
          <w:b/>
          <w:bCs/>
          <w:sz w:val="24"/>
          <w:szCs w:val="24"/>
        </w:rPr>
        <w:t>Associate Consultant</w:t>
      </w:r>
      <w:r w:rsidR="002C64B1" w:rsidRPr="005367E9">
        <w:rPr>
          <w:rFonts w:asciiTheme="minorHAnsi" w:eastAsia="MS Mincho" w:hAnsiTheme="minorHAnsi" w:cs="Calibri"/>
          <w:b/>
          <w:bCs/>
          <w:sz w:val="24"/>
          <w:szCs w:val="24"/>
        </w:rPr>
        <w:t xml:space="preserve">, </w:t>
      </w:r>
      <w:r w:rsidR="00EA7141" w:rsidRPr="005367E9">
        <w:rPr>
          <w:rFonts w:asciiTheme="minorHAnsi" w:eastAsia="MS Mincho" w:hAnsiTheme="minorHAnsi" w:cs="Calibri"/>
          <w:sz w:val="24"/>
          <w:szCs w:val="24"/>
        </w:rPr>
        <w:t>Jun</w:t>
      </w:r>
      <w:r w:rsidR="00A479B6" w:rsidRPr="005367E9">
        <w:rPr>
          <w:rFonts w:asciiTheme="minorHAnsi" w:eastAsia="MS Mincho" w:hAnsiTheme="minorHAnsi" w:cs="Calibri"/>
          <w:sz w:val="24"/>
          <w:szCs w:val="24"/>
        </w:rPr>
        <w:t xml:space="preserve"> 201</w:t>
      </w:r>
      <w:r w:rsidR="0062786C" w:rsidRPr="005367E9">
        <w:rPr>
          <w:rFonts w:asciiTheme="minorHAnsi" w:eastAsia="MS Mincho" w:hAnsiTheme="minorHAnsi" w:cs="Calibri"/>
          <w:sz w:val="24"/>
          <w:szCs w:val="24"/>
        </w:rPr>
        <w:t>3</w:t>
      </w:r>
      <w:r w:rsidR="002C64B1" w:rsidRPr="005367E9">
        <w:rPr>
          <w:rFonts w:asciiTheme="minorHAnsi" w:eastAsia="MS Mincho" w:hAnsiTheme="minorHAnsi" w:cs="Calibri"/>
          <w:sz w:val="24"/>
          <w:szCs w:val="24"/>
        </w:rPr>
        <w:t xml:space="preserve"> to </w:t>
      </w:r>
      <w:r w:rsidR="004B3441">
        <w:rPr>
          <w:rFonts w:asciiTheme="minorHAnsi" w:eastAsia="MS Mincho" w:hAnsiTheme="minorHAnsi" w:cs="Calibri"/>
          <w:sz w:val="24"/>
          <w:szCs w:val="24"/>
        </w:rPr>
        <w:t>Mar</w:t>
      </w:r>
      <w:r w:rsidR="00557517" w:rsidRPr="005367E9">
        <w:rPr>
          <w:rFonts w:asciiTheme="minorHAnsi" w:eastAsia="MS Mincho" w:hAnsiTheme="minorHAnsi" w:cs="Calibri"/>
          <w:sz w:val="24"/>
          <w:szCs w:val="24"/>
        </w:rPr>
        <w:t xml:space="preserve"> 2015</w:t>
      </w:r>
      <w:r w:rsidR="002C64B1" w:rsidRPr="005367E9">
        <w:rPr>
          <w:rFonts w:asciiTheme="minorHAnsi" w:eastAsia="MS Mincho" w:hAnsiTheme="minorHAnsi" w:cs="Calibri"/>
          <w:sz w:val="24"/>
          <w:szCs w:val="24"/>
        </w:rPr>
        <w:t xml:space="preserve"> </w:t>
      </w:r>
      <w:r w:rsidR="002C64B1" w:rsidRPr="005367E9">
        <w:rPr>
          <w:rFonts w:asciiTheme="minorHAnsi" w:eastAsia="MS Mincho" w:hAnsiTheme="minorHAnsi" w:cs="Calibri"/>
          <w:caps/>
          <w:sz w:val="24"/>
          <w:szCs w:val="24"/>
        </w:rPr>
        <w:t>–</w:t>
      </w:r>
      <w:r w:rsidR="002C64B1" w:rsidRPr="005367E9">
        <w:rPr>
          <w:rFonts w:asciiTheme="minorHAnsi" w:eastAsia="MS Mincho" w:hAnsiTheme="minorHAnsi" w:cs="Calibri"/>
          <w:sz w:val="24"/>
          <w:szCs w:val="24"/>
        </w:rPr>
        <w:t xml:space="preserve"> </w:t>
      </w:r>
      <w:r w:rsidR="00A95D63" w:rsidRPr="005367E9">
        <w:rPr>
          <w:rFonts w:asciiTheme="minorHAnsi" w:eastAsia="MS Mincho" w:hAnsiTheme="minorHAnsi" w:cs="Calibri"/>
          <w:caps/>
          <w:sz w:val="24"/>
          <w:szCs w:val="24"/>
        </w:rPr>
        <w:t>ALLIANCE GLOBAL SERVICES</w:t>
      </w:r>
    </w:p>
    <w:p w14:paraId="2C74BE3C" w14:textId="77777777" w:rsidR="00B44BD8" w:rsidRPr="00E37514" w:rsidRDefault="00A23035" w:rsidP="00E37514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i/>
          <w:iCs/>
          <w:sz w:val="24"/>
          <w:szCs w:val="24"/>
        </w:rPr>
      </w:pPr>
      <w:r w:rsidRPr="00E37514">
        <w:rPr>
          <w:rFonts w:asciiTheme="minorHAnsi" w:eastAsia="MS Mincho" w:hAnsiTheme="minorHAnsi" w:cs="Calibri"/>
          <w:iCs/>
          <w:sz w:val="24"/>
          <w:szCs w:val="24"/>
        </w:rPr>
        <w:t>Prepared</w:t>
      </w:r>
      <w:r w:rsidR="00554663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testing </w:t>
      </w:r>
      <w:r w:rsidR="00C72499" w:rsidRPr="00E37514">
        <w:rPr>
          <w:rFonts w:asciiTheme="minorHAnsi" w:eastAsia="MS Mincho" w:hAnsiTheme="minorHAnsi" w:cs="Calibri"/>
          <w:iCs/>
          <w:sz w:val="24"/>
          <w:szCs w:val="24"/>
        </w:rPr>
        <w:t>plans</w:t>
      </w:r>
      <w:r w:rsidR="00554663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</w:t>
      </w:r>
      <w:r w:rsidR="00B44BD8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and </w:t>
      </w:r>
      <w:r w:rsidR="00554663" w:rsidRPr="00E37514">
        <w:rPr>
          <w:rFonts w:asciiTheme="minorHAnsi" w:eastAsia="MS Mincho" w:hAnsiTheme="minorHAnsi" w:cs="Calibri"/>
          <w:iCs/>
          <w:sz w:val="24"/>
          <w:szCs w:val="24"/>
        </w:rPr>
        <w:t>executed test scripts</w:t>
      </w:r>
      <w:r w:rsidR="0046640D" w:rsidRPr="00E37514">
        <w:rPr>
          <w:rFonts w:asciiTheme="minorHAnsi" w:eastAsia="MS Mincho" w:hAnsiTheme="minorHAnsi" w:cs="Calibri"/>
          <w:iCs/>
          <w:sz w:val="24"/>
          <w:szCs w:val="24"/>
        </w:rPr>
        <w:t>.</w:t>
      </w:r>
    </w:p>
    <w:p w14:paraId="091031D9" w14:textId="2BC50BD4" w:rsidR="00E64446" w:rsidRPr="009E60E4" w:rsidRDefault="00E64446" w:rsidP="008A4E22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i/>
          <w:iCs/>
          <w:sz w:val="24"/>
          <w:szCs w:val="24"/>
        </w:rPr>
      </w:pPr>
      <w:r w:rsidRPr="00E37514">
        <w:rPr>
          <w:rFonts w:asciiTheme="minorHAnsi" w:eastAsia="MS Mincho" w:hAnsiTheme="minorHAnsi" w:cs="Calibri"/>
          <w:iCs/>
          <w:sz w:val="24"/>
          <w:szCs w:val="24"/>
        </w:rPr>
        <w:t>Worked with selenium (Webdriver and IDE) to automate various tests</w:t>
      </w:r>
      <w:r w:rsidR="006A0EAA" w:rsidRPr="00E37514">
        <w:rPr>
          <w:rFonts w:asciiTheme="minorHAnsi" w:eastAsia="MS Mincho" w:hAnsiTheme="minorHAnsi" w:cs="Calibri"/>
          <w:iCs/>
          <w:sz w:val="24"/>
          <w:szCs w:val="24"/>
        </w:rPr>
        <w:t>.</w:t>
      </w:r>
    </w:p>
    <w:p w14:paraId="4D550F46" w14:textId="77777777" w:rsidR="009E60E4" w:rsidRPr="00E37514" w:rsidRDefault="009E60E4" w:rsidP="00E37514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i/>
          <w:iCs/>
          <w:sz w:val="24"/>
          <w:szCs w:val="24"/>
        </w:rPr>
      </w:pPr>
      <w:r>
        <w:rPr>
          <w:rFonts w:asciiTheme="minorHAnsi" w:eastAsia="MS Mincho" w:hAnsiTheme="minorHAnsi" w:cs="Calibri"/>
          <w:iCs/>
          <w:sz w:val="24"/>
          <w:szCs w:val="24"/>
        </w:rPr>
        <w:t>Writing BDD test using Cucumber</w:t>
      </w:r>
      <w:r w:rsidR="004D145D">
        <w:rPr>
          <w:rFonts w:asciiTheme="minorHAnsi" w:eastAsia="MS Mincho" w:hAnsiTheme="minorHAnsi" w:cs="Calibri"/>
          <w:iCs/>
          <w:sz w:val="24"/>
          <w:szCs w:val="24"/>
        </w:rPr>
        <w:t>.</w:t>
      </w:r>
    </w:p>
    <w:p w14:paraId="5337C82B" w14:textId="77777777" w:rsidR="006237FE" w:rsidRPr="00E37514" w:rsidRDefault="006237FE" w:rsidP="00E37514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i/>
          <w:iCs/>
          <w:sz w:val="24"/>
          <w:szCs w:val="24"/>
        </w:rPr>
      </w:pPr>
      <w:r w:rsidRPr="00E37514">
        <w:rPr>
          <w:rFonts w:asciiTheme="minorHAnsi" w:eastAsia="MS Mincho" w:hAnsiTheme="minorHAnsi" w:cs="Calibri"/>
          <w:iCs/>
          <w:sz w:val="24"/>
          <w:szCs w:val="24"/>
        </w:rPr>
        <w:t>Used clarity/JIRA for bug</w:t>
      </w:r>
      <w:r w:rsidR="005A4C51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tracking and</w:t>
      </w:r>
      <w:r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reporting.</w:t>
      </w:r>
    </w:p>
    <w:p w14:paraId="1E070E5D" w14:textId="55CB3664" w:rsidR="007801F6" w:rsidRPr="00E37514" w:rsidRDefault="00FD7E51" w:rsidP="00E37514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sz w:val="24"/>
          <w:szCs w:val="24"/>
        </w:rPr>
      </w:pPr>
      <w:r w:rsidRPr="00E37514">
        <w:rPr>
          <w:rFonts w:asciiTheme="minorHAnsi" w:eastAsia="MS Mincho" w:hAnsiTheme="minorHAnsi" w:cs="Calibri"/>
          <w:iCs/>
          <w:sz w:val="24"/>
          <w:szCs w:val="24"/>
        </w:rPr>
        <w:t>Executed</w:t>
      </w:r>
      <w:r w:rsidR="00FD4FAD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various forms of </w:t>
      </w:r>
      <w:r w:rsidR="00B44BD8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testing – functional, user interface, regression, non-functional, UAT, End </w:t>
      </w:r>
      <w:r w:rsidR="00B26F17" w:rsidRPr="00E37514">
        <w:rPr>
          <w:rFonts w:asciiTheme="minorHAnsi" w:eastAsia="MS Mincho" w:hAnsiTheme="minorHAnsi" w:cs="Calibri"/>
          <w:iCs/>
          <w:sz w:val="24"/>
          <w:szCs w:val="24"/>
        </w:rPr>
        <w:t>to</w:t>
      </w:r>
      <w:r w:rsidR="00B44BD8" w:rsidRPr="00E37514">
        <w:rPr>
          <w:rFonts w:asciiTheme="minorHAnsi" w:eastAsia="MS Mincho" w:hAnsiTheme="minorHAnsi" w:cs="Calibri"/>
          <w:iCs/>
          <w:sz w:val="24"/>
          <w:szCs w:val="24"/>
        </w:rPr>
        <w:t xml:space="preserve"> End.</w:t>
      </w:r>
    </w:p>
    <w:p w14:paraId="0FBEB91D" w14:textId="77777777" w:rsidR="00FB5296" w:rsidRDefault="007801F6" w:rsidP="00E37514">
      <w:pPr>
        <w:pStyle w:val="PlainText"/>
        <w:numPr>
          <w:ilvl w:val="0"/>
          <w:numId w:val="18"/>
        </w:numPr>
        <w:spacing w:after="60"/>
        <w:rPr>
          <w:rFonts w:asciiTheme="minorHAnsi" w:eastAsia="MS Mincho" w:hAnsiTheme="minorHAnsi" w:cs="Calibri"/>
          <w:sz w:val="24"/>
          <w:szCs w:val="24"/>
        </w:rPr>
      </w:pPr>
      <w:r w:rsidRPr="00E37514">
        <w:rPr>
          <w:rFonts w:asciiTheme="minorHAnsi" w:eastAsia="MS Mincho" w:hAnsiTheme="minorHAnsi" w:cs="Calibri"/>
          <w:iCs/>
          <w:sz w:val="24"/>
          <w:szCs w:val="24"/>
        </w:rPr>
        <w:t>Involved in estimation and creation of testing strategy.</w:t>
      </w:r>
      <w:r w:rsidR="00806869" w:rsidRPr="00E37514">
        <w:rPr>
          <w:rFonts w:asciiTheme="minorHAnsi" w:eastAsia="MS Mincho" w:hAnsiTheme="minorHAnsi" w:cs="Calibri"/>
          <w:sz w:val="24"/>
          <w:szCs w:val="24"/>
        </w:rPr>
        <w:t xml:space="preserve"> </w:t>
      </w:r>
    </w:p>
    <w:p w14:paraId="3C31D4A9" w14:textId="661CCE08" w:rsidR="002C64B1" w:rsidRPr="005367E9" w:rsidRDefault="002C64B1" w:rsidP="00326A6F">
      <w:pPr>
        <w:pStyle w:val="PlainText"/>
        <w:spacing w:after="60"/>
        <w:ind w:left="720"/>
        <w:rPr>
          <w:rFonts w:asciiTheme="minorHAnsi" w:eastAsia="MS Mincho" w:hAnsiTheme="minorHAnsi" w:cs="Calibri"/>
          <w:sz w:val="16"/>
          <w:szCs w:val="16"/>
        </w:rPr>
      </w:pPr>
    </w:p>
    <w:p w14:paraId="5EB8264B" w14:textId="77777777" w:rsidR="002C64B1" w:rsidRPr="005367E9" w:rsidRDefault="002C64B1" w:rsidP="002C64B1">
      <w:pPr>
        <w:pStyle w:val="PlainText"/>
        <w:pBdr>
          <w:top w:val="single" w:sz="18" w:space="1" w:color="auto"/>
        </w:pBdr>
        <w:rPr>
          <w:rFonts w:asciiTheme="minorHAnsi" w:eastAsia="MS Mincho" w:hAnsiTheme="minorHAnsi" w:cs="Calibri"/>
          <w:sz w:val="4"/>
        </w:rPr>
      </w:pPr>
    </w:p>
    <w:p w14:paraId="59A1EF59" w14:textId="77777777" w:rsidR="002C64B1" w:rsidRPr="005367E9" w:rsidRDefault="002C64B1" w:rsidP="002C64B1">
      <w:pPr>
        <w:pStyle w:val="PlainText"/>
        <w:jc w:val="center"/>
        <w:rPr>
          <w:rFonts w:asciiTheme="minorHAnsi" w:eastAsia="MS Mincho" w:hAnsiTheme="minorHAnsi" w:cs="Calibri"/>
          <w:b/>
          <w:bCs/>
          <w:sz w:val="28"/>
          <w:szCs w:val="28"/>
        </w:rPr>
      </w:pPr>
      <w:r w:rsidRPr="005367E9">
        <w:rPr>
          <w:rFonts w:asciiTheme="minorHAnsi" w:eastAsia="MS Mincho" w:hAnsiTheme="minorHAnsi" w:cs="Calibri"/>
          <w:b/>
          <w:bCs/>
          <w:sz w:val="28"/>
          <w:szCs w:val="28"/>
        </w:rPr>
        <w:t>Education</w:t>
      </w:r>
    </w:p>
    <w:p w14:paraId="34681CF3" w14:textId="77777777" w:rsidR="002C64B1" w:rsidRPr="005367E9" w:rsidRDefault="002C64B1" w:rsidP="002C64B1">
      <w:pPr>
        <w:pStyle w:val="PlainText"/>
        <w:rPr>
          <w:rFonts w:asciiTheme="minorHAnsi" w:eastAsia="MS Mincho" w:hAnsiTheme="minorHAnsi" w:cs="Calibri"/>
          <w:sz w:val="14"/>
          <w:szCs w:val="14"/>
        </w:rPr>
      </w:pPr>
    </w:p>
    <w:p w14:paraId="192B542C" w14:textId="77777777" w:rsidR="00FA3C18" w:rsidRPr="005367E9" w:rsidRDefault="007F7653" w:rsidP="00E16224">
      <w:pPr>
        <w:pStyle w:val="PlainText"/>
        <w:numPr>
          <w:ilvl w:val="0"/>
          <w:numId w:val="19"/>
        </w:numPr>
        <w:rPr>
          <w:rFonts w:asciiTheme="minorHAnsi" w:eastAsia="MS Mincho" w:hAnsiTheme="minorHAnsi" w:cs="Calibri"/>
          <w:b/>
          <w:sz w:val="24"/>
          <w:szCs w:val="24"/>
        </w:rPr>
      </w:pPr>
      <w:r w:rsidRPr="005367E9">
        <w:rPr>
          <w:rFonts w:asciiTheme="minorHAnsi" w:hAnsiTheme="minorHAnsi"/>
          <w:sz w:val="24"/>
          <w:szCs w:val="24"/>
        </w:rPr>
        <w:t>Master's Degree, Post Graduate Diploma in Advance Computing, 2011 – 2012</w:t>
      </w:r>
    </w:p>
    <w:p w14:paraId="2E48D0CF" w14:textId="77777777" w:rsidR="00866B8C" w:rsidRPr="00812F55" w:rsidRDefault="007F7653" w:rsidP="00E16224">
      <w:pPr>
        <w:pStyle w:val="PlainText"/>
        <w:numPr>
          <w:ilvl w:val="0"/>
          <w:numId w:val="19"/>
        </w:numPr>
        <w:rPr>
          <w:rFonts w:asciiTheme="minorHAnsi" w:eastAsia="MS Mincho" w:hAnsiTheme="minorHAnsi" w:cs="Calibri"/>
          <w:b/>
          <w:sz w:val="24"/>
          <w:szCs w:val="24"/>
        </w:rPr>
      </w:pPr>
      <w:r w:rsidRPr="005367E9">
        <w:rPr>
          <w:rFonts w:asciiTheme="minorHAnsi" w:hAnsiTheme="minorHAnsi"/>
          <w:sz w:val="24"/>
          <w:szCs w:val="24"/>
        </w:rPr>
        <w:t xml:space="preserve">Bachelor's Degree, Computer Science, 2007 </w:t>
      </w:r>
      <w:r w:rsidR="000C261E">
        <w:rPr>
          <w:rFonts w:asciiTheme="minorHAnsi" w:hAnsiTheme="minorHAnsi"/>
          <w:sz w:val="24"/>
          <w:szCs w:val="24"/>
        </w:rPr>
        <w:t>–</w:t>
      </w:r>
      <w:r w:rsidRPr="005367E9">
        <w:rPr>
          <w:rFonts w:asciiTheme="minorHAnsi" w:hAnsiTheme="minorHAnsi"/>
          <w:sz w:val="24"/>
          <w:szCs w:val="24"/>
        </w:rPr>
        <w:t xml:space="preserve"> 2011</w:t>
      </w:r>
    </w:p>
    <w:p w14:paraId="3A7F7136" w14:textId="77777777" w:rsidR="00812F55" w:rsidRPr="00FB5296" w:rsidRDefault="00812F55" w:rsidP="00812F55">
      <w:pPr>
        <w:pStyle w:val="PlainText"/>
        <w:ind w:left="720"/>
        <w:rPr>
          <w:rFonts w:asciiTheme="minorHAnsi" w:eastAsia="MS Mincho" w:hAnsiTheme="minorHAnsi" w:cs="Calibri"/>
          <w:b/>
          <w:sz w:val="24"/>
          <w:szCs w:val="24"/>
        </w:rPr>
      </w:pPr>
    </w:p>
    <w:p w14:paraId="4627008E" w14:textId="77777777" w:rsidR="0002528C" w:rsidRDefault="0002528C" w:rsidP="0002528C">
      <w:pPr>
        <w:pStyle w:val="PlainText"/>
        <w:pBdr>
          <w:top w:val="single" w:sz="18" w:space="1" w:color="auto"/>
        </w:pBdr>
        <w:rPr>
          <w:rFonts w:asciiTheme="minorHAnsi" w:eastAsia="MS Mincho" w:hAnsiTheme="minorHAnsi" w:cs="Calibri"/>
          <w:sz w:val="4"/>
        </w:rPr>
      </w:pPr>
    </w:p>
    <w:p w14:paraId="614D1C8E" w14:textId="77777777" w:rsidR="00812F55" w:rsidRPr="005367E9" w:rsidRDefault="00812F55" w:rsidP="0002528C">
      <w:pPr>
        <w:pStyle w:val="PlainText"/>
        <w:pBdr>
          <w:top w:val="single" w:sz="18" w:space="1" w:color="auto"/>
        </w:pBdr>
        <w:rPr>
          <w:rFonts w:asciiTheme="minorHAnsi" w:eastAsia="MS Mincho" w:hAnsiTheme="minorHAnsi" w:cs="Calibri"/>
          <w:sz w:val="4"/>
        </w:rPr>
      </w:pPr>
    </w:p>
    <w:p w14:paraId="664D4CAC" w14:textId="77777777" w:rsidR="0002528C" w:rsidRPr="005367E9" w:rsidRDefault="00F10856" w:rsidP="0002528C">
      <w:pPr>
        <w:pStyle w:val="PlainText"/>
        <w:jc w:val="center"/>
        <w:rPr>
          <w:rFonts w:asciiTheme="minorHAnsi" w:eastAsia="MS Mincho" w:hAnsiTheme="minorHAnsi" w:cs="Calibri"/>
          <w:b/>
          <w:bCs/>
          <w:sz w:val="28"/>
          <w:szCs w:val="28"/>
        </w:rPr>
      </w:pPr>
      <w:r>
        <w:rPr>
          <w:rFonts w:asciiTheme="minorHAnsi" w:eastAsia="MS Mincho" w:hAnsiTheme="minorHAnsi" w:cs="Calibri"/>
          <w:b/>
          <w:bCs/>
          <w:sz w:val="28"/>
          <w:szCs w:val="28"/>
        </w:rPr>
        <w:t>Certifications</w:t>
      </w:r>
    </w:p>
    <w:p w14:paraId="3E836190" w14:textId="7C865A7F" w:rsidR="00181ED9" w:rsidRPr="00542E0A" w:rsidRDefault="00542E0A" w:rsidP="00A1657B">
      <w:pPr>
        <w:pStyle w:val="PlainText"/>
        <w:numPr>
          <w:ilvl w:val="0"/>
          <w:numId w:val="19"/>
        </w:numPr>
        <w:rPr>
          <w:rFonts w:asciiTheme="minorHAnsi" w:eastAsia="MS Mincho" w:hAnsiTheme="minorHAnsi" w:cs="Calibri"/>
          <w:b/>
          <w:sz w:val="24"/>
          <w:szCs w:val="24"/>
        </w:rPr>
      </w:pPr>
      <w:r w:rsidRPr="00B34D0E">
        <w:rPr>
          <w:rFonts w:asciiTheme="minorHAnsi" w:hAnsiTheme="minorHAnsi"/>
          <w:sz w:val="24"/>
          <w:szCs w:val="24"/>
        </w:rPr>
        <w:t>ISTQB-ISEB Certified Tester</w:t>
      </w:r>
    </w:p>
    <w:sectPr w:rsidR="00181ED9" w:rsidRPr="00542E0A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B6373F"/>
    <w:multiLevelType w:val="hybridMultilevel"/>
    <w:tmpl w:val="6970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57D6F"/>
    <w:multiLevelType w:val="hybridMultilevel"/>
    <w:tmpl w:val="C60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673EFF"/>
    <w:multiLevelType w:val="hybridMultilevel"/>
    <w:tmpl w:val="E9ECB1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3163C"/>
    <w:multiLevelType w:val="multilevel"/>
    <w:tmpl w:val="3F7AC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4F313F"/>
    <w:multiLevelType w:val="hybridMultilevel"/>
    <w:tmpl w:val="FC56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26201"/>
    <w:multiLevelType w:val="hybridMultilevel"/>
    <w:tmpl w:val="241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5245A0"/>
    <w:multiLevelType w:val="hybridMultilevel"/>
    <w:tmpl w:val="13C6D474"/>
    <w:lvl w:ilvl="0" w:tplc="10F85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47227"/>
    <w:multiLevelType w:val="hybridMultilevel"/>
    <w:tmpl w:val="27404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75EF18C3"/>
    <w:multiLevelType w:val="hybridMultilevel"/>
    <w:tmpl w:val="596A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9"/>
  </w:num>
  <w:num w:numId="4">
    <w:abstractNumId w:val="14"/>
  </w:num>
  <w:num w:numId="5">
    <w:abstractNumId w:val="18"/>
  </w:num>
  <w:num w:numId="6">
    <w:abstractNumId w:val="13"/>
  </w:num>
  <w:num w:numId="7">
    <w:abstractNumId w:val="9"/>
  </w:num>
  <w:num w:numId="8">
    <w:abstractNumId w:val="3"/>
  </w:num>
  <w:num w:numId="9">
    <w:abstractNumId w:val="15"/>
  </w:num>
  <w:num w:numId="10">
    <w:abstractNumId w:val="5"/>
  </w:num>
  <w:num w:numId="11">
    <w:abstractNumId w:val="20"/>
  </w:num>
  <w:num w:numId="12">
    <w:abstractNumId w:val="10"/>
  </w:num>
  <w:num w:numId="13">
    <w:abstractNumId w:val="7"/>
  </w:num>
  <w:num w:numId="14">
    <w:abstractNumId w:val="2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1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DD"/>
    <w:rsid w:val="0000164B"/>
    <w:rsid w:val="000054F3"/>
    <w:rsid w:val="00006B54"/>
    <w:rsid w:val="00011EB4"/>
    <w:rsid w:val="0002528C"/>
    <w:rsid w:val="00032952"/>
    <w:rsid w:val="0003775D"/>
    <w:rsid w:val="0005570A"/>
    <w:rsid w:val="00065158"/>
    <w:rsid w:val="00066F16"/>
    <w:rsid w:val="000737A8"/>
    <w:rsid w:val="00080934"/>
    <w:rsid w:val="00084609"/>
    <w:rsid w:val="00090ACD"/>
    <w:rsid w:val="00097966"/>
    <w:rsid w:val="000A7AFA"/>
    <w:rsid w:val="000C261E"/>
    <w:rsid w:val="000C4B9F"/>
    <w:rsid w:val="000C4DCC"/>
    <w:rsid w:val="000C4DD4"/>
    <w:rsid w:val="000D4181"/>
    <w:rsid w:val="000D6588"/>
    <w:rsid w:val="000E177D"/>
    <w:rsid w:val="000F3397"/>
    <w:rsid w:val="000F3913"/>
    <w:rsid w:val="000F61A9"/>
    <w:rsid w:val="00117B47"/>
    <w:rsid w:val="00130242"/>
    <w:rsid w:val="00131519"/>
    <w:rsid w:val="00136328"/>
    <w:rsid w:val="0013634A"/>
    <w:rsid w:val="00146563"/>
    <w:rsid w:val="00146D4C"/>
    <w:rsid w:val="00152B28"/>
    <w:rsid w:val="00153C9F"/>
    <w:rsid w:val="0015552C"/>
    <w:rsid w:val="001614B7"/>
    <w:rsid w:val="0016485B"/>
    <w:rsid w:val="0017270F"/>
    <w:rsid w:val="001745F8"/>
    <w:rsid w:val="00176E68"/>
    <w:rsid w:val="00177368"/>
    <w:rsid w:val="00181ED9"/>
    <w:rsid w:val="001930A7"/>
    <w:rsid w:val="001A5C32"/>
    <w:rsid w:val="001A62BF"/>
    <w:rsid w:val="001B0D69"/>
    <w:rsid w:val="001C7475"/>
    <w:rsid w:val="001C7615"/>
    <w:rsid w:val="001D59E3"/>
    <w:rsid w:val="001D6C79"/>
    <w:rsid w:val="001E0C8B"/>
    <w:rsid w:val="001E5CD3"/>
    <w:rsid w:val="001E5FC6"/>
    <w:rsid w:val="001F3421"/>
    <w:rsid w:val="001F4266"/>
    <w:rsid w:val="00203D43"/>
    <w:rsid w:val="00211961"/>
    <w:rsid w:val="002132A7"/>
    <w:rsid w:val="00222A9E"/>
    <w:rsid w:val="00230778"/>
    <w:rsid w:val="00232DCF"/>
    <w:rsid w:val="00235F3C"/>
    <w:rsid w:val="00244174"/>
    <w:rsid w:val="00252D37"/>
    <w:rsid w:val="00264C17"/>
    <w:rsid w:val="00292972"/>
    <w:rsid w:val="00292ED8"/>
    <w:rsid w:val="00293A98"/>
    <w:rsid w:val="00294FE6"/>
    <w:rsid w:val="00297910"/>
    <w:rsid w:val="002A7C71"/>
    <w:rsid w:val="002B7272"/>
    <w:rsid w:val="002C2CC4"/>
    <w:rsid w:val="002C64B1"/>
    <w:rsid w:val="002C65C8"/>
    <w:rsid w:val="002D010F"/>
    <w:rsid w:val="002D16B4"/>
    <w:rsid w:val="002D7E62"/>
    <w:rsid w:val="002E77AC"/>
    <w:rsid w:val="002F1320"/>
    <w:rsid w:val="002F1E38"/>
    <w:rsid w:val="002F356B"/>
    <w:rsid w:val="002F6A83"/>
    <w:rsid w:val="002F74F1"/>
    <w:rsid w:val="00303D83"/>
    <w:rsid w:val="00303F80"/>
    <w:rsid w:val="00304EFC"/>
    <w:rsid w:val="00321E43"/>
    <w:rsid w:val="00324EBD"/>
    <w:rsid w:val="00326A6F"/>
    <w:rsid w:val="003344D3"/>
    <w:rsid w:val="00370EC0"/>
    <w:rsid w:val="00373037"/>
    <w:rsid w:val="00375D33"/>
    <w:rsid w:val="003767D5"/>
    <w:rsid w:val="0037701D"/>
    <w:rsid w:val="003833CF"/>
    <w:rsid w:val="00390220"/>
    <w:rsid w:val="0039309A"/>
    <w:rsid w:val="00395205"/>
    <w:rsid w:val="003B18AD"/>
    <w:rsid w:val="003B2825"/>
    <w:rsid w:val="003B4F9F"/>
    <w:rsid w:val="003D11A2"/>
    <w:rsid w:val="003D1554"/>
    <w:rsid w:val="003D2F80"/>
    <w:rsid w:val="003D3A57"/>
    <w:rsid w:val="003E0B7A"/>
    <w:rsid w:val="003E61B1"/>
    <w:rsid w:val="003F3441"/>
    <w:rsid w:val="003F42B7"/>
    <w:rsid w:val="00401EF7"/>
    <w:rsid w:val="00404626"/>
    <w:rsid w:val="004046B1"/>
    <w:rsid w:val="0040694B"/>
    <w:rsid w:val="00410EEE"/>
    <w:rsid w:val="00411F6C"/>
    <w:rsid w:val="0041325D"/>
    <w:rsid w:val="004141B9"/>
    <w:rsid w:val="004141E8"/>
    <w:rsid w:val="00421633"/>
    <w:rsid w:val="004318CD"/>
    <w:rsid w:val="0043366D"/>
    <w:rsid w:val="004435ED"/>
    <w:rsid w:val="00451F71"/>
    <w:rsid w:val="004538E8"/>
    <w:rsid w:val="0045453E"/>
    <w:rsid w:val="00462590"/>
    <w:rsid w:val="00462E2F"/>
    <w:rsid w:val="00464B68"/>
    <w:rsid w:val="00464E69"/>
    <w:rsid w:val="0046640D"/>
    <w:rsid w:val="004738D5"/>
    <w:rsid w:val="004763FC"/>
    <w:rsid w:val="004837FD"/>
    <w:rsid w:val="00486740"/>
    <w:rsid w:val="00490258"/>
    <w:rsid w:val="00490B08"/>
    <w:rsid w:val="004947DC"/>
    <w:rsid w:val="004A3D81"/>
    <w:rsid w:val="004B1BE0"/>
    <w:rsid w:val="004B2648"/>
    <w:rsid w:val="004B32F1"/>
    <w:rsid w:val="004B3441"/>
    <w:rsid w:val="004B5252"/>
    <w:rsid w:val="004C19D0"/>
    <w:rsid w:val="004D145D"/>
    <w:rsid w:val="004D2D73"/>
    <w:rsid w:val="004D7868"/>
    <w:rsid w:val="004E0F47"/>
    <w:rsid w:val="004E722A"/>
    <w:rsid w:val="004F36C5"/>
    <w:rsid w:val="005003F4"/>
    <w:rsid w:val="005054F5"/>
    <w:rsid w:val="00505789"/>
    <w:rsid w:val="0052377E"/>
    <w:rsid w:val="005238B6"/>
    <w:rsid w:val="00525137"/>
    <w:rsid w:val="00532114"/>
    <w:rsid w:val="005367E9"/>
    <w:rsid w:val="00536998"/>
    <w:rsid w:val="00537260"/>
    <w:rsid w:val="00537FA3"/>
    <w:rsid w:val="005412DD"/>
    <w:rsid w:val="00541CC5"/>
    <w:rsid w:val="00542E0A"/>
    <w:rsid w:val="005507E0"/>
    <w:rsid w:val="00554663"/>
    <w:rsid w:val="00557517"/>
    <w:rsid w:val="00560ACA"/>
    <w:rsid w:val="00564304"/>
    <w:rsid w:val="005707CB"/>
    <w:rsid w:val="00570C48"/>
    <w:rsid w:val="00576A00"/>
    <w:rsid w:val="00584776"/>
    <w:rsid w:val="0059062E"/>
    <w:rsid w:val="00593622"/>
    <w:rsid w:val="00595DE8"/>
    <w:rsid w:val="005A4C51"/>
    <w:rsid w:val="005B369A"/>
    <w:rsid w:val="005B38E1"/>
    <w:rsid w:val="005C6E4F"/>
    <w:rsid w:val="005D38B2"/>
    <w:rsid w:val="005E6E36"/>
    <w:rsid w:val="005F1985"/>
    <w:rsid w:val="005F32A6"/>
    <w:rsid w:val="005F6EB6"/>
    <w:rsid w:val="00602F8A"/>
    <w:rsid w:val="00602F9A"/>
    <w:rsid w:val="00603C24"/>
    <w:rsid w:val="0061369C"/>
    <w:rsid w:val="0061376B"/>
    <w:rsid w:val="006237FE"/>
    <w:rsid w:val="0062786C"/>
    <w:rsid w:val="00637F75"/>
    <w:rsid w:val="00643199"/>
    <w:rsid w:val="00646287"/>
    <w:rsid w:val="0065523A"/>
    <w:rsid w:val="00656812"/>
    <w:rsid w:val="00657138"/>
    <w:rsid w:val="0066191E"/>
    <w:rsid w:val="00661BE6"/>
    <w:rsid w:val="00665212"/>
    <w:rsid w:val="00675C96"/>
    <w:rsid w:val="00682B35"/>
    <w:rsid w:val="006925FF"/>
    <w:rsid w:val="006A0126"/>
    <w:rsid w:val="006A0EAA"/>
    <w:rsid w:val="006C4B17"/>
    <w:rsid w:val="006C4EFF"/>
    <w:rsid w:val="006C6296"/>
    <w:rsid w:val="006C6D1D"/>
    <w:rsid w:val="006D038E"/>
    <w:rsid w:val="006E5E20"/>
    <w:rsid w:val="007130D3"/>
    <w:rsid w:val="00717A52"/>
    <w:rsid w:val="00726F5E"/>
    <w:rsid w:val="00735D2B"/>
    <w:rsid w:val="007476E4"/>
    <w:rsid w:val="007478AA"/>
    <w:rsid w:val="007518AB"/>
    <w:rsid w:val="0075479E"/>
    <w:rsid w:val="007801F6"/>
    <w:rsid w:val="00780B63"/>
    <w:rsid w:val="00786647"/>
    <w:rsid w:val="0078678A"/>
    <w:rsid w:val="00787917"/>
    <w:rsid w:val="00787F87"/>
    <w:rsid w:val="00792CB1"/>
    <w:rsid w:val="00795D79"/>
    <w:rsid w:val="007A7A08"/>
    <w:rsid w:val="007B335C"/>
    <w:rsid w:val="007B39BC"/>
    <w:rsid w:val="007B7082"/>
    <w:rsid w:val="007C09C4"/>
    <w:rsid w:val="007C58CF"/>
    <w:rsid w:val="007C5ACC"/>
    <w:rsid w:val="007C675B"/>
    <w:rsid w:val="007D2105"/>
    <w:rsid w:val="007D435C"/>
    <w:rsid w:val="007D5D20"/>
    <w:rsid w:val="007E08D5"/>
    <w:rsid w:val="007E4A6D"/>
    <w:rsid w:val="007E6730"/>
    <w:rsid w:val="007F2B9B"/>
    <w:rsid w:val="007F66A9"/>
    <w:rsid w:val="007F7653"/>
    <w:rsid w:val="007F7DFC"/>
    <w:rsid w:val="00805F7D"/>
    <w:rsid w:val="00806869"/>
    <w:rsid w:val="008079BA"/>
    <w:rsid w:val="0081022A"/>
    <w:rsid w:val="00812F55"/>
    <w:rsid w:val="00814D8B"/>
    <w:rsid w:val="008224DA"/>
    <w:rsid w:val="00822754"/>
    <w:rsid w:val="00824E9E"/>
    <w:rsid w:val="00825971"/>
    <w:rsid w:val="008317B8"/>
    <w:rsid w:val="00832930"/>
    <w:rsid w:val="008366E1"/>
    <w:rsid w:val="008375B5"/>
    <w:rsid w:val="00841B59"/>
    <w:rsid w:val="00841CFA"/>
    <w:rsid w:val="008430B4"/>
    <w:rsid w:val="00852C16"/>
    <w:rsid w:val="008549D0"/>
    <w:rsid w:val="008579FF"/>
    <w:rsid w:val="008660D3"/>
    <w:rsid w:val="00866B8C"/>
    <w:rsid w:val="00866C06"/>
    <w:rsid w:val="00875BCE"/>
    <w:rsid w:val="00877CC9"/>
    <w:rsid w:val="0088157F"/>
    <w:rsid w:val="00890D32"/>
    <w:rsid w:val="00893F68"/>
    <w:rsid w:val="008963FD"/>
    <w:rsid w:val="008A1BD2"/>
    <w:rsid w:val="008A4E22"/>
    <w:rsid w:val="008B056D"/>
    <w:rsid w:val="008B0D2D"/>
    <w:rsid w:val="008B7B37"/>
    <w:rsid w:val="008C4C0D"/>
    <w:rsid w:val="008D6848"/>
    <w:rsid w:val="008E19DE"/>
    <w:rsid w:val="008E32DF"/>
    <w:rsid w:val="0090712B"/>
    <w:rsid w:val="00910157"/>
    <w:rsid w:val="00912A11"/>
    <w:rsid w:val="00912D6A"/>
    <w:rsid w:val="009167F7"/>
    <w:rsid w:val="009331A9"/>
    <w:rsid w:val="00934A65"/>
    <w:rsid w:val="0094068E"/>
    <w:rsid w:val="0095337C"/>
    <w:rsid w:val="00956A31"/>
    <w:rsid w:val="00962757"/>
    <w:rsid w:val="009645D1"/>
    <w:rsid w:val="009670B9"/>
    <w:rsid w:val="00972321"/>
    <w:rsid w:val="009737AF"/>
    <w:rsid w:val="009800F2"/>
    <w:rsid w:val="00987043"/>
    <w:rsid w:val="00993589"/>
    <w:rsid w:val="009953E2"/>
    <w:rsid w:val="009A08C9"/>
    <w:rsid w:val="009A7491"/>
    <w:rsid w:val="009B28B0"/>
    <w:rsid w:val="009B65EF"/>
    <w:rsid w:val="009C153F"/>
    <w:rsid w:val="009E1185"/>
    <w:rsid w:val="009E4AB2"/>
    <w:rsid w:val="009E60DB"/>
    <w:rsid w:val="009E60E4"/>
    <w:rsid w:val="009E79FA"/>
    <w:rsid w:val="009F68C9"/>
    <w:rsid w:val="00A00227"/>
    <w:rsid w:val="00A0027A"/>
    <w:rsid w:val="00A00D16"/>
    <w:rsid w:val="00A00D8F"/>
    <w:rsid w:val="00A0649E"/>
    <w:rsid w:val="00A13ED0"/>
    <w:rsid w:val="00A157E8"/>
    <w:rsid w:val="00A16C0B"/>
    <w:rsid w:val="00A176B9"/>
    <w:rsid w:val="00A17E4B"/>
    <w:rsid w:val="00A23035"/>
    <w:rsid w:val="00A25C88"/>
    <w:rsid w:val="00A3304C"/>
    <w:rsid w:val="00A41719"/>
    <w:rsid w:val="00A4671E"/>
    <w:rsid w:val="00A479B6"/>
    <w:rsid w:val="00A506A5"/>
    <w:rsid w:val="00A57A40"/>
    <w:rsid w:val="00A646A8"/>
    <w:rsid w:val="00A71136"/>
    <w:rsid w:val="00A71B47"/>
    <w:rsid w:val="00A74B19"/>
    <w:rsid w:val="00A95D63"/>
    <w:rsid w:val="00A979B9"/>
    <w:rsid w:val="00AA0F4E"/>
    <w:rsid w:val="00AA2C6D"/>
    <w:rsid w:val="00AA2CF6"/>
    <w:rsid w:val="00AA3C5B"/>
    <w:rsid w:val="00AB0BE0"/>
    <w:rsid w:val="00AB54B6"/>
    <w:rsid w:val="00AD2621"/>
    <w:rsid w:val="00AD50EC"/>
    <w:rsid w:val="00AD782D"/>
    <w:rsid w:val="00AE0895"/>
    <w:rsid w:val="00AE2B46"/>
    <w:rsid w:val="00AE6C17"/>
    <w:rsid w:val="00AF4817"/>
    <w:rsid w:val="00B041FF"/>
    <w:rsid w:val="00B0458B"/>
    <w:rsid w:val="00B04949"/>
    <w:rsid w:val="00B0738A"/>
    <w:rsid w:val="00B12ABC"/>
    <w:rsid w:val="00B1568F"/>
    <w:rsid w:val="00B24618"/>
    <w:rsid w:val="00B25BB7"/>
    <w:rsid w:val="00B25BC9"/>
    <w:rsid w:val="00B26F17"/>
    <w:rsid w:val="00B32C8B"/>
    <w:rsid w:val="00B34D0E"/>
    <w:rsid w:val="00B37271"/>
    <w:rsid w:val="00B44BD8"/>
    <w:rsid w:val="00B45ABC"/>
    <w:rsid w:val="00B610F4"/>
    <w:rsid w:val="00B64C96"/>
    <w:rsid w:val="00B74D4E"/>
    <w:rsid w:val="00B9372E"/>
    <w:rsid w:val="00B973C5"/>
    <w:rsid w:val="00BA569A"/>
    <w:rsid w:val="00BB18E0"/>
    <w:rsid w:val="00BB2C2B"/>
    <w:rsid w:val="00BB59AF"/>
    <w:rsid w:val="00BB616A"/>
    <w:rsid w:val="00BB6253"/>
    <w:rsid w:val="00BB670F"/>
    <w:rsid w:val="00BC12DB"/>
    <w:rsid w:val="00BC230B"/>
    <w:rsid w:val="00BC2F23"/>
    <w:rsid w:val="00BC39AE"/>
    <w:rsid w:val="00BD13A7"/>
    <w:rsid w:val="00BD2380"/>
    <w:rsid w:val="00BD7089"/>
    <w:rsid w:val="00BD7A13"/>
    <w:rsid w:val="00BF7B4B"/>
    <w:rsid w:val="00C0198E"/>
    <w:rsid w:val="00C02648"/>
    <w:rsid w:val="00C04456"/>
    <w:rsid w:val="00C06085"/>
    <w:rsid w:val="00C06B03"/>
    <w:rsid w:val="00C06F48"/>
    <w:rsid w:val="00C072D0"/>
    <w:rsid w:val="00C124B8"/>
    <w:rsid w:val="00C1755A"/>
    <w:rsid w:val="00C207E6"/>
    <w:rsid w:val="00C25D7A"/>
    <w:rsid w:val="00C3712B"/>
    <w:rsid w:val="00C40627"/>
    <w:rsid w:val="00C43311"/>
    <w:rsid w:val="00C60A79"/>
    <w:rsid w:val="00C62DA8"/>
    <w:rsid w:val="00C641B3"/>
    <w:rsid w:val="00C65BD2"/>
    <w:rsid w:val="00C72499"/>
    <w:rsid w:val="00C72748"/>
    <w:rsid w:val="00C7474E"/>
    <w:rsid w:val="00C74866"/>
    <w:rsid w:val="00C779FF"/>
    <w:rsid w:val="00C77C2C"/>
    <w:rsid w:val="00C839CD"/>
    <w:rsid w:val="00C86B65"/>
    <w:rsid w:val="00C97514"/>
    <w:rsid w:val="00CA1AAB"/>
    <w:rsid w:val="00CA1AD1"/>
    <w:rsid w:val="00CA1D33"/>
    <w:rsid w:val="00CB01B5"/>
    <w:rsid w:val="00CC4B2E"/>
    <w:rsid w:val="00CC4E8C"/>
    <w:rsid w:val="00CC6178"/>
    <w:rsid w:val="00CC6EBA"/>
    <w:rsid w:val="00CD00AB"/>
    <w:rsid w:val="00CD1511"/>
    <w:rsid w:val="00CE27A4"/>
    <w:rsid w:val="00CE298B"/>
    <w:rsid w:val="00CE331A"/>
    <w:rsid w:val="00CE6445"/>
    <w:rsid w:val="00CF013F"/>
    <w:rsid w:val="00CF750E"/>
    <w:rsid w:val="00D00B28"/>
    <w:rsid w:val="00D047E8"/>
    <w:rsid w:val="00D0533D"/>
    <w:rsid w:val="00D21692"/>
    <w:rsid w:val="00D25F41"/>
    <w:rsid w:val="00D4138E"/>
    <w:rsid w:val="00D467B3"/>
    <w:rsid w:val="00D47261"/>
    <w:rsid w:val="00D65288"/>
    <w:rsid w:val="00D754C9"/>
    <w:rsid w:val="00D83474"/>
    <w:rsid w:val="00D843E3"/>
    <w:rsid w:val="00D85436"/>
    <w:rsid w:val="00D8777B"/>
    <w:rsid w:val="00D93887"/>
    <w:rsid w:val="00DA4BD4"/>
    <w:rsid w:val="00DB21F3"/>
    <w:rsid w:val="00DD3ECC"/>
    <w:rsid w:val="00DE2133"/>
    <w:rsid w:val="00DE215C"/>
    <w:rsid w:val="00DE7D48"/>
    <w:rsid w:val="00DF040E"/>
    <w:rsid w:val="00DF54A3"/>
    <w:rsid w:val="00DF5891"/>
    <w:rsid w:val="00DF7D98"/>
    <w:rsid w:val="00E02A15"/>
    <w:rsid w:val="00E04446"/>
    <w:rsid w:val="00E06966"/>
    <w:rsid w:val="00E121DD"/>
    <w:rsid w:val="00E1252C"/>
    <w:rsid w:val="00E16224"/>
    <w:rsid w:val="00E20564"/>
    <w:rsid w:val="00E26203"/>
    <w:rsid w:val="00E26AC7"/>
    <w:rsid w:val="00E31767"/>
    <w:rsid w:val="00E317ED"/>
    <w:rsid w:val="00E336AE"/>
    <w:rsid w:val="00E37514"/>
    <w:rsid w:val="00E4069D"/>
    <w:rsid w:val="00E42B80"/>
    <w:rsid w:val="00E43985"/>
    <w:rsid w:val="00E44E2B"/>
    <w:rsid w:val="00E515A7"/>
    <w:rsid w:val="00E5381F"/>
    <w:rsid w:val="00E56410"/>
    <w:rsid w:val="00E57B9D"/>
    <w:rsid w:val="00E64446"/>
    <w:rsid w:val="00E65DF1"/>
    <w:rsid w:val="00E70B2E"/>
    <w:rsid w:val="00E71579"/>
    <w:rsid w:val="00E750BC"/>
    <w:rsid w:val="00E96FB3"/>
    <w:rsid w:val="00E97CBE"/>
    <w:rsid w:val="00EA7141"/>
    <w:rsid w:val="00EB553B"/>
    <w:rsid w:val="00EB5C9B"/>
    <w:rsid w:val="00EB5F4D"/>
    <w:rsid w:val="00EC0C2F"/>
    <w:rsid w:val="00ED61A2"/>
    <w:rsid w:val="00EE6B62"/>
    <w:rsid w:val="00EF656E"/>
    <w:rsid w:val="00F0288D"/>
    <w:rsid w:val="00F0677C"/>
    <w:rsid w:val="00F10856"/>
    <w:rsid w:val="00F13706"/>
    <w:rsid w:val="00F24018"/>
    <w:rsid w:val="00F316DC"/>
    <w:rsid w:val="00F33255"/>
    <w:rsid w:val="00F341E7"/>
    <w:rsid w:val="00F34205"/>
    <w:rsid w:val="00F34614"/>
    <w:rsid w:val="00F36635"/>
    <w:rsid w:val="00F41DEA"/>
    <w:rsid w:val="00F45D35"/>
    <w:rsid w:val="00F45DD4"/>
    <w:rsid w:val="00F56928"/>
    <w:rsid w:val="00F57E10"/>
    <w:rsid w:val="00F6063E"/>
    <w:rsid w:val="00F63701"/>
    <w:rsid w:val="00F65AC6"/>
    <w:rsid w:val="00F66BDD"/>
    <w:rsid w:val="00F6728A"/>
    <w:rsid w:val="00F70870"/>
    <w:rsid w:val="00F71598"/>
    <w:rsid w:val="00F73E05"/>
    <w:rsid w:val="00F819FE"/>
    <w:rsid w:val="00F84129"/>
    <w:rsid w:val="00F865A7"/>
    <w:rsid w:val="00F93FA1"/>
    <w:rsid w:val="00F942FB"/>
    <w:rsid w:val="00F954CC"/>
    <w:rsid w:val="00FA1334"/>
    <w:rsid w:val="00FA3C18"/>
    <w:rsid w:val="00FA4D50"/>
    <w:rsid w:val="00FA7C0D"/>
    <w:rsid w:val="00FB2D1D"/>
    <w:rsid w:val="00FB449F"/>
    <w:rsid w:val="00FB5296"/>
    <w:rsid w:val="00FC0B5C"/>
    <w:rsid w:val="00FC75FE"/>
    <w:rsid w:val="00FD4FAD"/>
    <w:rsid w:val="00FD7E51"/>
    <w:rsid w:val="00FE3BF3"/>
    <w:rsid w:val="00FE5A10"/>
    <w:rsid w:val="00FE5C72"/>
    <w:rsid w:val="00FE7961"/>
    <w:rsid w:val="00FF50E8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04B9F"/>
  <w15:chartTrackingRefBased/>
  <w15:docId w15:val="{5678C718-AA0B-4F4A-804B-6692723C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basedOn w:val="DefaultParagraphFont"/>
    <w:uiPriority w:val="20"/>
    <w:qFormat/>
    <w:rsid w:val="0000164B"/>
    <w:rPr>
      <w:i/>
      <w:iCs/>
    </w:rPr>
  </w:style>
  <w:style w:type="character" w:customStyle="1" w:styleId="PlainTextChar">
    <w:name w:val="Plain Text Char"/>
    <w:basedOn w:val="DefaultParagraphFont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32F1"/>
    <w:rPr>
      <w:b/>
      <w:bCs/>
    </w:rPr>
  </w:style>
  <w:style w:type="character" w:customStyle="1" w:styleId="tableentry">
    <w:name w:val="tableentry"/>
    <w:basedOn w:val="DefaultParagraphFont"/>
    <w:rsid w:val="004046B1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411F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ngh.chitra198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2208</CharactersWithSpaces>
  <SharedDoc>false</SharedDoc>
  <HLinks>
    <vt:vector size="6" baseType="variant">
      <vt:variant>
        <vt:i4>983076</vt:i4>
      </vt:variant>
      <vt:variant>
        <vt:i4>0</vt:i4>
      </vt:variant>
      <vt:variant>
        <vt:i4>0</vt:i4>
      </vt:variant>
      <vt:variant>
        <vt:i4>5</vt:i4>
      </vt:variant>
      <vt:variant>
        <vt:lpwstr>mailto:rahulsbisen@gmail.com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Rahul Singh</dc:creator>
  <cp:keywords/>
  <cp:lastModifiedBy>Rahul Singh</cp:lastModifiedBy>
  <cp:revision>188</cp:revision>
  <cp:lastPrinted>2015-05-08T10:49:00Z</cp:lastPrinted>
  <dcterms:created xsi:type="dcterms:W3CDTF">2015-03-11T20:12:00Z</dcterms:created>
  <dcterms:modified xsi:type="dcterms:W3CDTF">2016-01-03T18:17:00Z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