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231F" w14:textId="3A626DD4" w:rsidR="00DC44A7" w:rsidRDefault="00DC44A7" w:rsidP="00DC44A7">
      <w:r>
        <w:t>dbo.</w:t>
      </w:r>
      <w:r w:rsidRPr="00DC44A7">
        <w:t xml:space="preserve">FactDailyWeather </w:t>
      </w:r>
    </w:p>
    <w:p w14:paraId="2AC02C8B" w14:textId="57F5BF39" w:rsidR="00DC44A7" w:rsidRPr="00DC44A7" w:rsidRDefault="00DC44A7" w:rsidP="00DC44A7">
      <w:r w:rsidRPr="00DC44A7">
        <w:drawing>
          <wp:inline distT="0" distB="0" distL="0" distR="0" wp14:anchorId="09B5DE67" wp14:editId="2121D017">
            <wp:extent cx="4334480" cy="2619741"/>
            <wp:effectExtent l="0" t="0" r="0" b="9525"/>
            <wp:docPr id="127719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3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4443" w14:textId="77777777" w:rsidR="00DC44A7" w:rsidRDefault="00DC44A7"/>
    <w:p w14:paraId="48560C63" w14:textId="77777777" w:rsidR="00DC44A7" w:rsidRDefault="00DC44A7"/>
    <w:p w14:paraId="347EBB1C" w14:textId="4BA340F4" w:rsidR="00584DC2" w:rsidRDefault="00DC44A7">
      <w:r>
        <w:t>dbo.FactHourlyWeather</w:t>
      </w:r>
    </w:p>
    <w:p w14:paraId="6E262389" w14:textId="749B41B7" w:rsidR="00DC44A7" w:rsidRDefault="00DC44A7">
      <w:r w:rsidRPr="00DC44A7">
        <w:drawing>
          <wp:inline distT="0" distB="0" distL="0" distR="0" wp14:anchorId="0334FE99" wp14:editId="57694A4E">
            <wp:extent cx="5288631" cy="4122420"/>
            <wp:effectExtent l="0" t="0" r="7620" b="0"/>
            <wp:docPr id="84789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8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2521" cy="41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C65C" w14:textId="29B16D2E" w:rsidR="00DC44A7" w:rsidRDefault="00DC44A7">
      <w:r>
        <w:lastRenderedPageBreak/>
        <w:t>dbo.FactIrrigationDecision</w:t>
      </w:r>
    </w:p>
    <w:p w14:paraId="70AA2844" w14:textId="77777777" w:rsidR="00DC44A7" w:rsidRDefault="00DC44A7"/>
    <w:p w14:paraId="561B8318" w14:textId="404B8D2C" w:rsidR="00DC44A7" w:rsidRDefault="00DC44A7">
      <w:r w:rsidRPr="00DC44A7">
        <w:drawing>
          <wp:inline distT="0" distB="0" distL="0" distR="0" wp14:anchorId="2D739CF7" wp14:editId="3249FAF0">
            <wp:extent cx="5943600" cy="2084705"/>
            <wp:effectExtent l="0" t="0" r="0" b="0"/>
            <wp:docPr id="11819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230C" w14:textId="77777777" w:rsidR="00DC44A7" w:rsidRDefault="00DC44A7"/>
    <w:p w14:paraId="35D55605" w14:textId="0BCA2A40" w:rsidR="00DC44A7" w:rsidRDefault="00DC44A7">
      <w:r>
        <w:t>Dbo.DimDate</w:t>
      </w:r>
    </w:p>
    <w:p w14:paraId="7F63EC4C" w14:textId="77777777" w:rsidR="00DC44A7" w:rsidRDefault="00DC44A7"/>
    <w:p w14:paraId="1C984F1D" w14:textId="7B406A0B" w:rsidR="00DC44A7" w:rsidRDefault="00DC44A7">
      <w:r w:rsidRPr="00DC44A7">
        <w:drawing>
          <wp:inline distT="0" distB="0" distL="0" distR="0" wp14:anchorId="713133F6" wp14:editId="07A349E6">
            <wp:extent cx="3400900" cy="2753109"/>
            <wp:effectExtent l="0" t="0" r="9525" b="0"/>
            <wp:docPr id="3962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6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F8CE" w14:textId="77777777" w:rsidR="00DC44A7" w:rsidRDefault="00DC44A7"/>
    <w:p w14:paraId="5229F050" w14:textId="2A2817C9" w:rsidR="00DC44A7" w:rsidRDefault="00DC44A7">
      <w:r>
        <w:lastRenderedPageBreak/>
        <w:t>Dbo.DimWeatherCode – Preloaded</w:t>
      </w:r>
      <w:r>
        <w:br/>
      </w:r>
      <w:r>
        <w:br/>
      </w:r>
      <w:r w:rsidRPr="00DC44A7">
        <w:drawing>
          <wp:inline distT="0" distB="0" distL="0" distR="0" wp14:anchorId="5F25567B" wp14:editId="36738C11">
            <wp:extent cx="4115374" cy="5296639"/>
            <wp:effectExtent l="0" t="0" r="0" b="0"/>
            <wp:docPr id="100127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1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C2"/>
    <w:rsid w:val="00584DC2"/>
    <w:rsid w:val="008D06BA"/>
    <w:rsid w:val="00DC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DBB7"/>
  <w15:chartTrackingRefBased/>
  <w15:docId w15:val="{C306E9D7-7326-47AA-86CD-63E00913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Vinaya Kumar</dc:creator>
  <cp:keywords/>
  <dc:description/>
  <cp:lastModifiedBy>Chitra Vinaya Kumar</cp:lastModifiedBy>
  <cp:revision>2</cp:revision>
  <dcterms:created xsi:type="dcterms:W3CDTF">2026-06-02T04:47:00Z</dcterms:created>
  <dcterms:modified xsi:type="dcterms:W3CDTF">2026-06-02T04:56:00Z</dcterms:modified>
</cp:coreProperties>
</file>