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BF4F" w14:textId="0A72A957" w:rsidR="00BF45AF" w:rsidRDefault="0056070F" w:rsidP="00BF45AF">
      <w:pPr>
        <w:jc w:val="center"/>
        <w:rPr>
          <w:b/>
          <w:bCs/>
          <w:sz w:val="40"/>
          <w:szCs w:val="40"/>
        </w:rPr>
      </w:pPr>
      <w:r w:rsidRPr="001F755F">
        <w:rPr>
          <w:b/>
          <w:bCs/>
          <w:sz w:val="40"/>
          <w:szCs w:val="40"/>
        </w:rPr>
        <w:t>Irrigation &amp; Weather Data Warehouse</w:t>
      </w:r>
    </w:p>
    <w:p w14:paraId="16E493C9" w14:textId="77777777" w:rsidR="007A2101" w:rsidRPr="006A4DD6" w:rsidRDefault="007A2101" w:rsidP="00BF45AF">
      <w:pPr>
        <w:jc w:val="center"/>
        <w:rPr>
          <w:b/>
          <w:bCs/>
          <w:sz w:val="16"/>
          <w:szCs w:val="16"/>
        </w:rPr>
      </w:pPr>
    </w:p>
    <w:p w14:paraId="2F745A4C" w14:textId="77777777" w:rsidR="007A2101" w:rsidRPr="007A2101" w:rsidRDefault="007A2101" w:rsidP="007A2101">
      <w:r w:rsidRPr="007A2101">
        <w:t>This data warehouse stores hourly and daily weather data from the Open</w:t>
      </w:r>
      <w:r w:rsidRPr="007A2101">
        <w:noBreakHyphen/>
        <w:t>Meteo API and computes automated irrigation decisions. The database is implemented in SQL Server and populated using a Python ETL pipeline built with SQLAlchemy.</w:t>
      </w:r>
    </w:p>
    <w:p w14:paraId="1DB8E543" w14:textId="77777777" w:rsidR="007A2101" w:rsidRPr="007A2101" w:rsidRDefault="007A2101" w:rsidP="007A2101">
      <w:r w:rsidRPr="007A2101">
        <w:t xml:space="preserve">The schema follows a </w:t>
      </w:r>
      <w:r w:rsidRPr="007A2101">
        <w:rPr>
          <w:b/>
          <w:bCs/>
        </w:rPr>
        <w:t>star schema</w:t>
      </w:r>
      <w:r w:rsidRPr="007A2101">
        <w:t xml:space="preserve"> and is normalized to approximately </w:t>
      </w:r>
      <w:r w:rsidRPr="007A2101">
        <w:rPr>
          <w:b/>
          <w:bCs/>
        </w:rPr>
        <w:t>Third Normal Form (3NF)</w:t>
      </w:r>
      <w:r w:rsidRPr="007A2101">
        <w:t>:</w:t>
      </w:r>
    </w:p>
    <w:p w14:paraId="593FFD8A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Dimension tables store descriptive attributes</w:t>
      </w:r>
    </w:p>
    <w:p w14:paraId="06EE7030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Fact tables store measurable events</w:t>
      </w:r>
    </w:p>
    <w:p w14:paraId="0452A387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All non</w:t>
      </w:r>
      <w:r w:rsidRPr="007A2101">
        <w:noBreakHyphen/>
        <w:t>key attributes depend solely on the primary key</w:t>
      </w:r>
    </w:p>
    <w:p w14:paraId="71582D75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Foreign keys enforce referential integrity</w:t>
      </w:r>
    </w:p>
    <w:p w14:paraId="5ED4E347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No redundant or repeating groups</w:t>
      </w:r>
    </w:p>
    <w:p w14:paraId="422201C0" w14:textId="77777777" w:rsidR="00E6270B" w:rsidRPr="0056070F" w:rsidRDefault="00E6270B" w:rsidP="00E6270B">
      <w:pPr>
        <w:ind w:left="720"/>
      </w:pPr>
    </w:p>
    <w:p w14:paraId="2DAA0655" w14:textId="77777777" w:rsidR="00E6270B" w:rsidRPr="00681953" w:rsidRDefault="00E6270B" w:rsidP="00E6270B">
      <w:pPr>
        <w:rPr>
          <w:b/>
          <w:bCs/>
          <w:sz w:val="28"/>
          <w:szCs w:val="28"/>
        </w:rPr>
      </w:pPr>
      <w:r w:rsidRPr="00681953">
        <w:rPr>
          <w:b/>
          <w:bCs/>
          <w:sz w:val="28"/>
          <w:szCs w:val="28"/>
        </w:rPr>
        <w:t>ER Diagram</w:t>
      </w:r>
    </w:p>
    <w:p w14:paraId="6EC1ADB6" w14:textId="2654C327" w:rsidR="00E6270B" w:rsidRPr="0056070F" w:rsidRDefault="00BB3C4A" w:rsidP="00E6270B">
      <w:r w:rsidRPr="00BB3C4A">
        <w:drawing>
          <wp:inline distT="0" distB="0" distL="0" distR="0" wp14:anchorId="1CCF8796" wp14:editId="33E04CA3">
            <wp:extent cx="5943600" cy="1802765"/>
            <wp:effectExtent l="0" t="0" r="0" b="6985"/>
            <wp:docPr id="75766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69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2039" w14:textId="77777777" w:rsidR="00E6270B" w:rsidRDefault="00E6270B" w:rsidP="00E6270B">
      <w:pPr>
        <w:rPr>
          <w:b/>
          <w:bCs/>
          <w:sz w:val="28"/>
          <w:szCs w:val="28"/>
        </w:rPr>
      </w:pPr>
    </w:p>
    <w:p w14:paraId="790ADCFB" w14:textId="77777777" w:rsidR="00E6270B" w:rsidRPr="00681953" w:rsidRDefault="00E6270B" w:rsidP="00E6270B">
      <w:pPr>
        <w:rPr>
          <w:b/>
          <w:bCs/>
          <w:sz w:val="28"/>
          <w:szCs w:val="28"/>
        </w:rPr>
      </w:pPr>
      <w:r w:rsidRPr="00681953">
        <w:rPr>
          <w:b/>
          <w:bCs/>
          <w:sz w:val="28"/>
          <w:szCs w:val="28"/>
        </w:rPr>
        <w:t>Database Overview</w:t>
      </w:r>
    </w:p>
    <w:p w14:paraId="30CC84D1" w14:textId="77777777" w:rsidR="00E6270B" w:rsidRPr="00563009" w:rsidRDefault="00E6270B" w:rsidP="00E6270B">
      <w:r w:rsidRPr="00563009">
        <w:t>The database contains five tables:</w:t>
      </w:r>
    </w:p>
    <w:p w14:paraId="311014AD" w14:textId="77777777" w:rsidR="00E6270B" w:rsidRPr="00563009" w:rsidRDefault="00E6270B" w:rsidP="00E6270B">
      <w:pPr>
        <w:numPr>
          <w:ilvl w:val="0"/>
          <w:numId w:val="2"/>
        </w:numPr>
      </w:pPr>
      <w:r w:rsidRPr="00563009">
        <w:t>DimDate</w:t>
      </w:r>
    </w:p>
    <w:p w14:paraId="50F60704" w14:textId="77777777" w:rsidR="00E6270B" w:rsidRPr="00563009" w:rsidRDefault="00E6270B" w:rsidP="00E6270B">
      <w:pPr>
        <w:numPr>
          <w:ilvl w:val="0"/>
          <w:numId w:val="2"/>
        </w:numPr>
      </w:pPr>
      <w:r w:rsidRPr="00563009">
        <w:t>DimWeatherCode</w:t>
      </w:r>
    </w:p>
    <w:p w14:paraId="0977F9F3" w14:textId="77777777" w:rsidR="00E6270B" w:rsidRPr="00563009" w:rsidRDefault="00E6270B" w:rsidP="00E6270B">
      <w:pPr>
        <w:numPr>
          <w:ilvl w:val="0"/>
          <w:numId w:val="2"/>
        </w:numPr>
      </w:pPr>
      <w:r w:rsidRPr="00563009">
        <w:t>FactDailyWeather</w:t>
      </w:r>
    </w:p>
    <w:p w14:paraId="5ABC9C6B" w14:textId="77777777" w:rsidR="00E6270B" w:rsidRPr="00563009" w:rsidRDefault="00E6270B" w:rsidP="00E6270B">
      <w:pPr>
        <w:numPr>
          <w:ilvl w:val="0"/>
          <w:numId w:val="2"/>
        </w:numPr>
      </w:pPr>
      <w:r w:rsidRPr="00563009">
        <w:lastRenderedPageBreak/>
        <w:t>FactHourlyWeather</w:t>
      </w:r>
    </w:p>
    <w:p w14:paraId="10C9971B" w14:textId="17ABEE52" w:rsidR="00E6270B" w:rsidRPr="00681953" w:rsidRDefault="00E6270B" w:rsidP="00E6270B">
      <w:pPr>
        <w:numPr>
          <w:ilvl w:val="0"/>
          <w:numId w:val="2"/>
        </w:numPr>
        <w:rPr>
          <w:sz w:val="22"/>
          <w:szCs w:val="22"/>
        </w:rPr>
      </w:pPr>
      <w:r w:rsidRPr="00563009">
        <w:t>FactIrrigationDecision</w:t>
      </w:r>
      <w:r>
        <w:rPr>
          <w:sz w:val="22"/>
          <w:szCs w:val="22"/>
        </w:rPr>
        <w:br/>
      </w:r>
    </w:p>
    <w:p w14:paraId="20B69F4F" w14:textId="77777777" w:rsidR="00E6270B" w:rsidRPr="00681953" w:rsidRDefault="00E6270B" w:rsidP="00E6270B">
      <w:pPr>
        <w:rPr>
          <w:b/>
          <w:bCs/>
          <w:sz w:val="28"/>
          <w:szCs w:val="28"/>
        </w:rPr>
      </w:pPr>
      <w:r w:rsidRPr="00681953">
        <w:rPr>
          <w:b/>
          <w:bCs/>
          <w:sz w:val="28"/>
          <w:szCs w:val="28"/>
        </w:rPr>
        <w:t>Entity Relationship Summary</w:t>
      </w:r>
    </w:p>
    <w:tbl>
      <w:tblPr>
        <w:tblW w:w="8513" w:type="dxa"/>
        <w:tblLook w:val="04A0" w:firstRow="1" w:lastRow="0" w:firstColumn="1" w:lastColumn="0" w:noHBand="0" w:noVBand="1"/>
      </w:tblPr>
      <w:tblGrid>
        <w:gridCol w:w="3942"/>
        <w:gridCol w:w="4571"/>
      </w:tblGrid>
      <w:tr w:rsidR="00E6270B" w:rsidRPr="00681953" w14:paraId="156B449D" w14:textId="77777777" w:rsidTr="003951B4">
        <w:trPr>
          <w:trHeight w:val="283"/>
        </w:trPr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A4B87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Table</w:t>
            </w:r>
          </w:p>
        </w:tc>
        <w:tc>
          <w:tcPr>
            <w:tcW w:w="4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04BDE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E6270B" w:rsidRPr="00681953" w14:paraId="455EB3B9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40105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7E952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calendar attributes for each date</w:t>
            </w:r>
          </w:p>
        </w:tc>
      </w:tr>
      <w:tr w:rsidR="00E6270B" w:rsidRPr="00681953" w14:paraId="0E4C862D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19E3E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088C9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Open</w:t>
            </w: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Meteo weather condition codes</w:t>
            </w:r>
          </w:p>
        </w:tc>
      </w:tr>
      <w:tr w:rsidR="00E6270B" w:rsidRPr="00681953" w14:paraId="47656EC4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42944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FactDailyWeather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FE308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daily aggregated weather metrics</w:t>
            </w:r>
          </w:p>
        </w:tc>
      </w:tr>
      <w:tr w:rsidR="00E6270B" w:rsidRPr="00681953" w14:paraId="790B4D8E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2C46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FactHourlyWeather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2F74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hourly weather observations</w:t>
            </w:r>
          </w:p>
        </w:tc>
      </w:tr>
      <w:tr w:rsidR="00E6270B" w:rsidRPr="00681953" w14:paraId="2753CA86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2750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FactIrrigationDecision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0319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calculated irrigation decisions</w:t>
            </w:r>
          </w:p>
        </w:tc>
      </w:tr>
    </w:tbl>
    <w:p w14:paraId="548D347F" w14:textId="39E27C55" w:rsidR="00E6270B" w:rsidRPr="0056070F" w:rsidRDefault="00E6270B" w:rsidP="00E6270B">
      <w:pPr>
        <w:rPr>
          <w:b/>
          <w:bCs/>
        </w:rPr>
      </w:pPr>
      <w:r>
        <w:rPr>
          <w:b/>
          <w:bCs/>
          <w:sz w:val="28"/>
          <w:szCs w:val="28"/>
        </w:rPr>
        <w:br/>
      </w:r>
      <w:r w:rsidRPr="00681953">
        <w:rPr>
          <w:b/>
          <w:bCs/>
          <w:sz w:val="28"/>
          <w:szCs w:val="28"/>
        </w:rPr>
        <w:t>Table Documentation</w:t>
      </w:r>
      <w:r>
        <w:rPr>
          <w:b/>
          <w:bCs/>
          <w:sz w:val="28"/>
          <w:szCs w:val="28"/>
        </w:rPr>
        <w:br/>
      </w:r>
      <w:r w:rsidRPr="0056070F">
        <w:rPr>
          <w:b/>
          <w:bCs/>
        </w:rPr>
        <w:t>1. DimDate</w:t>
      </w:r>
    </w:p>
    <w:p w14:paraId="4823C05B" w14:textId="77777777" w:rsidR="00E6270B" w:rsidRPr="00681953" w:rsidRDefault="00E6270B" w:rsidP="00E6270B">
      <w:pPr>
        <w:rPr>
          <w:b/>
          <w:bCs/>
          <w:sz w:val="22"/>
          <w:szCs w:val="22"/>
        </w:rPr>
      </w:pPr>
      <w:r w:rsidRPr="00681953">
        <w:rPr>
          <w:b/>
          <w:bCs/>
          <w:sz w:val="22"/>
          <w:szCs w:val="22"/>
        </w:rPr>
        <w:t>Purpose</w:t>
      </w:r>
    </w:p>
    <w:p w14:paraId="1E974332" w14:textId="77777777" w:rsidR="00E6270B" w:rsidRPr="00681953" w:rsidRDefault="00E6270B" w:rsidP="00E6270B">
      <w:pPr>
        <w:rPr>
          <w:sz w:val="22"/>
          <w:szCs w:val="22"/>
        </w:rPr>
      </w:pPr>
      <w:r w:rsidRPr="00681953">
        <w:rPr>
          <w:sz w:val="22"/>
          <w:szCs w:val="22"/>
        </w:rPr>
        <w:t>Calendar lookup table used by all fact tables. Supports grouping, filtering, and time</w:t>
      </w:r>
      <w:r w:rsidRPr="00681953">
        <w:rPr>
          <w:sz w:val="22"/>
          <w:szCs w:val="22"/>
        </w:rPr>
        <w:noBreakHyphen/>
        <w:t>series analysis.</w:t>
      </w:r>
    </w:p>
    <w:p w14:paraId="2BF98A5D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1F3DEA47" w14:textId="77777777" w:rsidR="00E6270B" w:rsidRPr="0056070F" w:rsidRDefault="00E6270B" w:rsidP="00E6270B">
      <w:pPr>
        <w:numPr>
          <w:ilvl w:val="0"/>
          <w:numId w:val="3"/>
        </w:numPr>
      </w:pPr>
      <w:r w:rsidRPr="0056070F">
        <w:t>date_id</w:t>
      </w:r>
    </w:p>
    <w:p w14:paraId="25516D20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Relationships</w:t>
      </w:r>
    </w:p>
    <w:p w14:paraId="3FD43B78" w14:textId="77777777" w:rsidR="00E6270B" w:rsidRPr="0056070F" w:rsidRDefault="00E6270B" w:rsidP="00E6270B">
      <w:pPr>
        <w:numPr>
          <w:ilvl w:val="0"/>
          <w:numId w:val="4"/>
        </w:numPr>
      </w:pPr>
      <w:r w:rsidRPr="0056070F">
        <w:t>One date → many daily weather records</w:t>
      </w:r>
    </w:p>
    <w:p w14:paraId="4BFA3213" w14:textId="77777777" w:rsidR="00E6270B" w:rsidRPr="0056070F" w:rsidRDefault="00E6270B" w:rsidP="00E6270B">
      <w:pPr>
        <w:numPr>
          <w:ilvl w:val="0"/>
          <w:numId w:val="4"/>
        </w:numPr>
      </w:pPr>
      <w:r w:rsidRPr="0056070F">
        <w:t>One date → many hourly weather records</w:t>
      </w:r>
    </w:p>
    <w:p w14:paraId="2EA0B8FE" w14:textId="4E160606" w:rsidR="00E6270B" w:rsidRPr="00801513" w:rsidRDefault="00E6270B" w:rsidP="00E6270B">
      <w:pPr>
        <w:numPr>
          <w:ilvl w:val="0"/>
          <w:numId w:val="4"/>
        </w:numPr>
      </w:pPr>
      <w:r w:rsidRPr="0056070F">
        <w:t xml:space="preserve">One date → </w:t>
      </w:r>
      <w:r w:rsidR="00B1550E">
        <w:t xml:space="preserve">one </w:t>
      </w:r>
      <w:r w:rsidRPr="0056070F">
        <w:t>irrigation decisions</w:t>
      </w:r>
      <w:r w:rsidR="00801513">
        <w:br/>
      </w:r>
    </w:p>
    <w:p w14:paraId="66E5AB8F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Table Structure</w:t>
      </w:r>
    </w:p>
    <w:tbl>
      <w:tblPr>
        <w:tblW w:w="7200" w:type="dxa"/>
        <w:tblLook w:val="04A0" w:firstRow="1" w:lastRow="0" w:firstColumn="1" w:lastColumn="0" w:noHBand="0" w:noVBand="1"/>
      </w:tblPr>
      <w:tblGrid>
        <w:gridCol w:w="1831"/>
        <w:gridCol w:w="1664"/>
        <w:gridCol w:w="1303"/>
        <w:gridCol w:w="2402"/>
      </w:tblGrid>
      <w:tr w:rsidR="00E6270B" w:rsidRPr="00563009" w14:paraId="071A2AE3" w14:textId="77777777" w:rsidTr="003951B4">
        <w:trPr>
          <w:trHeight w:val="312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36B2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DD8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D612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4396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563009" w14:paraId="080E890A" w14:textId="77777777" w:rsidTr="003951B4">
        <w:trPr>
          <w:trHeight w:val="624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087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date_id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E0B2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DF6E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2CA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Unique date identifier</w:t>
            </w:r>
          </w:p>
        </w:tc>
      </w:tr>
      <w:tr w:rsidR="00E6270B" w:rsidRPr="00563009" w14:paraId="126A6B96" w14:textId="77777777" w:rsidTr="003951B4">
        <w:trPr>
          <w:trHeight w:val="312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C08F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year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0DEB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E184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71C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Calendar year</w:t>
            </w:r>
          </w:p>
        </w:tc>
      </w:tr>
      <w:tr w:rsidR="00E6270B" w:rsidRPr="00563009" w14:paraId="0BC9D152" w14:textId="77777777" w:rsidTr="003951B4">
        <w:trPr>
          <w:trHeight w:val="312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E04E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month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DE5B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2766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B668C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Calendar month</w:t>
            </w:r>
          </w:p>
        </w:tc>
      </w:tr>
      <w:tr w:rsidR="00E6270B" w:rsidRPr="00563009" w14:paraId="75BBA66C" w14:textId="77777777" w:rsidTr="003951B4">
        <w:trPr>
          <w:trHeight w:val="312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DCB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lastRenderedPageBreak/>
              <w:t>day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2BBC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AD20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93A3A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Day of month</w:t>
            </w:r>
          </w:p>
        </w:tc>
      </w:tr>
      <w:tr w:rsidR="00E6270B" w:rsidRPr="00563009" w14:paraId="6DEE84D8" w14:textId="77777777" w:rsidTr="003951B4">
        <w:trPr>
          <w:trHeight w:val="312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C780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weekday_name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0CC0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VARCHAR(20)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3D18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0A1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Name of weekday</w:t>
            </w:r>
          </w:p>
        </w:tc>
      </w:tr>
    </w:tbl>
    <w:p w14:paraId="726B3BAA" w14:textId="77777777" w:rsidR="00E6270B" w:rsidRPr="0056070F" w:rsidRDefault="00E6270B" w:rsidP="00E6270B">
      <w:pPr>
        <w:rPr>
          <w:b/>
          <w:bCs/>
        </w:rPr>
      </w:pPr>
    </w:p>
    <w:p w14:paraId="16DCE9DD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2. DimWeatherCode</w:t>
      </w:r>
      <w:r>
        <w:rPr>
          <w:b/>
          <w:bCs/>
        </w:rPr>
        <w:t xml:space="preserve"> - Preloaded</w:t>
      </w:r>
    </w:p>
    <w:p w14:paraId="34047590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Purpose</w:t>
      </w:r>
    </w:p>
    <w:p w14:paraId="2A1EEA95" w14:textId="77777777" w:rsidR="00E6270B" w:rsidRPr="0056070F" w:rsidRDefault="00E6270B" w:rsidP="00E6270B">
      <w:r w:rsidRPr="0056070F">
        <w:t>Stores Open</w:t>
      </w:r>
      <w:r w:rsidRPr="0056070F">
        <w:noBreakHyphen/>
        <w:t>Meteo weather condition codes and descriptions.</w:t>
      </w:r>
    </w:p>
    <w:p w14:paraId="7F1A24BA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28FFE22B" w14:textId="77777777" w:rsidR="00E6270B" w:rsidRPr="0056070F" w:rsidRDefault="00E6270B" w:rsidP="00E6270B">
      <w:pPr>
        <w:numPr>
          <w:ilvl w:val="0"/>
          <w:numId w:val="5"/>
        </w:numPr>
      </w:pPr>
      <w:r w:rsidRPr="0056070F">
        <w:t>weather_code</w:t>
      </w:r>
    </w:p>
    <w:p w14:paraId="7B9442FD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Relationships</w:t>
      </w:r>
    </w:p>
    <w:p w14:paraId="01DAED08" w14:textId="77777777" w:rsidR="00E6270B" w:rsidRPr="0056070F" w:rsidRDefault="00E6270B" w:rsidP="00E6270B">
      <w:pPr>
        <w:numPr>
          <w:ilvl w:val="0"/>
          <w:numId w:val="6"/>
        </w:numPr>
      </w:pPr>
      <w:r w:rsidRPr="0056070F">
        <w:t>One weather code → many daily weather records</w:t>
      </w:r>
    </w:p>
    <w:p w14:paraId="46C40EF8" w14:textId="77777777" w:rsidR="00E6270B" w:rsidRDefault="00E6270B" w:rsidP="00E6270B">
      <w:pPr>
        <w:numPr>
          <w:ilvl w:val="0"/>
          <w:numId w:val="6"/>
        </w:numPr>
      </w:pPr>
      <w:r w:rsidRPr="0056070F">
        <w:t>One weather code → many hourly weather records</w:t>
      </w:r>
    </w:p>
    <w:p w14:paraId="3B30AF77" w14:textId="59289E10" w:rsidR="00816B28" w:rsidRPr="0056070F" w:rsidRDefault="00816B28" w:rsidP="00E6270B">
      <w:pPr>
        <w:numPr>
          <w:ilvl w:val="0"/>
          <w:numId w:val="6"/>
        </w:numPr>
      </w:pPr>
      <w:r>
        <w:t>One weather code</w:t>
      </w:r>
      <w:r w:rsidRPr="0056070F">
        <w:t xml:space="preserve"> →</w:t>
      </w:r>
      <w:r w:rsidR="00EF1FE5">
        <w:t xml:space="preserve"> many irrigation decisions</w:t>
      </w:r>
    </w:p>
    <w:p w14:paraId="614452FD" w14:textId="77777777" w:rsidR="00EF1FE5" w:rsidRPr="00CE5FC6" w:rsidRDefault="00EF1FE5" w:rsidP="00EF1FE5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CE5FC6">
        <w:rPr>
          <w:b/>
          <w:bCs/>
        </w:rPr>
        <w:t>Data</w:t>
      </w:r>
      <w:r w:rsidRPr="00CE5FC6">
        <w:rPr>
          <w:b/>
          <w:bCs/>
        </w:rPr>
        <w:noBreakHyphen/>
        <w:t>Quality Note</w:t>
      </w:r>
    </w:p>
    <w:p w14:paraId="6A7F0960" w14:textId="59743291" w:rsidR="00E6270B" w:rsidRPr="0056070F" w:rsidRDefault="00EF1FE5" w:rsidP="00CE5FC6">
      <w:pPr>
        <w:spacing w:before="100" w:beforeAutospacing="1" w:after="100" w:afterAutospacing="1" w:line="240" w:lineRule="auto"/>
        <w:rPr>
          <w:b/>
          <w:bCs/>
        </w:rPr>
      </w:pPr>
      <w:r w:rsidRPr="00CE5FC6">
        <w:t>The ETL pipeline validates weather codes. Any invalid code causes the pipeline to stop, ensuring referential integrity.</w:t>
      </w:r>
      <w:r>
        <w:rPr>
          <w:b/>
          <w:bCs/>
        </w:rPr>
        <w:br/>
      </w:r>
      <w:r>
        <w:rPr>
          <w:b/>
          <w:bCs/>
        </w:rPr>
        <w:br/>
      </w:r>
      <w:r w:rsidR="00E6270B" w:rsidRPr="0056070F">
        <w:rPr>
          <w:b/>
          <w:bCs/>
        </w:rPr>
        <w:t>Table Structure</w:t>
      </w:r>
    </w:p>
    <w:tbl>
      <w:tblPr>
        <w:tblW w:w="6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0"/>
        <w:gridCol w:w="1792"/>
        <w:gridCol w:w="1292"/>
        <w:gridCol w:w="1986"/>
      </w:tblGrid>
      <w:tr w:rsidR="00E6270B" w:rsidRPr="00563009" w14:paraId="0E1EFF3A" w14:textId="77777777" w:rsidTr="002A1D42">
        <w:trPr>
          <w:trHeight w:val="624"/>
        </w:trPr>
        <w:tc>
          <w:tcPr>
            <w:tcW w:w="1750" w:type="dxa"/>
            <w:vAlign w:val="center"/>
            <w:hideMark/>
          </w:tcPr>
          <w:p w14:paraId="26978B1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792" w:type="dxa"/>
            <w:vAlign w:val="center"/>
            <w:hideMark/>
          </w:tcPr>
          <w:p w14:paraId="1EBF6AF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292" w:type="dxa"/>
            <w:vAlign w:val="center"/>
            <w:hideMark/>
          </w:tcPr>
          <w:p w14:paraId="307834E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1986" w:type="dxa"/>
            <w:vAlign w:val="center"/>
            <w:hideMark/>
          </w:tcPr>
          <w:p w14:paraId="0E91E586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563009" w14:paraId="188D2A76" w14:textId="77777777" w:rsidTr="002A1D42">
        <w:trPr>
          <w:trHeight w:val="624"/>
        </w:trPr>
        <w:tc>
          <w:tcPr>
            <w:tcW w:w="1750" w:type="dxa"/>
            <w:vAlign w:val="center"/>
            <w:hideMark/>
          </w:tcPr>
          <w:p w14:paraId="56321ABA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weather_code</w:t>
            </w:r>
          </w:p>
        </w:tc>
        <w:tc>
          <w:tcPr>
            <w:tcW w:w="1792" w:type="dxa"/>
            <w:vAlign w:val="center"/>
            <w:hideMark/>
          </w:tcPr>
          <w:p w14:paraId="5B38366C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292" w:type="dxa"/>
            <w:vAlign w:val="center"/>
            <w:hideMark/>
          </w:tcPr>
          <w:p w14:paraId="168CB9C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  <w:tc>
          <w:tcPr>
            <w:tcW w:w="1986" w:type="dxa"/>
            <w:vAlign w:val="center"/>
            <w:hideMark/>
          </w:tcPr>
          <w:p w14:paraId="2FC0F53E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 condition code</w:t>
            </w:r>
          </w:p>
        </w:tc>
      </w:tr>
      <w:tr w:rsidR="00E6270B" w:rsidRPr="00563009" w14:paraId="6B1E07A1" w14:textId="77777777" w:rsidTr="002A1D42">
        <w:trPr>
          <w:trHeight w:val="624"/>
        </w:trPr>
        <w:tc>
          <w:tcPr>
            <w:tcW w:w="1750" w:type="dxa"/>
            <w:vAlign w:val="center"/>
            <w:hideMark/>
          </w:tcPr>
          <w:p w14:paraId="7AA2A9A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1792" w:type="dxa"/>
            <w:vAlign w:val="center"/>
            <w:hideMark/>
          </w:tcPr>
          <w:p w14:paraId="4D53AC7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VARCHAR(100)</w:t>
            </w:r>
          </w:p>
        </w:tc>
        <w:tc>
          <w:tcPr>
            <w:tcW w:w="1292" w:type="dxa"/>
            <w:vAlign w:val="center"/>
            <w:hideMark/>
          </w:tcPr>
          <w:p w14:paraId="1E0BEC4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86" w:type="dxa"/>
            <w:vAlign w:val="center"/>
            <w:hideMark/>
          </w:tcPr>
          <w:p w14:paraId="4A744F96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Human</w:t>
            </w: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readable description</w:t>
            </w:r>
          </w:p>
        </w:tc>
      </w:tr>
      <w:tr w:rsidR="002A1D42" w:rsidRPr="00563009" w14:paraId="58675D83" w14:textId="77777777" w:rsidTr="002A1D42">
        <w:trPr>
          <w:trHeight w:val="624"/>
        </w:trPr>
        <w:tc>
          <w:tcPr>
            <w:tcW w:w="1750" w:type="dxa"/>
            <w:vAlign w:val="center"/>
          </w:tcPr>
          <w:p w14:paraId="269E6BAF" w14:textId="6C0219FF" w:rsidR="002A1D42" w:rsidRPr="00563009" w:rsidRDefault="00044CAA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IsActive</w:t>
            </w:r>
          </w:p>
        </w:tc>
        <w:tc>
          <w:tcPr>
            <w:tcW w:w="1792" w:type="dxa"/>
            <w:vAlign w:val="center"/>
          </w:tcPr>
          <w:p w14:paraId="2695E8C0" w14:textId="3012EE81" w:rsidR="002A1D42" w:rsidRPr="00563009" w:rsidRDefault="00044CAA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BIT</w:t>
            </w:r>
          </w:p>
        </w:tc>
        <w:tc>
          <w:tcPr>
            <w:tcW w:w="1292" w:type="dxa"/>
            <w:vAlign w:val="center"/>
          </w:tcPr>
          <w:p w14:paraId="600ECEDC" w14:textId="77777777" w:rsidR="002A1D42" w:rsidRPr="00563009" w:rsidRDefault="002A1D4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86" w:type="dxa"/>
            <w:vAlign w:val="center"/>
          </w:tcPr>
          <w:p w14:paraId="3322C835" w14:textId="53BB24E5" w:rsidR="002A1D42" w:rsidRPr="00563009" w:rsidRDefault="00044CAA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Indicates whether the code is currently used</w:t>
            </w:r>
          </w:p>
        </w:tc>
      </w:tr>
    </w:tbl>
    <w:p w14:paraId="7A179908" w14:textId="77777777" w:rsidR="00E6270B" w:rsidRPr="0056070F" w:rsidRDefault="00E6270B" w:rsidP="00E6270B">
      <w:pPr>
        <w:rPr>
          <w:b/>
          <w:bCs/>
        </w:rPr>
      </w:pPr>
    </w:p>
    <w:p w14:paraId="7656B752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3. FactDailyWeather</w:t>
      </w:r>
    </w:p>
    <w:p w14:paraId="77C3C8E2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Purpose</w:t>
      </w:r>
    </w:p>
    <w:p w14:paraId="2CFE8F4C" w14:textId="1EDCFABD" w:rsidR="00E6270B" w:rsidRPr="0056070F" w:rsidRDefault="00E6270B" w:rsidP="00E6270B">
      <w:r w:rsidRPr="0056070F">
        <w:lastRenderedPageBreak/>
        <w:t>Stores daily aggregated weather metrics from the Open</w:t>
      </w:r>
      <w:r w:rsidRPr="0056070F">
        <w:noBreakHyphen/>
        <w:t>Meteo API.</w:t>
      </w:r>
      <w:r w:rsidR="00241EE6">
        <w:t xml:space="preserve"> Derived from hourly observations</w:t>
      </w:r>
    </w:p>
    <w:p w14:paraId="3CCC2090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7E0A18DD" w14:textId="77777777" w:rsidR="00E6270B" w:rsidRPr="0056070F" w:rsidRDefault="00E6270B" w:rsidP="00E6270B">
      <w:pPr>
        <w:numPr>
          <w:ilvl w:val="0"/>
          <w:numId w:val="7"/>
        </w:numPr>
      </w:pPr>
      <w:r>
        <w:t>date_</w:t>
      </w:r>
      <w:r w:rsidRPr="0056070F">
        <w:t>id</w:t>
      </w:r>
    </w:p>
    <w:p w14:paraId="239A9AF0" w14:textId="77777777" w:rsidR="00E6270B" w:rsidRPr="00EE3095" w:rsidRDefault="00E6270B" w:rsidP="00E6270B">
      <w:pPr>
        <w:rPr>
          <w:b/>
          <w:bCs/>
        </w:rPr>
      </w:pPr>
      <w:r w:rsidRPr="0056070F">
        <w:rPr>
          <w:b/>
          <w:bCs/>
        </w:rPr>
        <w:t>Foreign Keys</w:t>
      </w:r>
    </w:p>
    <w:p w14:paraId="7D36A73A" w14:textId="77777777" w:rsidR="00E6270B" w:rsidRPr="0056070F" w:rsidRDefault="00E6270B" w:rsidP="00E6270B">
      <w:pPr>
        <w:numPr>
          <w:ilvl w:val="0"/>
          <w:numId w:val="8"/>
        </w:numPr>
      </w:pPr>
      <w:r w:rsidRPr="0056070F">
        <w:t>weather_code → DimWeatherCode.weather_code</w:t>
      </w:r>
    </w:p>
    <w:p w14:paraId="34BA4532" w14:textId="77777777" w:rsidR="00E6270B" w:rsidRPr="0056070F" w:rsidRDefault="00E6270B" w:rsidP="00E6270B">
      <w:pPr>
        <w:rPr>
          <w:b/>
          <w:bCs/>
        </w:rPr>
      </w:pPr>
      <w:r>
        <w:rPr>
          <w:b/>
          <w:bCs/>
        </w:rPr>
        <w:br/>
      </w:r>
      <w:r w:rsidRPr="0056070F">
        <w:rPr>
          <w:b/>
          <w:bCs/>
        </w:rPr>
        <w:t>Table Structure</w:t>
      </w:r>
    </w:p>
    <w:tbl>
      <w:tblPr>
        <w:tblW w:w="7853" w:type="dxa"/>
        <w:tblLook w:val="04A0" w:firstRow="1" w:lastRow="0" w:firstColumn="1" w:lastColumn="0" w:noHBand="0" w:noVBand="1"/>
      </w:tblPr>
      <w:tblGrid>
        <w:gridCol w:w="1880"/>
        <w:gridCol w:w="1637"/>
        <w:gridCol w:w="1482"/>
        <w:gridCol w:w="2854"/>
      </w:tblGrid>
      <w:tr w:rsidR="00E6270B" w:rsidRPr="00563009" w14:paraId="72D321FE" w14:textId="77777777" w:rsidTr="003951B4">
        <w:trPr>
          <w:trHeight w:val="304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D630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C276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FA46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3006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563009" w14:paraId="3A3B73B4" w14:textId="77777777" w:rsidTr="003951B4">
        <w:trPr>
          <w:trHeight w:val="304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BFE7E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date_id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ECE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596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</w:t>
            </w: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Key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6905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Link to DimDate</w:t>
            </w:r>
          </w:p>
        </w:tc>
      </w:tr>
      <w:tr w:rsidR="00E6270B" w:rsidRPr="00563009" w14:paraId="30247FF7" w14:textId="77777777" w:rsidTr="003951B4">
        <w:trPr>
          <w:trHeight w:val="609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2990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weather_code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59D2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B95F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45381" w14:textId="547189E1" w:rsidR="00E6270B" w:rsidRPr="00563009" w:rsidRDefault="004A2300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Dominant weather code for the day</w:t>
            </w:r>
          </w:p>
        </w:tc>
      </w:tr>
      <w:tr w:rsidR="00E6270B" w:rsidRPr="00563009" w14:paraId="1DA6339F" w14:textId="77777777" w:rsidTr="001017BF">
        <w:trPr>
          <w:trHeight w:val="304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DE33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rain_sum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1E56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AA45E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095F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Total rainfall for the day</w:t>
            </w:r>
          </w:p>
        </w:tc>
      </w:tr>
      <w:tr w:rsidR="001017BF" w:rsidRPr="00563009" w14:paraId="0AF61ED5" w14:textId="77777777" w:rsidTr="001017BF">
        <w:trPr>
          <w:trHeight w:val="304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60A4A" w14:textId="4774FB6D" w:rsidR="001017BF" w:rsidRPr="00563009" w:rsidRDefault="001017B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et0</w:t>
            </w:r>
          </w:p>
        </w:tc>
        <w:tc>
          <w:tcPr>
            <w:tcW w:w="1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55702" w14:textId="6E79F1AD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79BF4" w14:textId="77777777" w:rsidR="001017BF" w:rsidRPr="00563009" w:rsidRDefault="001017B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56B8A3" w14:textId="66DC9AE2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Daily evapotranspiration estimate</w:t>
            </w:r>
          </w:p>
        </w:tc>
      </w:tr>
      <w:tr w:rsidR="001017BF" w:rsidRPr="00563009" w14:paraId="7D426915" w14:textId="77777777" w:rsidTr="001017BF">
        <w:trPr>
          <w:trHeight w:val="304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3440" w14:textId="4729ACAF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avg_humidity</w:t>
            </w:r>
          </w:p>
        </w:tc>
        <w:tc>
          <w:tcPr>
            <w:tcW w:w="1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F3027" w14:textId="2C442A79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704CA" w14:textId="77777777" w:rsidR="001017BF" w:rsidRPr="00563009" w:rsidRDefault="001017B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F6AD6" w14:textId="09DF2B2E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Average humidity for the day</w:t>
            </w:r>
          </w:p>
        </w:tc>
      </w:tr>
    </w:tbl>
    <w:p w14:paraId="0C171D27" w14:textId="77777777" w:rsidR="00E6270B" w:rsidRPr="0056070F" w:rsidRDefault="00E6270B" w:rsidP="00E6270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56070F">
        <w:rPr>
          <w:b/>
          <w:bCs/>
        </w:rPr>
        <w:t>4. FactHourlyWeather</w:t>
      </w:r>
    </w:p>
    <w:p w14:paraId="6DC61218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Purpose</w:t>
      </w:r>
    </w:p>
    <w:p w14:paraId="62B11402" w14:textId="7C8A86B3" w:rsidR="00E6270B" w:rsidRPr="0056070F" w:rsidRDefault="00E6270B" w:rsidP="00E6270B">
      <w:r w:rsidRPr="0056070F">
        <w:t xml:space="preserve">Stores hourly weather observations including temperature, </w:t>
      </w:r>
      <w:r w:rsidR="00DC63F4">
        <w:t xml:space="preserve">humidity, </w:t>
      </w:r>
      <w:r w:rsidRPr="0056070F">
        <w:t>precipitation, and weather codes.</w:t>
      </w:r>
    </w:p>
    <w:p w14:paraId="3E598324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0B08E3EF" w14:textId="77777777" w:rsidR="00E6270B" w:rsidRPr="0056070F" w:rsidRDefault="00E6270B" w:rsidP="00E6270B">
      <w:pPr>
        <w:numPr>
          <w:ilvl w:val="0"/>
          <w:numId w:val="9"/>
        </w:numPr>
      </w:pPr>
      <w:r w:rsidRPr="00563009">
        <w:rPr>
          <w:rFonts w:ascii="Aptos" w:eastAsia="Times New Roman" w:hAnsi="Aptos" w:cs="Times New Roman"/>
          <w:color w:val="000000"/>
          <w:kern w:val="0"/>
          <w14:ligatures w14:val="none"/>
        </w:rPr>
        <w:t>timestamp</w:t>
      </w:r>
    </w:p>
    <w:p w14:paraId="6F1CF1DB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Foreign Keys</w:t>
      </w:r>
    </w:p>
    <w:p w14:paraId="44775AF1" w14:textId="77777777" w:rsidR="00E6270B" w:rsidRPr="0056070F" w:rsidRDefault="00E6270B" w:rsidP="00E6270B">
      <w:pPr>
        <w:numPr>
          <w:ilvl w:val="0"/>
          <w:numId w:val="10"/>
        </w:numPr>
      </w:pPr>
      <w:r w:rsidRPr="0056070F">
        <w:t>date_id → DimDate.date_id</w:t>
      </w:r>
    </w:p>
    <w:p w14:paraId="31E8971C" w14:textId="77777777" w:rsidR="00E6270B" w:rsidRPr="0056070F" w:rsidRDefault="00E6270B" w:rsidP="00E6270B">
      <w:pPr>
        <w:numPr>
          <w:ilvl w:val="0"/>
          <w:numId w:val="10"/>
        </w:numPr>
      </w:pPr>
      <w:r w:rsidRPr="0056070F">
        <w:t>weather_code → DimWeatherCode.weather_code</w:t>
      </w:r>
    </w:p>
    <w:p w14:paraId="42F9D28E" w14:textId="77777777" w:rsidR="00E6270B" w:rsidRDefault="00E6270B" w:rsidP="00E6270B">
      <w:pPr>
        <w:rPr>
          <w:b/>
          <w:bCs/>
        </w:rPr>
      </w:pPr>
    </w:p>
    <w:p w14:paraId="5D5E3D1C" w14:textId="77777777" w:rsidR="00DC63F4" w:rsidRDefault="00DC63F4" w:rsidP="00E6270B">
      <w:pPr>
        <w:rPr>
          <w:b/>
          <w:bCs/>
        </w:rPr>
      </w:pPr>
    </w:p>
    <w:p w14:paraId="6193F1A4" w14:textId="77777777" w:rsidR="00DC63F4" w:rsidRDefault="00DC63F4" w:rsidP="00E6270B">
      <w:pPr>
        <w:rPr>
          <w:b/>
          <w:bCs/>
        </w:rPr>
      </w:pPr>
    </w:p>
    <w:p w14:paraId="050F7312" w14:textId="035B5336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lastRenderedPageBreak/>
        <w:t>Table Structure</w:t>
      </w:r>
    </w:p>
    <w:tbl>
      <w:tblPr>
        <w:tblW w:w="8472" w:type="dxa"/>
        <w:tblLook w:val="04A0" w:firstRow="1" w:lastRow="0" w:firstColumn="1" w:lastColumn="0" w:noHBand="0" w:noVBand="1"/>
      </w:tblPr>
      <w:tblGrid>
        <w:gridCol w:w="2946"/>
        <w:gridCol w:w="2211"/>
        <w:gridCol w:w="1084"/>
        <w:gridCol w:w="2231"/>
      </w:tblGrid>
      <w:tr w:rsidR="00E6270B" w:rsidRPr="00563009" w14:paraId="695B1D72" w14:textId="77777777" w:rsidTr="003951B4">
        <w:trPr>
          <w:trHeight w:val="293"/>
        </w:trPr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E391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08F4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6716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9AD5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563009" w14:paraId="34236272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5859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timestamp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2D04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957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E20F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Hour of observation</w:t>
            </w:r>
          </w:p>
        </w:tc>
      </w:tr>
      <w:tr w:rsidR="00E6270B" w:rsidRPr="00563009" w14:paraId="3D0FD10A" w14:textId="77777777" w:rsidTr="003951B4">
        <w:trPr>
          <w:trHeight w:val="293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48A8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date_id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3321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5560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3055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Link to DimDate</w:t>
            </w:r>
          </w:p>
        </w:tc>
      </w:tr>
      <w:tr w:rsidR="00E6270B" w:rsidRPr="00563009" w14:paraId="6D77857E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3339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weather_code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F023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4FA6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30D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Link to DimWeatherCode</w:t>
            </w:r>
          </w:p>
        </w:tc>
      </w:tr>
      <w:tr w:rsidR="00E6270B" w:rsidRPr="00563009" w14:paraId="2E4DEE5D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9329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temperature_2m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7134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BD37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BCD4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Temperature at 2m height</w:t>
            </w:r>
          </w:p>
        </w:tc>
      </w:tr>
      <w:tr w:rsidR="00396183" w:rsidRPr="00563009" w14:paraId="5ABC40A5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682B3" w14:textId="5A6CB5ED" w:rsidR="00396183" w:rsidRPr="00563009" w:rsidRDefault="0020058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humidity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A0FF85" w14:textId="72954674" w:rsidR="00396183" w:rsidRPr="00563009" w:rsidRDefault="0020058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759C6" w14:textId="77777777" w:rsidR="00396183" w:rsidRPr="00563009" w:rsidRDefault="00396183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BBCD35" w14:textId="4B482C44" w:rsidR="00396183" w:rsidRPr="00563009" w:rsidRDefault="0020058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Relative humidity(%)</w:t>
            </w:r>
          </w:p>
        </w:tc>
      </w:tr>
      <w:tr w:rsidR="00E6270B" w:rsidRPr="00563009" w14:paraId="615A49BF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1EA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precipitation_probability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AE7B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7A1C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56040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Chance of precipitation</w:t>
            </w:r>
          </w:p>
        </w:tc>
      </w:tr>
      <w:tr w:rsidR="00E6270B" w:rsidRPr="00563009" w14:paraId="0F024E8B" w14:textId="77777777" w:rsidTr="003951B4">
        <w:trPr>
          <w:trHeight w:val="293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BFDB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0A9A6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9152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5150" w14:textId="6F06F1E6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 amount</w:t>
            </w:r>
            <w:r w:rsidR="0020058F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(mm)</w:t>
            </w:r>
          </w:p>
        </w:tc>
      </w:tr>
      <w:tr w:rsidR="00E6270B" w:rsidRPr="00563009" w14:paraId="5BA8C874" w14:textId="77777777" w:rsidTr="003951B4">
        <w:trPr>
          <w:trHeight w:val="293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EFB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showers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5F36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8D7FE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0FF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Shower intensity</w:t>
            </w:r>
          </w:p>
        </w:tc>
      </w:tr>
    </w:tbl>
    <w:p w14:paraId="751EF3C9" w14:textId="77777777" w:rsidR="00E6270B" w:rsidRPr="0056070F" w:rsidRDefault="00E6270B" w:rsidP="00E6270B">
      <w:pPr>
        <w:rPr>
          <w:b/>
          <w:bCs/>
        </w:rPr>
      </w:pPr>
    </w:p>
    <w:p w14:paraId="3F7B6A91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5. FactIrrigationDecision</w:t>
      </w:r>
    </w:p>
    <w:p w14:paraId="7CB422F3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Purpose</w:t>
      </w:r>
    </w:p>
    <w:p w14:paraId="25ADC229" w14:textId="00AD7F4F" w:rsidR="00E6270B" w:rsidRPr="0056070F" w:rsidRDefault="00E6270B" w:rsidP="00E6270B">
      <w:pPr>
        <w:spacing w:after="0" w:line="240" w:lineRule="auto"/>
      </w:pPr>
      <w:r w:rsidRPr="0056070F">
        <w:t xml:space="preserve">Stores calculated irrigation </w:t>
      </w:r>
      <w:r w:rsidRPr="00563009">
        <w:rPr>
          <w:rFonts w:ascii="Aptos" w:eastAsia="Times New Roman" w:hAnsi="Aptos" w:cs="Times New Roman"/>
          <w:color w:val="000000"/>
          <w:kern w:val="0"/>
          <w14:ligatures w14:val="none"/>
        </w:rPr>
        <w:t>decisions</w:t>
      </w:r>
      <w:r w:rsidRPr="0056070F">
        <w:t xml:space="preserve"> based on rainfall</w:t>
      </w:r>
      <w:r w:rsidR="00715475">
        <w:t xml:space="preserve">, humidity, evapotranspiration and short term </w:t>
      </w:r>
      <w:r w:rsidR="00E65356">
        <w:t>forecast</w:t>
      </w:r>
      <w:r w:rsidR="00715475">
        <w:t xml:space="preserve"> conditions.</w:t>
      </w:r>
      <w:r w:rsidR="00E65356">
        <w:br/>
      </w:r>
    </w:p>
    <w:p w14:paraId="15FE585E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5990CDD6" w14:textId="77777777" w:rsidR="00E6270B" w:rsidRPr="0056070F" w:rsidRDefault="00E6270B" w:rsidP="00E6270B">
      <w:pPr>
        <w:numPr>
          <w:ilvl w:val="0"/>
          <w:numId w:val="11"/>
        </w:numPr>
      </w:pPr>
      <w:r>
        <w:t>date_</w:t>
      </w:r>
      <w:r w:rsidRPr="0056070F">
        <w:t>id</w:t>
      </w:r>
    </w:p>
    <w:p w14:paraId="233573B8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Foreign Keys</w:t>
      </w:r>
    </w:p>
    <w:p w14:paraId="54A51FAD" w14:textId="77777777" w:rsidR="00E6270B" w:rsidRDefault="00E6270B" w:rsidP="00E6270B">
      <w:pPr>
        <w:numPr>
          <w:ilvl w:val="0"/>
          <w:numId w:val="12"/>
        </w:numPr>
      </w:pPr>
      <w:r w:rsidRPr="0056070F">
        <w:t>date_id → DimDate.date_id</w:t>
      </w:r>
    </w:p>
    <w:p w14:paraId="56A254A7" w14:textId="4D1FF59A" w:rsidR="006A7633" w:rsidRPr="0056070F" w:rsidRDefault="006A7633" w:rsidP="00E6270B">
      <w:pPr>
        <w:numPr>
          <w:ilvl w:val="0"/>
          <w:numId w:val="12"/>
        </w:numPr>
      </w:pPr>
      <w:r>
        <w:t xml:space="preserve">weather_code </w:t>
      </w:r>
      <w:r w:rsidRPr="0056070F">
        <w:t>→</w:t>
      </w:r>
      <w:r>
        <w:t xml:space="preserve"> Dim</w:t>
      </w:r>
      <w:r w:rsidR="007F0C58">
        <w:t>WeatherCode.weather_code</w:t>
      </w:r>
    </w:p>
    <w:p w14:paraId="5DBD14C6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Calculated Fields</w:t>
      </w:r>
    </w:p>
    <w:p w14:paraId="39D2E378" w14:textId="77777777" w:rsidR="00E6270B" w:rsidRPr="0056070F" w:rsidRDefault="00E6270B" w:rsidP="00E6270B">
      <w:pPr>
        <w:numPr>
          <w:ilvl w:val="0"/>
          <w:numId w:val="13"/>
        </w:numPr>
      </w:pPr>
      <w:r w:rsidRPr="0056070F">
        <w:t>yesterday_rain</w:t>
      </w:r>
    </w:p>
    <w:p w14:paraId="6A6D4FE1" w14:textId="77777777" w:rsidR="00E6270B" w:rsidRDefault="00E6270B" w:rsidP="00E6270B">
      <w:pPr>
        <w:numPr>
          <w:ilvl w:val="0"/>
          <w:numId w:val="13"/>
        </w:numPr>
      </w:pPr>
      <w:r w:rsidRPr="0056070F">
        <w:t>today_rain</w:t>
      </w:r>
    </w:p>
    <w:p w14:paraId="4077C2FF" w14:textId="0DA462C3" w:rsidR="007F0C58" w:rsidRDefault="007F0C58" w:rsidP="00E6270B">
      <w:pPr>
        <w:numPr>
          <w:ilvl w:val="0"/>
          <w:numId w:val="13"/>
        </w:numPr>
      </w:pPr>
      <w:r>
        <w:t>next_6hr_rain</w:t>
      </w:r>
    </w:p>
    <w:p w14:paraId="631FBF16" w14:textId="17C6F673" w:rsidR="007F0C58" w:rsidRDefault="007F0C58" w:rsidP="00E6270B">
      <w:pPr>
        <w:numPr>
          <w:ilvl w:val="0"/>
          <w:numId w:val="13"/>
        </w:numPr>
      </w:pPr>
      <w:r>
        <w:t>avg_humidity</w:t>
      </w:r>
    </w:p>
    <w:p w14:paraId="53DE139D" w14:textId="55B815EF" w:rsidR="002B20A1" w:rsidRPr="0056070F" w:rsidRDefault="002B20A1" w:rsidP="00E6270B">
      <w:pPr>
        <w:numPr>
          <w:ilvl w:val="0"/>
          <w:numId w:val="13"/>
        </w:numPr>
      </w:pPr>
      <w:r>
        <w:t>et0</w:t>
      </w:r>
    </w:p>
    <w:p w14:paraId="7E9E4A0B" w14:textId="77777777" w:rsidR="00E6270B" w:rsidRPr="0056070F" w:rsidRDefault="00E6270B" w:rsidP="00E6270B">
      <w:pPr>
        <w:numPr>
          <w:ilvl w:val="0"/>
          <w:numId w:val="13"/>
        </w:numPr>
      </w:pPr>
      <w:r w:rsidRPr="0056070F">
        <w:lastRenderedPageBreak/>
        <w:t>decision</w:t>
      </w:r>
    </w:p>
    <w:p w14:paraId="198B8A00" w14:textId="77777777" w:rsidR="00E6270B" w:rsidRPr="0056070F" w:rsidRDefault="00E6270B" w:rsidP="00E6270B">
      <w:pPr>
        <w:numPr>
          <w:ilvl w:val="0"/>
          <w:numId w:val="13"/>
        </w:numPr>
      </w:pPr>
      <w:r w:rsidRPr="0056070F">
        <w:t>reason</w:t>
      </w:r>
    </w:p>
    <w:p w14:paraId="1939DB2C" w14:textId="77777777" w:rsidR="00E6270B" w:rsidRDefault="00E6270B" w:rsidP="00E6270B">
      <w:pPr>
        <w:rPr>
          <w:b/>
          <w:bCs/>
        </w:rPr>
      </w:pPr>
      <w:r>
        <w:rPr>
          <w:b/>
          <w:bCs/>
        </w:rPr>
        <w:t>Table Structure</w:t>
      </w:r>
    </w:p>
    <w:tbl>
      <w:tblPr>
        <w:tblW w:w="7400" w:type="dxa"/>
        <w:tblLook w:val="04A0" w:firstRow="1" w:lastRow="0" w:firstColumn="1" w:lastColumn="0" w:noHBand="0" w:noVBand="1"/>
      </w:tblPr>
      <w:tblGrid>
        <w:gridCol w:w="1731"/>
        <w:gridCol w:w="1792"/>
        <w:gridCol w:w="1361"/>
        <w:gridCol w:w="2516"/>
      </w:tblGrid>
      <w:tr w:rsidR="00E6270B" w:rsidRPr="0024340D" w14:paraId="41F40BD7" w14:textId="77777777" w:rsidTr="003951B4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9F12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5AB5B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8665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F9D5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24340D" w14:paraId="34AD1458" w14:textId="77777777" w:rsidTr="003951B4">
        <w:trPr>
          <w:trHeight w:val="312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70CE6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date_id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AC9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72EC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Primary 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AB560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Link to DimDate</w:t>
            </w:r>
          </w:p>
        </w:tc>
      </w:tr>
      <w:tr w:rsidR="00E6270B" w:rsidRPr="0024340D" w14:paraId="047B008A" w14:textId="77777777" w:rsidTr="003951B4">
        <w:trPr>
          <w:trHeight w:val="312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2402B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decision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4A76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VARCHAR(10)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72F4E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73BD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WATER or SKIP</w:t>
            </w:r>
          </w:p>
        </w:tc>
      </w:tr>
      <w:tr w:rsidR="00E6270B" w:rsidRPr="0024340D" w14:paraId="72C94643" w14:textId="77777777" w:rsidTr="003951B4">
        <w:trPr>
          <w:trHeight w:val="312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070AA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reason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F355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VARCHAR(255)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E8074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2DC45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Explanation for decision</w:t>
            </w:r>
          </w:p>
        </w:tc>
      </w:tr>
      <w:tr w:rsidR="00E6270B" w:rsidRPr="0024340D" w14:paraId="06E383CB" w14:textId="77777777" w:rsidTr="003951B4">
        <w:trPr>
          <w:trHeight w:val="624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97AA4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yesterday_rain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2BA9F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45D1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5DE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Rainfall from previous day</w:t>
            </w:r>
          </w:p>
        </w:tc>
      </w:tr>
      <w:tr w:rsidR="00E6270B" w:rsidRPr="0024340D" w14:paraId="64ACFE4D" w14:textId="77777777" w:rsidTr="002B20A1">
        <w:trPr>
          <w:trHeight w:val="312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3AA4E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today_rain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96EF0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1F003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1829F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Rainfall today</w:t>
            </w:r>
          </w:p>
        </w:tc>
      </w:tr>
      <w:tr w:rsidR="002B20A1" w:rsidRPr="0024340D" w14:paraId="0B01794F" w14:textId="77777777" w:rsidTr="002B20A1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B051" w14:textId="1B374E4F" w:rsidR="002B20A1" w:rsidRPr="0024340D" w:rsidRDefault="00C40108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next_6hr_rain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E0457" w14:textId="7D203D66" w:rsidR="002B20A1" w:rsidRPr="0024340D" w:rsidRDefault="00C40108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7F28" w14:textId="5570D757" w:rsidR="002B20A1" w:rsidRPr="0024340D" w:rsidRDefault="00C40108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FFD9F" w14:textId="1960FB26" w:rsidR="002B20A1" w:rsidRPr="0024340D" w:rsidRDefault="00C40108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 expected in next 6 hours</w:t>
            </w:r>
          </w:p>
        </w:tc>
      </w:tr>
      <w:tr w:rsidR="00C40108" w:rsidRPr="0024340D" w14:paraId="37FFF6E4" w14:textId="77777777" w:rsidTr="002B20A1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0504" w14:textId="247559A9" w:rsidR="00C40108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</w:t>
            </w:r>
            <w:r w:rsidR="00C4010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vg</w:t>
            </w: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_humidity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B553A" w14:textId="00BEAC06" w:rsidR="00C40108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165B2" w14:textId="3F2281DC" w:rsidR="00C40108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87060D" w14:textId="57960576" w:rsidR="00C40108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Daily average humidity</w:t>
            </w:r>
          </w:p>
        </w:tc>
      </w:tr>
      <w:tr w:rsidR="00867F51" w:rsidRPr="0024340D" w14:paraId="528A92F4" w14:textId="77777777" w:rsidTr="002B20A1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72621" w14:textId="4B40F214" w:rsidR="00867F51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et0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E8478" w14:textId="55EEB28D" w:rsidR="00867F51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CF08C" w14:textId="5E993506" w:rsidR="00867F51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4F57D" w14:textId="5BE036BF" w:rsidR="00867F51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Daily evapotranspirat</w:t>
            </w:r>
            <w:r w:rsidR="005317E2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ion</w:t>
            </w:r>
          </w:p>
        </w:tc>
      </w:tr>
      <w:tr w:rsidR="005317E2" w:rsidRPr="0024340D" w14:paraId="7C04B29E" w14:textId="77777777" w:rsidTr="002B20A1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99C48" w14:textId="50E1DA27" w:rsidR="005317E2" w:rsidRDefault="005317E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weather_code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CD6161" w14:textId="3F62B9C1" w:rsidR="005317E2" w:rsidRDefault="005317E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D9D4E" w14:textId="0CABAFB7" w:rsidR="005317E2" w:rsidRDefault="005317E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895B9" w14:textId="6D493E4B" w:rsidR="005317E2" w:rsidRDefault="005317E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Dominant weather code</w:t>
            </w:r>
          </w:p>
        </w:tc>
      </w:tr>
    </w:tbl>
    <w:p w14:paraId="424BD2D4" w14:textId="58FC7C20" w:rsidR="00E6270B" w:rsidRPr="005317E2" w:rsidRDefault="005317E2" w:rsidP="00E6270B">
      <w:pPr>
        <w:rPr>
          <w:b/>
          <w:bCs/>
          <w:sz w:val="28"/>
          <w:szCs w:val="28"/>
        </w:rPr>
      </w:pPr>
      <w:r>
        <w:rPr>
          <w:b/>
          <w:bCs/>
        </w:rPr>
        <w:br/>
      </w:r>
      <w:r w:rsidR="00E6270B" w:rsidRPr="0024340D">
        <w:rPr>
          <w:b/>
          <w:bCs/>
          <w:sz w:val="28"/>
          <w:szCs w:val="28"/>
        </w:rPr>
        <w:t>Cardinality Relationships</w:t>
      </w:r>
    </w:p>
    <w:tbl>
      <w:tblPr>
        <w:tblW w:w="7120" w:type="dxa"/>
        <w:tblLook w:val="04A0" w:firstRow="1" w:lastRow="0" w:firstColumn="1" w:lastColumn="0" w:noHBand="0" w:noVBand="1"/>
      </w:tblPr>
      <w:tblGrid>
        <w:gridCol w:w="2087"/>
        <w:gridCol w:w="2510"/>
        <w:gridCol w:w="2523"/>
      </w:tblGrid>
      <w:tr w:rsidR="00E6270B" w:rsidRPr="0024340D" w14:paraId="3C51BEEB" w14:textId="77777777" w:rsidTr="00727202">
        <w:trPr>
          <w:trHeight w:val="624"/>
        </w:trPr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3E2A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Parent Table</w:t>
            </w:r>
          </w:p>
        </w:tc>
        <w:tc>
          <w:tcPr>
            <w:tcW w:w="2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A55F7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Child Table</w:t>
            </w: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0BAF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Relationship Type</w:t>
            </w:r>
          </w:p>
        </w:tc>
      </w:tr>
      <w:tr w:rsidR="00E6270B" w:rsidRPr="0024340D" w14:paraId="794F0EA8" w14:textId="77777777" w:rsidTr="00727202">
        <w:trPr>
          <w:trHeight w:val="312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61CC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9FAB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FactDailyWeather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4402F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E6270B" w:rsidRPr="0024340D" w14:paraId="41B82509" w14:textId="77777777" w:rsidTr="00727202">
        <w:trPr>
          <w:trHeight w:val="312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23D16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7126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FactHourlyWeather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797D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E6270B" w:rsidRPr="0024340D" w14:paraId="629E91C9" w14:textId="77777777" w:rsidTr="00727202">
        <w:trPr>
          <w:trHeight w:val="312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AAA0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BAC9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FactIrrigationDecision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90F58" w14:textId="2F749151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="005A0296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-One</w:t>
            </w:r>
          </w:p>
        </w:tc>
      </w:tr>
      <w:tr w:rsidR="00E6270B" w:rsidRPr="0024340D" w14:paraId="113DEBE3" w14:textId="77777777" w:rsidTr="00727202">
        <w:trPr>
          <w:trHeight w:val="624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BBEA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E2FCA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FactDailyWeather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C1C7E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E6270B" w:rsidRPr="0024340D" w14:paraId="0FFE84E9" w14:textId="77777777" w:rsidTr="00727202">
        <w:trPr>
          <w:trHeight w:val="312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F1C57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EE3EA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FactHourlyWeather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A453A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727202" w:rsidRPr="0024340D" w14:paraId="5E940E50" w14:textId="77777777" w:rsidTr="00727202">
        <w:trPr>
          <w:trHeight w:val="312"/>
        </w:trPr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1C01C" w14:textId="6EA01E3C" w:rsidR="00727202" w:rsidRPr="0024340D" w:rsidRDefault="00E9268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</w:p>
        </w:tc>
        <w:tc>
          <w:tcPr>
            <w:tcW w:w="2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3C94F" w14:textId="0356CDA9" w:rsidR="00727202" w:rsidRPr="0024340D" w:rsidRDefault="00E9268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FactIrrigationDecision</w:t>
            </w: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5EE56C" w14:textId="1C946884" w:rsidR="00727202" w:rsidRPr="0024340D" w:rsidRDefault="00F74C35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One-to-Many</w:t>
            </w:r>
          </w:p>
        </w:tc>
      </w:tr>
    </w:tbl>
    <w:p w14:paraId="323DA166" w14:textId="77777777" w:rsidR="00E6270B" w:rsidRDefault="00E6270B" w:rsidP="00E6270B">
      <w:r>
        <w:rPr>
          <w:b/>
          <w:bCs/>
        </w:rPr>
        <w:br/>
      </w:r>
      <w:r>
        <w:rPr>
          <w:b/>
          <w:bCs/>
          <w:sz w:val="28"/>
          <w:szCs w:val="28"/>
        </w:rPr>
        <w:br/>
      </w:r>
    </w:p>
    <w:p w14:paraId="01658A95" w14:textId="77777777" w:rsidR="00E6270B" w:rsidRPr="0056070F" w:rsidRDefault="00E6270B" w:rsidP="00E6270B">
      <w:pPr>
        <w:ind w:left="720"/>
      </w:pPr>
    </w:p>
    <w:p w14:paraId="6F6C1726" w14:textId="77777777" w:rsidR="005302D2" w:rsidRPr="0056070F" w:rsidRDefault="005302D2" w:rsidP="005302D2">
      <w:pPr>
        <w:ind w:left="720"/>
      </w:pPr>
    </w:p>
    <w:sectPr w:rsidR="005302D2" w:rsidRPr="00560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CA6"/>
    <w:multiLevelType w:val="multilevel"/>
    <w:tmpl w:val="E792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E7084"/>
    <w:multiLevelType w:val="multilevel"/>
    <w:tmpl w:val="9552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F5995"/>
    <w:multiLevelType w:val="multilevel"/>
    <w:tmpl w:val="FCB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55D6C"/>
    <w:multiLevelType w:val="multilevel"/>
    <w:tmpl w:val="66BC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A0F78"/>
    <w:multiLevelType w:val="multilevel"/>
    <w:tmpl w:val="3AC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A16CB"/>
    <w:multiLevelType w:val="multilevel"/>
    <w:tmpl w:val="5126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5147E"/>
    <w:multiLevelType w:val="multilevel"/>
    <w:tmpl w:val="D9B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471D6"/>
    <w:multiLevelType w:val="multilevel"/>
    <w:tmpl w:val="CC44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C008A"/>
    <w:multiLevelType w:val="multilevel"/>
    <w:tmpl w:val="95E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76EF6"/>
    <w:multiLevelType w:val="multilevel"/>
    <w:tmpl w:val="3B5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53378"/>
    <w:multiLevelType w:val="multilevel"/>
    <w:tmpl w:val="5F5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0103F"/>
    <w:multiLevelType w:val="multilevel"/>
    <w:tmpl w:val="FE1A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13E62"/>
    <w:multiLevelType w:val="multilevel"/>
    <w:tmpl w:val="C78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661E9"/>
    <w:multiLevelType w:val="multilevel"/>
    <w:tmpl w:val="C604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8727C"/>
    <w:multiLevelType w:val="multilevel"/>
    <w:tmpl w:val="91E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6218">
    <w:abstractNumId w:val="4"/>
  </w:num>
  <w:num w:numId="2" w16cid:durableId="2108111143">
    <w:abstractNumId w:val="6"/>
  </w:num>
  <w:num w:numId="3" w16cid:durableId="1796483237">
    <w:abstractNumId w:val="1"/>
  </w:num>
  <w:num w:numId="4" w16cid:durableId="282662399">
    <w:abstractNumId w:val="14"/>
  </w:num>
  <w:num w:numId="5" w16cid:durableId="629826790">
    <w:abstractNumId w:val="0"/>
  </w:num>
  <w:num w:numId="6" w16cid:durableId="1367296766">
    <w:abstractNumId w:val="2"/>
  </w:num>
  <w:num w:numId="7" w16cid:durableId="934093457">
    <w:abstractNumId w:val="11"/>
  </w:num>
  <w:num w:numId="8" w16cid:durableId="38017350">
    <w:abstractNumId w:val="9"/>
  </w:num>
  <w:num w:numId="9" w16cid:durableId="756291411">
    <w:abstractNumId w:val="10"/>
  </w:num>
  <w:num w:numId="10" w16cid:durableId="2141878536">
    <w:abstractNumId w:val="13"/>
  </w:num>
  <w:num w:numId="11" w16cid:durableId="753672499">
    <w:abstractNumId w:val="3"/>
  </w:num>
  <w:num w:numId="12" w16cid:durableId="963652519">
    <w:abstractNumId w:val="12"/>
  </w:num>
  <w:num w:numId="13" w16cid:durableId="1966735921">
    <w:abstractNumId w:val="8"/>
  </w:num>
  <w:num w:numId="14" w16cid:durableId="756750441">
    <w:abstractNumId w:val="5"/>
  </w:num>
  <w:num w:numId="15" w16cid:durableId="113325971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60"/>
    <w:rsid w:val="000144B0"/>
    <w:rsid w:val="00044CAA"/>
    <w:rsid w:val="000D362D"/>
    <w:rsid w:val="001017BF"/>
    <w:rsid w:val="00145D65"/>
    <w:rsid w:val="00180C12"/>
    <w:rsid w:val="001E4CC7"/>
    <w:rsid w:val="001F755F"/>
    <w:rsid w:val="0020058F"/>
    <w:rsid w:val="00213B65"/>
    <w:rsid w:val="00241EE6"/>
    <w:rsid w:val="0024340D"/>
    <w:rsid w:val="002A1D42"/>
    <w:rsid w:val="002B20A1"/>
    <w:rsid w:val="00392AF9"/>
    <w:rsid w:val="00396183"/>
    <w:rsid w:val="003E1A33"/>
    <w:rsid w:val="00410BC5"/>
    <w:rsid w:val="00420F0C"/>
    <w:rsid w:val="00434CF0"/>
    <w:rsid w:val="00446305"/>
    <w:rsid w:val="0048202A"/>
    <w:rsid w:val="004A2300"/>
    <w:rsid w:val="004C510D"/>
    <w:rsid w:val="004D6738"/>
    <w:rsid w:val="005302D2"/>
    <w:rsid w:val="005317E2"/>
    <w:rsid w:val="0056070F"/>
    <w:rsid w:val="00563009"/>
    <w:rsid w:val="005914C9"/>
    <w:rsid w:val="005A0296"/>
    <w:rsid w:val="005C4E1C"/>
    <w:rsid w:val="006017F7"/>
    <w:rsid w:val="006117F3"/>
    <w:rsid w:val="00641E97"/>
    <w:rsid w:val="00681953"/>
    <w:rsid w:val="006A4DD6"/>
    <w:rsid w:val="006A7633"/>
    <w:rsid w:val="006C1396"/>
    <w:rsid w:val="00715475"/>
    <w:rsid w:val="00727202"/>
    <w:rsid w:val="00764D32"/>
    <w:rsid w:val="007839A4"/>
    <w:rsid w:val="00784460"/>
    <w:rsid w:val="007A2101"/>
    <w:rsid w:val="007F0C58"/>
    <w:rsid w:val="00801513"/>
    <w:rsid w:val="00816B28"/>
    <w:rsid w:val="00867F51"/>
    <w:rsid w:val="008A2878"/>
    <w:rsid w:val="008B78EB"/>
    <w:rsid w:val="008D1DE9"/>
    <w:rsid w:val="008F2D0F"/>
    <w:rsid w:val="009B52A0"/>
    <w:rsid w:val="00A21997"/>
    <w:rsid w:val="00A33592"/>
    <w:rsid w:val="00AA6BC0"/>
    <w:rsid w:val="00AE37C3"/>
    <w:rsid w:val="00AF0D55"/>
    <w:rsid w:val="00B10B8F"/>
    <w:rsid w:val="00B1550E"/>
    <w:rsid w:val="00BB3C4A"/>
    <w:rsid w:val="00BD7863"/>
    <w:rsid w:val="00BF45AF"/>
    <w:rsid w:val="00BF5FB1"/>
    <w:rsid w:val="00C036CC"/>
    <w:rsid w:val="00C03AED"/>
    <w:rsid w:val="00C105AD"/>
    <w:rsid w:val="00C26B20"/>
    <w:rsid w:val="00C40108"/>
    <w:rsid w:val="00C7060D"/>
    <w:rsid w:val="00C763C8"/>
    <w:rsid w:val="00C967CB"/>
    <w:rsid w:val="00CB7026"/>
    <w:rsid w:val="00CE5FC6"/>
    <w:rsid w:val="00DA657B"/>
    <w:rsid w:val="00DC63F4"/>
    <w:rsid w:val="00DE7CA4"/>
    <w:rsid w:val="00E54101"/>
    <w:rsid w:val="00E6270B"/>
    <w:rsid w:val="00E65356"/>
    <w:rsid w:val="00E92681"/>
    <w:rsid w:val="00EC2A9A"/>
    <w:rsid w:val="00EE3095"/>
    <w:rsid w:val="00EF1FE5"/>
    <w:rsid w:val="00F52020"/>
    <w:rsid w:val="00F52FAC"/>
    <w:rsid w:val="00F7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B6B6"/>
  <w15:chartTrackingRefBased/>
  <w15:docId w15:val="{C753912D-3B25-4FF3-8821-C3DEA805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4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4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4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20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20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20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20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4820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6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Vinaya Kumar</dc:creator>
  <cp:keywords/>
  <dc:description/>
  <cp:lastModifiedBy>Chitra Vinaya Kumar</cp:lastModifiedBy>
  <cp:revision>78</cp:revision>
  <dcterms:created xsi:type="dcterms:W3CDTF">2026-05-24T20:17:00Z</dcterms:created>
  <dcterms:modified xsi:type="dcterms:W3CDTF">2026-06-14T16:18:00Z</dcterms:modified>
</cp:coreProperties>
</file>