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5974" w14:textId="7FE63702" w:rsidR="00E90A78" w:rsidRPr="00E90A78" w:rsidRDefault="00E90A78" w:rsidP="00E90A78">
      <w:pPr>
        <w:rPr>
          <w:b/>
          <w:bCs/>
        </w:rPr>
      </w:pPr>
      <w:r w:rsidRPr="00E90A78">
        <w:rPr>
          <w:b/>
          <w:bCs/>
        </w:rPr>
        <w:t>Weather</w:t>
      </w:r>
      <w:r w:rsidRPr="00E90A78">
        <w:rPr>
          <w:b/>
          <w:bCs/>
        </w:rPr>
        <w:noBreakHyphen/>
        <w:t xml:space="preserve">Based Irrigation Dashboard </w:t>
      </w:r>
    </w:p>
    <w:p w14:paraId="064921F4" w14:textId="77777777" w:rsidR="00E90A78" w:rsidRDefault="00E90A78" w:rsidP="00E90A78">
      <w:pPr>
        <w:rPr>
          <w:b/>
          <w:bCs/>
        </w:rPr>
      </w:pPr>
    </w:p>
    <w:p w14:paraId="76868357" w14:textId="54F99800" w:rsidR="00E90A78" w:rsidRPr="00E90A78" w:rsidRDefault="00E90A78" w:rsidP="00E90A78">
      <w:pPr>
        <w:rPr>
          <w:b/>
          <w:bCs/>
        </w:rPr>
      </w:pPr>
      <w:r w:rsidRPr="00E90A78">
        <w:rPr>
          <w:b/>
          <w:bCs/>
        </w:rPr>
        <w:t>Overview</w:t>
      </w:r>
    </w:p>
    <w:p w14:paraId="21699665" w14:textId="77777777" w:rsidR="00E90A78" w:rsidRPr="00E90A78" w:rsidRDefault="00E90A78" w:rsidP="00E90A78">
      <w:r w:rsidRPr="00E90A78">
        <w:t>This project delivers a Weather</w:t>
      </w:r>
      <w:r w:rsidRPr="00E90A78">
        <w:noBreakHyphen/>
        <w:t xml:space="preserve">Based Irrigation Decision Dashboard built using Power BI, backed by a SQL Server database, and powered by a Python ETL pipeline. The system analyzes daily weather data — rainfall and evapotranspiration (ET₀) — to generate a clear irrigation recommendation: </w:t>
      </w:r>
      <w:r w:rsidRPr="00E90A78">
        <w:rPr>
          <w:b/>
          <w:bCs/>
        </w:rPr>
        <w:t>WATER</w:t>
      </w:r>
      <w:r w:rsidRPr="00E90A78">
        <w:t xml:space="preserve"> or </w:t>
      </w:r>
      <w:r w:rsidRPr="00E90A78">
        <w:rPr>
          <w:b/>
          <w:bCs/>
        </w:rPr>
        <w:t>SKIP</w:t>
      </w:r>
      <w:r w:rsidRPr="00E90A78">
        <w:t>, along with the reason behind the decision.</w:t>
      </w:r>
    </w:p>
    <w:p w14:paraId="6ABB68D8" w14:textId="77777777" w:rsidR="00E90A78" w:rsidRPr="00E90A78" w:rsidRDefault="00E90A78" w:rsidP="00E90A78">
      <w:r w:rsidRPr="00E90A78">
        <w:t>The dashboard is designed for simplicity, transparency, and operational decision</w:t>
      </w:r>
      <w:r w:rsidRPr="00E90A78">
        <w:noBreakHyphen/>
        <w:t>making.</w:t>
      </w:r>
    </w:p>
    <w:p w14:paraId="32B2239A" w14:textId="3EA83AF9" w:rsidR="00E90A78" w:rsidRPr="00E90A78" w:rsidRDefault="00E90A78" w:rsidP="00E90A78">
      <w:pPr>
        <w:rPr>
          <w:b/>
          <w:bCs/>
        </w:rPr>
      </w:pPr>
      <w:r w:rsidRPr="00E90A78">
        <w:rPr>
          <w:b/>
          <w:bCs/>
        </w:rPr>
        <w:t>How to Run the Application</w:t>
      </w:r>
    </w:p>
    <w:p w14:paraId="770C8B75" w14:textId="47AA3A97" w:rsidR="00E90A78" w:rsidRPr="00E90A78" w:rsidRDefault="00C214A1" w:rsidP="00E90A78">
      <w:r>
        <w:t>This</w:t>
      </w:r>
      <w:r w:rsidR="00E90A78" w:rsidRPr="00E90A78">
        <w:t xml:space="preserve"> project uses </w:t>
      </w:r>
      <w:r w:rsidR="00E90A78" w:rsidRPr="00ED25FD">
        <w:t>Power BI</w:t>
      </w:r>
      <w:r w:rsidR="00E90A78" w:rsidRPr="00E90A78">
        <w:t xml:space="preserve"> as the visualization layer. To run the full system:</w:t>
      </w:r>
    </w:p>
    <w:p w14:paraId="5D2302DC" w14:textId="6174F46C" w:rsidR="00E90A78" w:rsidRPr="00E90A78" w:rsidRDefault="003F2987" w:rsidP="00E90A78">
      <w:pPr>
        <w:rPr>
          <w:b/>
          <w:bCs/>
        </w:rPr>
      </w:pPr>
      <w:r>
        <w:rPr>
          <w:b/>
          <w:bCs/>
        </w:rPr>
        <w:t>1</w:t>
      </w:r>
      <w:r w:rsidR="00E90A78" w:rsidRPr="00E90A78">
        <w:rPr>
          <w:b/>
          <w:bCs/>
        </w:rPr>
        <w:t>. Run the Python ETL Pipeline</w:t>
      </w:r>
    </w:p>
    <w:p w14:paraId="2331A5FD" w14:textId="77777777" w:rsidR="00E90A78" w:rsidRPr="00E90A78" w:rsidRDefault="00E90A78" w:rsidP="00E90A78">
      <w:proofErr w:type="gramStart"/>
      <w:r w:rsidRPr="00E90A78">
        <w:t>Execute</w:t>
      </w:r>
      <w:proofErr w:type="gramEnd"/>
      <w:r w:rsidRPr="00E90A78">
        <w:t>:</w:t>
      </w:r>
    </w:p>
    <w:p w14:paraId="42B99C3F" w14:textId="77777777" w:rsidR="00E90A78" w:rsidRPr="00E90A78" w:rsidRDefault="00E90A78" w:rsidP="00E90A78">
      <w:r w:rsidRPr="00E90A78">
        <w:t>Code</w:t>
      </w:r>
    </w:p>
    <w:p w14:paraId="65AC05B6" w14:textId="77777777" w:rsidR="00E90A78" w:rsidRPr="00E90A78" w:rsidRDefault="00E90A78" w:rsidP="00E90A78">
      <w:r w:rsidRPr="00E90A78">
        <w:t>python etl/etl_pipeline.py</w:t>
      </w:r>
    </w:p>
    <w:p w14:paraId="1363F561" w14:textId="77777777" w:rsidR="00E90A78" w:rsidRPr="00E90A78" w:rsidRDefault="00E90A78" w:rsidP="00E90A78">
      <w:r w:rsidRPr="00E90A78">
        <w:t>This script:</w:t>
      </w:r>
    </w:p>
    <w:p w14:paraId="7CC9510B" w14:textId="77777777" w:rsidR="00E90A78" w:rsidRPr="00E90A78" w:rsidRDefault="00E90A78" w:rsidP="00E90A78">
      <w:pPr>
        <w:numPr>
          <w:ilvl w:val="0"/>
          <w:numId w:val="13"/>
        </w:numPr>
      </w:pPr>
      <w:r w:rsidRPr="00E90A78">
        <w:t>Extracts raw weather data</w:t>
      </w:r>
    </w:p>
    <w:p w14:paraId="523705C9" w14:textId="77777777" w:rsidR="00E90A78" w:rsidRPr="00E90A78" w:rsidRDefault="00E90A78" w:rsidP="00E90A78">
      <w:pPr>
        <w:numPr>
          <w:ilvl w:val="0"/>
          <w:numId w:val="13"/>
        </w:numPr>
      </w:pPr>
      <w:r w:rsidRPr="00E90A78">
        <w:t>Cleans and transforms it</w:t>
      </w:r>
    </w:p>
    <w:p w14:paraId="23E5D45A" w14:textId="77777777" w:rsidR="00E90A78" w:rsidRPr="00E90A78" w:rsidRDefault="00E90A78" w:rsidP="00E90A78">
      <w:pPr>
        <w:numPr>
          <w:ilvl w:val="0"/>
          <w:numId w:val="13"/>
        </w:numPr>
      </w:pPr>
      <w:r w:rsidRPr="00E90A78">
        <w:t>Loads it into SQL Server fact tables</w:t>
      </w:r>
    </w:p>
    <w:p w14:paraId="43103C7D" w14:textId="77777777" w:rsidR="00E90A78" w:rsidRPr="00E90A78" w:rsidRDefault="00E90A78" w:rsidP="00E90A78">
      <w:pPr>
        <w:rPr>
          <w:b/>
          <w:bCs/>
        </w:rPr>
      </w:pPr>
      <w:r w:rsidRPr="00E90A78">
        <w:rPr>
          <w:b/>
          <w:bCs/>
        </w:rPr>
        <w:t>4. Open the Dashboard</w:t>
      </w:r>
    </w:p>
    <w:p w14:paraId="60ED5F4D" w14:textId="34A27910" w:rsidR="00E90A78" w:rsidRPr="00E90A78" w:rsidRDefault="00E90A78" w:rsidP="00E90A78">
      <w:pPr>
        <w:numPr>
          <w:ilvl w:val="0"/>
          <w:numId w:val="14"/>
        </w:numPr>
      </w:pPr>
      <w:r w:rsidRPr="00E90A78">
        <w:t xml:space="preserve">Open </w:t>
      </w:r>
      <w:r w:rsidR="00C214A1" w:rsidRPr="00C214A1">
        <w:t>Weather-Irrigation-</w:t>
      </w:r>
      <w:proofErr w:type="spellStart"/>
      <w:r w:rsidR="00C214A1" w:rsidRPr="00C214A1">
        <w:t>Dashboard</w:t>
      </w:r>
      <w:r w:rsidRPr="00E90A78">
        <w:t>.pbix</w:t>
      </w:r>
      <w:proofErr w:type="spellEnd"/>
      <w:r w:rsidRPr="00E90A78">
        <w:t xml:space="preserve"> in Power BI Desktop</w:t>
      </w:r>
    </w:p>
    <w:p w14:paraId="0D6DE94A" w14:textId="77777777" w:rsidR="00E90A78" w:rsidRPr="00E90A78" w:rsidRDefault="00E90A78" w:rsidP="00E90A78">
      <w:pPr>
        <w:numPr>
          <w:ilvl w:val="0"/>
          <w:numId w:val="14"/>
        </w:numPr>
      </w:pPr>
      <w:r w:rsidRPr="00E90A78">
        <w:t>Update the SQL Server connection string if needed</w:t>
      </w:r>
    </w:p>
    <w:p w14:paraId="4C9B66F7" w14:textId="77777777" w:rsidR="00E90A78" w:rsidRPr="00ED25FD" w:rsidRDefault="00E90A78" w:rsidP="00E90A78">
      <w:pPr>
        <w:numPr>
          <w:ilvl w:val="0"/>
          <w:numId w:val="14"/>
        </w:numPr>
      </w:pPr>
      <w:r w:rsidRPr="00E90A78">
        <w:t xml:space="preserve">Click </w:t>
      </w:r>
      <w:r w:rsidRPr="00ED25FD">
        <w:t>Refresh</w:t>
      </w:r>
    </w:p>
    <w:p w14:paraId="00C9FC95" w14:textId="77777777" w:rsidR="00E90A78" w:rsidRPr="00E90A78" w:rsidRDefault="00E90A78" w:rsidP="00E90A78">
      <w:pPr>
        <w:numPr>
          <w:ilvl w:val="0"/>
          <w:numId w:val="14"/>
        </w:numPr>
      </w:pPr>
      <w:r w:rsidRPr="00ED25FD">
        <w:t>Use the date slicer</w:t>
      </w:r>
      <w:r w:rsidRPr="00E90A78">
        <w:t xml:space="preserve"> to explore irrigation decisions</w:t>
      </w:r>
    </w:p>
    <w:p w14:paraId="5FEB945A" w14:textId="77777777" w:rsidR="00E90A78" w:rsidRPr="00E90A78" w:rsidRDefault="00E90A78" w:rsidP="00E90A78">
      <w:r w:rsidRPr="00E90A78">
        <w:t>All KPIs and visuals update dynamically.</w:t>
      </w:r>
    </w:p>
    <w:p w14:paraId="1F2F90CD" w14:textId="77777777" w:rsidR="00C214A1" w:rsidRDefault="00C214A1" w:rsidP="00E90A78">
      <w:pPr>
        <w:rPr>
          <w:b/>
          <w:bCs/>
        </w:rPr>
      </w:pPr>
    </w:p>
    <w:p w14:paraId="77C2F0F4" w14:textId="77777777" w:rsidR="00C214A1" w:rsidRDefault="00C214A1" w:rsidP="00E90A78">
      <w:pPr>
        <w:rPr>
          <w:b/>
          <w:bCs/>
        </w:rPr>
      </w:pPr>
    </w:p>
    <w:p w14:paraId="5757980C" w14:textId="77777777" w:rsidR="00C214A1" w:rsidRDefault="00C214A1" w:rsidP="00E90A78">
      <w:pPr>
        <w:rPr>
          <w:b/>
          <w:bCs/>
        </w:rPr>
      </w:pPr>
    </w:p>
    <w:p w14:paraId="6BA731B0" w14:textId="0CA2A9C5" w:rsidR="00E90A78" w:rsidRPr="00E90A78" w:rsidRDefault="00E90A78" w:rsidP="00E90A78">
      <w:pPr>
        <w:rPr>
          <w:b/>
          <w:bCs/>
        </w:rPr>
      </w:pPr>
      <w:r w:rsidRPr="00E90A78">
        <w:rPr>
          <w:b/>
          <w:bCs/>
        </w:rPr>
        <w:lastRenderedPageBreak/>
        <w:t>Dependencies</w:t>
      </w:r>
    </w:p>
    <w:p w14:paraId="082A0EF3" w14:textId="77777777" w:rsidR="00E90A78" w:rsidRPr="00C214A1" w:rsidRDefault="00E90A78" w:rsidP="00E90A78">
      <w:r w:rsidRPr="00C214A1">
        <w:t>Python Libraries</w:t>
      </w:r>
    </w:p>
    <w:p w14:paraId="508C23DE" w14:textId="77777777" w:rsidR="00E90A78" w:rsidRPr="00E90A78" w:rsidRDefault="00E90A78" w:rsidP="00E90A78">
      <w:r w:rsidRPr="00E90A78">
        <w:t>Code</w:t>
      </w:r>
    </w:p>
    <w:p w14:paraId="2B48E034" w14:textId="77777777" w:rsidR="00E90A78" w:rsidRPr="00E90A78" w:rsidRDefault="00E90A78" w:rsidP="00E90A78">
      <w:proofErr w:type="gramStart"/>
      <w:r w:rsidRPr="00E90A78">
        <w:t>pandas</w:t>
      </w:r>
      <w:proofErr w:type="gramEnd"/>
    </w:p>
    <w:p w14:paraId="25CDFB97" w14:textId="77777777" w:rsidR="00E90A78" w:rsidRPr="00E90A78" w:rsidRDefault="00E90A78" w:rsidP="00E90A78">
      <w:r w:rsidRPr="00E90A78">
        <w:t>requests</w:t>
      </w:r>
    </w:p>
    <w:p w14:paraId="6A399B62" w14:textId="77777777" w:rsidR="00E90A78" w:rsidRPr="00E90A78" w:rsidRDefault="00E90A78" w:rsidP="00E90A78">
      <w:proofErr w:type="spellStart"/>
      <w:r w:rsidRPr="00E90A78">
        <w:t>pyodbc</w:t>
      </w:r>
      <w:proofErr w:type="spellEnd"/>
    </w:p>
    <w:p w14:paraId="3F0ADC0A" w14:textId="77777777" w:rsidR="00E90A78" w:rsidRPr="00E90A78" w:rsidRDefault="00E90A78" w:rsidP="00E90A78">
      <w:proofErr w:type="spellStart"/>
      <w:r w:rsidRPr="00E90A78">
        <w:t>sqlalchemy</w:t>
      </w:r>
      <w:proofErr w:type="spellEnd"/>
    </w:p>
    <w:p w14:paraId="1EA83284" w14:textId="77777777" w:rsidR="00E90A78" w:rsidRPr="00E90A78" w:rsidRDefault="00E90A78" w:rsidP="00E90A78">
      <w:r w:rsidRPr="00E90A78">
        <w:t>python-</w:t>
      </w:r>
      <w:proofErr w:type="spellStart"/>
      <w:r w:rsidRPr="00E90A78">
        <w:t>dotenv</w:t>
      </w:r>
      <w:proofErr w:type="spellEnd"/>
    </w:p>
    <w:p w14:paraId="35A6C559" w14:textId="77777777" w:rsidR="00E90A78" w:rsidRPr="00E90A78" w:rsidRDefault="00E90A78" w:rsidP="00E90A78">
      <w:proofErr w:type="gramStart"/>
      <w:r w:rsidRPr="00E90A78">
        <w:t>Install</w:t>
      </w:r>
      <w:proofErr w:type="gramEnd"/>
      <w:r w:rsidRPr="00E90A78">
        <w:t xml:space="preserve"> with:</w:t>
      </w:r>
    </w:p>
    <w:p w14:paraId="59EDC78A" w14:textId="77777777" w:rsidR="00E90A78" w:rsidRPr="00E90A78" w:rsidRDefault="00E90A78" w:rsidP="00E90A78">
      <w:r w:rsidRPr="00E90A78">
        <w:t>Code</w:t>
      </w:r>
    </w:p>
    <w:p w14:paraId="120CDBAB" w14:textId="77777777" w:rsidR="00E90A78" w:rsidRPr="00E90A78" w:rsidRDefault="00E90A78" w:rsidP="00E90A78">
      <w:r w:rsidRPr="00E90A78">
        <w:t>pip install -r requirements.txt</w:t>
      </w:r>
    </w:p>
    <w:p w14:paraId="1253DD21" w14:textId="77777777" w:rsidR="00E90A78" w:rsidRPr="00C214A1" w:rsidRDefault="00E90A78" w:rsidP="00E90A78">
      <w:r w:rsidRPr="00C214A1">
        <w:t>Power BI</w:t>
      </w:r>
    </w:p>
    <w:p w14:paraId="365702B2" w14:textId="77777777" w:rsidR="00E90A78" w:rsidRPr="00E90A78" w:rsidRDefault="00E90A78" w:rsidP="00E90A78">
      <w:pPr>
        <w:numPr>
          <w:ilvl w:val="0"/>
          <w:numId w:val="15"/>
        </w:numPr>
      </w:pPr>
      <w:r w:rsidRPr="00E90A78">
        <w:t>Power BI Desktop</w:t>
      </w:r>
    </w:p>
    <w:p w14:paraId="430F39FC" w14:textId="77777777" w:rsidR="00E90A78" w:rsidRPr="00E90A78" w:rsidRDefault="00E90A78" w:rsidP="00E90A78">
      <w:pPr>
        <w:numPr>
          <w:ilvl w:val="0"/>
          <w:numId w:val="15"/>
        </w:numPr>
      </w:pPr>
      <w:r w:rsidRPr="00E90A78">
        <w:t>SQL Server ODBC driver</w:t>
      </w:r>
    </w:p>
    <w:p w14:paraId="3A3051CA" w14:textId="77777777" w:rsidR="00E90A78" w:rsidRPr="00C214A1" w:rsidRDefault="00E90A78" w:rsidP="00E90A78">
      <w:r w:rsidRPr="00C214A1">
        <w:t>Database</w:t>
      </w:r>
    </w:p>
    <w:p w14:paraId="6ABE72AB" w14:textId="77777777" w:rsidR="00E90A78" w:rsidRPr="00E90A78" w:rsidRDefault="00E90A78" w:rsidP="00E90A78">
      <w:pPr>
        <w:numPr>
          <w:ilvl w:val="0"/>
          <w:numId w:val="16"/>
        </w:numPr>
      </w:pPr>
      <w:r w:rsidRPr="00E90A78">
        <w:t>SQL Server 2019+</w:t>
      </w:r>
    </w:p>
    <w:p w14:paraId="2742047B" w14:textId="77777777" w:rsidR="00E90A78" w:rsidRPr="00E90A78" w:rsidRDefault="00E90A78" w:rsidP="00E90A78">
      <w:pPr>
        <w:numPr>
          <w:ilvl w:val="0"/>
          <w:numId w:val="16"/>
        </w:numPr>
      </w:pPr>
      <w:r w:rsidRPr="00E90A78">
        <w:t>Tables:</w:t>
      </w:r>
    </w:p>
    <w:p w14:paraId="2AB2ADEA" w14:textId="77777777" w:rsidR="00E90A78" w:rsidRPr="00E90A78" w:rsidRDefault="00E90A78" w:rsidP="00E90A78">
      <w:pPr>
        <w:numPr>
          <w:ilvl w:val="1"/>
          <w:numId w:val="16"/>
        </w:numPr>
      </w:pPr>
      <w:proofErr w:type="spellStart"/>
      <w:r w:rsidRPr="00E90A78">
        <w:t>FactDailyWeather</w:t>
      </w:r>
      <w:proofErr w:type="spellEnd"/>
    </w:p>
    <w:p w14:paraId="23C6AB92" w14:textId="77777777" w:rsidR="00E90A78" w:rsidRPr="00E90A78" w:rsidRDefault="00E90A78" w:rsidP="00E90A78">
      <w:pPr>
        <w:numPr>
          <w:ilvl w:val="1"/>
          <w:numId w:val="16"/>
        </w:numPr>
      </w:pPr>
      <w:proofErr w:type="spellStart"/>
      <w:r w:rsidRPr="00E90A78">
        <w:t>FactIrrigationDecision</w:t>
      </w:r>
      <w:proofErr w:type="spellEnd"/>
    </w:p>
    <w:p w14:paraId="17B0D769" w14:textId="77777777" w:rsidR="00E90A78" w:rsidRPr="00E90A78" w:rsidRDefault="00E90A78" w:rsidP="00E90A78">
      <w:pPr>
        <w:numPr>
          <w:ilvl w:val="1"/>
          <w:numId w:val="16"/>
        </w:numPr>
      </w:pPr>
      <w:proofErr w:type="spellStart"/>
      <w:r w:rsidRPr="00E90A78">
        <w:t>DimDate</w:t>
      </w:r>
      <w:proofErr w:type="spellEnd"/>
    </w:p>
    <w:p w14:paraId="764482AD" w14:textId="2950E042" w:rsidR="00E90A78" w:rsidRPr="00E90A78" w:rsidRDefault="00E90A78" w:rsidP="00E90A78">
      <w:pPr>
        <w:rPr>
          <w:b/>
          <w:bCs/>
        </w:rPr>
      </w:pPr>
      <w:r w:rsidRPr="00E90A78">
        <w:rPr>
          <w:b/>
          <w:bCs/>
        </w:rPr>
        <w:t>Dashboard Components</w:t>
      </w:r>
    </w:p>
    <w:p w14:paraId="3D561525" w14:textId="14DBD4F3" w:rsidR="00E90A78" w:rsidRPr="00C214A1" w:rsidRDefault="00E90A78" w:rsidP="00C214A1">
      <w:pPr>
        <w:pStyle w:val="ListParagraph"/>
        <w:numPr>
          <w:ilvl w:val="0"/>
          <w:numId w:val="25"/>
        </w:numPr>
        <w:rPr>
          <w:b/>
          <w:bCs/>
        </w:rPr>
      </w:pPr>
      <w:r w:rsidRPr="00C214A1">
        <w:rPr>
          <w:b/>
          <w:bCs/>
        </w:rPr>
        <w:t>Two KPI Cards</w:t>
      </w:r>
    </w:p>
    <w:p w14:paraId="2A75EE4E" w14:textId="77777777" w:rsidR="00E90A78" w:rsidRPr="00E90A78" w:rsidRDefault="00E90A78" w:rsidP="00E90A78">
      <w:pPr>
        <w:numPr>
          <w:ilvl w:val="0"/>
          <w:numId w:val="17"/>
        </w:numPr>
      </w:pPr>
      <w:r w:rsidRPr="00B95E9F">
        <w:t>WATER / SKIP</w:t>
      </w:r>
      <w:r w:rsidRPr="00E90A78">
        <w:t xml:space="preserve"> — Today’s irrigation decision</w:t>
      </w:r>
    </w:p>
    <w:p w14:paraId="0943F337" w14:textId="77777777" w:rsidR="00E90A78" w:rsidRPr="00E90A78" w:rsidRDefault="00E90A78" w:rsidP="00E90A78">
      <w:pPr>
        <w:numPr>
          <w:ilvl w:val="0"/>
          <w:numId w:val="17"/>
        </w:numPr>
      </w:pPr>
      <w:r w:rsidRPr="00B95E9F">
        <w:t>Reason</w:t>
      </w:r>
      <w:r w:rsidRPr="00E90A78">
        <w:t xml:space="preserve"> — e.g., “Insufficient rain,” “Low ET₀,” etc.</w:t>
      </w:r>
    </w:p>
    <w:p w14:paraId="0ED64665" w14:textId="77777777" w:rsidR="00E90A78" w:rsidRDefault="00E90A78" w:rsidP="00C214A1">
      <w:pPr>
        <w:ind w:firstLine="720"/>
      </w:pPr>
      <w:r w:rsidRPr="00E90A78">
        <w:t>These KPIs make the decision logic explicit and easy to understand.</w:t>
      </w:r>
    </w:p>
    <w:p w14:paraId="2FD1EF25" w14:textId="77777777" w:rsidR="00B95E9F" w:rsidRPr="00E90A78" w:rsidRDefault="00B95E9F" w:rsidP="00C214A1">
      <w:pPr>
        <w:ind w:firstLine="720"/>
      </w:pPr>
    </w:p>
    <w:p w14:paraId="4D575A1F" w14:textId="5022E409" w:rsidR="00E90A78" w:rsidRPr="00B95E9F" w:rsidRDefault="00E90A78" w:rsidP="00B95E9F">
      <w:pPr>
        <w:pStyle w:val="ListParagraph"/>
        <w:numPr>
          <w:ilvl w:val="0"/>
          <w:numId w:val="25"/>
        </w:numPr>
        <w:rPr>
          <w:b/>
          <w:bCs/>
        </w:rPr>
      </w:pPr>
      <w:r w:rsidRPr="00B95E9F">
        <w:rPr>
          <w:b/>
          <w:bCs/>
        </w:rPr>
        <w:lastRenderedPageBreak/>
        <w:t>Two Visualizations</w:t>
      </w:r>
      <w:r w:rsidR="00B95E9F">
        <w:rPr>
          <w:b/>
          <w:bCs/>
        </w:rPr>
        <w:br/>
      </w:r>
    </w:p>
    <w:p w14:paraId="2B293167" w14:textId="35C5ABC4" w:rsidR="00E90A78" w:rsidRPr="00B95E9F" w:rsidRDefault="00E90A78" w:rsidP="00B95E9F">
      <w:pPr>
        <w:pStyle w:val="ListParagraph"/>
        <w:numPr>
          <w:ilvl w:val="0"/>
          <w:numId w:val="27"/>
        </w:numPr>
      </w:pPr>
      <w:r w:rsidRPr="00B95E9F">
        <w:t>Daily Rainfall Trend (mm)</w:t>
      </w:r>
    </w:p>
    <w:p w14:paraId="66590399" w14:textId="77777777" w:rsidR="00E90A78" w:rsidRPr="00E90A78" w:rsidRDefault="00E90A78" w:rsidP="00B95E9F">
      <w:pPr>
        <w:pStyle w:val="ListParagraph"/>
        <w:numPr>
          <w:ilvl w:val="0"/>
          <w:numId w:val="28"/>
        </w:numPr>
      </w:pPr>
      <w:r w:rsidRPr="00E90A78">
        <w:t>Line chart</w:t>
      </w:r>
    </w:p>
    <w:p w14:paraId="7FEBF3D9" w14:textId="77777777" w:rsidR="00E90A78" w:rsidRPr="00E90A78" w:rsidRDefault="00E90A78" w:rsidP="00B95E9F">
      <w:pPr>
        <w:numPr>
          <w:ilvl w:val="0"/>
          <w:numId w:val="26"/>
        </w:numPr>
      </w:pPr>
      <w:r w:rsidRPr="00E90A78">
        <w:t>Shows rainfall patterns over time</w:t>
      </w:r>
    </w:p>
    <w:p w14:paraId="19F6C1EC" w14:textId="77777777" w:rsidR="00E90A78" w:rsidRPr="00E90A78" w:rsidRDefault="00E90A78" w:rsidP="00B95E9F">
      <w:pPr>
        <w:numPr>
          <w:ilvl w:val="0"/>
          <w:numId w:val="26"/>
        </w:numPr>
      </w:pPr>
      <w:r w:rsidRPr="00E90A78">
        <w:t>Helps explain the “Reason” KPI</w:t>
      </w:r>
    </w:p>
    <w:p w14:paraId="2A7A3867" w14:textId="102B0151" w:rsidR="00E90A78" w:rsidRPr="00B95E9F" w:rsidRDefault="00E90A78" w:rsidP="00B95E9F">
      <w:pPr>
        <w:pStyle w:val="ListParagraph"/>
        <w:numPr>
          <w:ilvl w:val="0"/>
          <w:numId w:val="27"/>
        </w:numPr>
      </w:pPr>
      <w:r w:rsidRPr="00B95E9F">
        <w:t>Daily ET₀ (Water Demand) and Rainfall</w:t>
      </w:r>
    </w:p>
    <w:p w14:paraId="2DD28DB4" w14:textId="77777777" w:rsidR="00E90A78" w:rsidRPr="00E90A78" w:rsidRDefault="00E90A78" w:rsidP="00E90A78">
      <w:pPr>
        <w:numPr>
          <w:ilvl w:val="0"/>
          <w:numId w:val="19"/>
        </w:numPr>
      </w:pPr>
      <w:r w:rsidRPr="00E90A78">
        <w:t>Bars = ET₀</w:t>
      </w:r>
    </w:p>
    <w:p w14:paraId="0192F468" w14:textId="77777777" w:rsidR="00E90A78" w:rsidRPr="00E90A78" w:rsidRDefault="00E90A78" w:rsidP="00E90A78">
      <w:pPr>
        <w:numPr>
          <w:ilvl w:val="0"/>
          <w:numId w:val="19"/>
        </w:numPr>
      </w:pPr>
      <w:r w:rsidRPr="00E90A78">
        <w:t>Line = Rainfall</w:t>
      </w:r>
    </w:p>
    <w:p w14:paraId="7DB6EE3A" w14:textId="77777777" w:rsidR="00E90A78" w:rsidRPr="00E90A78" w:rsidRDefault="00E90A78" w:rsidP="00E90A78">
      <w:pPr>
        <w:numPr>
          <w:ilvl w:val="0"/>
          <w:numId w:val="19"/>
        </w:numPr>
      </w:pPr>
      <w:r w:rsidRPr="00E90A78">
        <w:t xml:space="preserve">Subtitle: </w:t>
      </w:r>
      <w:r w:rsidRPr="00B95E9F">
        <w:t>“High ET₀ + Low Rain = Higher Irrigation Need”</w:t>
      </w:r>
    </w:p>
    <w:p w14:paraId="6DDE2CF7" w14:textId="77777777" w:rsidR="00E90A78" w:rsidRPr="00E90A78" w:rsidRDefault="00E90A78" w:rsidP="00E90A78">
      <w:pPr>
        <w:numPr>
          <w:ilvl w:val="0"/>
          <w:numId w:val="19"/>
        </w:numPr>
      </w:pPr>
      <w:r w:rsidRPr="00E90A78">
        <w:t>Shows how weather conditions drive irrigation decisions</w:t>
      </w:r>
    </w:p>
    <w:p w14:paraId="7F6FFBE2" w14:textId="5B0222CA" w:rsidR="00E90A78" w:rsidRPr="00B95E9F" w:rsidRDefault="00E90A78" w:rsidP="00B95E9F">
      <w:pPr>
        <w:pStyle w:val="ListParagraph"/>
        <w:numPr>
          <w:ilvl w:val="0"/>
          <w:numId w:val="29"/>
        </w:numPr>
        <w:rPr>
          <w:b/>
          <w:bCs/>
        </w:rPr>
      </w:pPr>
      <w:r w:rsidRPr="00B95E9F">
        <w:rPr>
          <w:b/>
          <w:bCs/>
        </w:rPr>
        <w:t>Interactive Filter</w:t>
      </w:r>
    </w:p>
    <w:p w14:paraId="061F0C8F" w14:textId="77777777" w:rsidR="00E90A78" w:rsidRPr="00DE2619" w:rsidRDefault="00E90A78" w:rsidP="00E90A78">
      <w:pPr>
        <w:numPr>
          <w:ilvl w:val="0"/>
          <w:numId w:val="20"/>
        </w:numPr>
      </w:pPr>
      <w:r w:rsidRPr="00DE2619">
        <w:t>Date slicer (between)</w:t>
      </w:r>
    </w:p>
    <w:p w14:paraId="70317C60" w14:textId="77777777" w:rsidR="00E90A78" w:rsidRPr="00E90A78" w:rsidRDefault="00E90A78" w:rsidP="00E90A78">
      <w:pPr>
        <w:numPr>
          <w:ilvl w:val="0"/>
          <w:numId w:val="20"/>
        </w:numPr>
      </w:pPr>
      <w:r w:rsidRPr="00E90A78">
        <w:t>Filters all visuals and KPIs dynamically</w:t>
      </w:r>
    </w:p>
    <w:p w14:paraId="0AC7764E" w14:textId="042B869F" w:rsidR="00E90A78" w:rsidRPr="00E90A78" w:rsidRDefault="00E90A78" w:rsidP="00E90A78">
      <w:pPr>
        <w:rPr>
          <w:b/>
          <w:bCs/>
        </w:rPr>
      </w:pPr>
      <w:r w:rsidRPr="00E90A78">
        <w:rPr>
          <w:b/>
          <w:bCs/>
        </w:rPr>
        <w:t>Screenshots</w:t>
      </w:r>
    </w:p>
    <w:p w14:paraId="1D93E891" w14:textId="5B002FB9" w:rsidR="008D19E9" w:rsidRDefault="00C45045" w:rsidP="008D19E9">
      <w:pPr>
        <w:numPr>
          <w:ilvl w:val="0"/>
          <w:numId w:val="22"/>
        </w:numPr>
      </w:pPr>
      <w:r>
        <w:t>D</w:t>
      </w:r>
      <w:r w:rsidR="00E90A78" w:rsidRPr="00E90A78">
        <w:t>ashboard</w:t>
      </w:r>
      <w:r>
        <w:t xml:space="preserve"> </w:t>
      </w:r>
      <w:r w:rsidR="00E90A78" w:rsidRPr="00E90A78">
        <w:t>overview</w:t>
      </w:r>
    </w:p>
    <w:p w14:paraId="23B6D047" w14:textId="7CCF0474" w:rsidR="00C45045" w:rsidRPr="00E90A78" w:rsidRDefault="00EC17B0" w:rsidP="00C45045">
      <w:pPr>
        <w:ind w:left="720"/>
      </w:pPr>
      <w:r w:rsidRPr="00EC17B0">
        <w:drawing>
          <wp:inline distT="0" distB="0" distL="0" distR="0" wp14:anchorId="2CEACFB7" wp14:editId="7846B17F">
            <wp:extent cx="5181600" cy="3391845"/>
            <wp:effectExtent l="0" t="0" r="0" b="0"/>
            <wp:docPr id="19151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05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2944" cy="339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E11F" w14:textId="77777777" w:rsidR="008D19E9" w:rsidRDefault="00EC17B0" w:rsidP="00E90A78">
      <w:pPr>
        <w:numPr>
          <w:ilvl w:val="0"/>
          <w:numId w:val="22"/>
        </w:numPr>
      </w:pPr>
      <w:r>
        <w:lastRenderedPageBreak/>
        <w:t>R</w:t>
      </w:r>
      <w:r w:rsidR="00E90A78" w:rsidRPr="00E90A78">
        <w:t>ainfall</w:t>
      </w:r>
      <w:r>
        <w:t xml:space="preserve"> T</w:t>
      </w:r>
      <w:r w:rsidR="00E90A78" w:rsidRPr="00E90A78">
        <w:t>rend</w:t>
      </w:r>
    </w:p>
    <w:p w14:paraId="3B1B5D02" w14:textId="4CE5505D" w:rsidR="00E90A78" w:rsidRPr="00E90A78" w:rsidRDefault="00EC17B0" w:rsidP="008D19E9">
      <w:pPr>
        <w:ind w:left="720"/>
      </w:pPr>
      <w:r>
        <w:br/>
      </w:r>
      <w:r w:rsidR="008D19E9" w:rsidRPr="008D19E9">
        <w:drawing>
          <wp:inline distT="0" distB="0" distL="0" distR="0" wp14:anchorId="1F47BF4A" wp14:editId="77353C36">
            <wp:extent cx="5339705" cy="2133600"/>
            <wp:effectExtent l="0" t="0" r="0" b="0"/>
            <wp:docPr id="198961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3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5122" cy="21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F39D" w14:textId="0A5E8C2C" w:rsidR="00E90A78" w:rsidRPr="00E90A78" w:rsidRDefault="008D19E9" w:rsidP="00E90A78">
      <w:pPr>
        <w:numPr>
          <w:ilvl w:val="0"/>
          <w:numId w:val="22"/>
        </w:numPr>
      </w:pPr>
      <w:r>
        <w:t>E</w:t>
      </w:r>
      <w:r w:rsidR="00E90A78" w:rsidRPr="00E90A78">
        <w:t>t0</w:t>
      </w:r>
      <w:r>
        <w:t xml:space="preserve"> </w:t>
      </w:r>
      <w:r w:rsidR="00E90A78" w:rsidRPr="00E90A78">
        <w:t>vs</w:t>
      </w:r>
      <w:r>
        <w:t xml:space="preserve"> rain</w:t>
      </w:r>
      <w:r w:rsidR="004964A1">
        <w:br/>
      </w:r>
      <w:r>
        <w:br/>
      </w:r>
      <w:r w:rsidR="00C30668" w:rsidRPr="00C30668">
        <w:drawing>
          <wp:inline distT="0" distB="0" distL="0" distR="0" wp14:anchorId="4E4777D5" wp14:editId="21BD295C">
            <wp:extent cx="5315867" cy="2124075"/>
            <wp:effectExtent l="0" t="0" r="0" b="0"/>
            <wp:docPr id="132034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8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786" cy="213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668">
        <w:br/>
      </w:r>
    </w:p>
    <w:p w14:paraId="624D985D" w14:textId="683431B9" w:rsidR="00E90A78" w:rsidRPr="00E90A78" w:rsidRDefault="00C30668" w:rsidP="00E90A78">
      <w:pPr>
        <w:numPr>
          <w:ilvl w:val="0"/>
          <w:numId w:val="22"/>
        </w:numPr>
      </w:pPr>
      <w:r>
        <w:t>I</w:t>
      </w:r>
      <w:r w:rsidR="00E90A78" w:rsidRPr="00E90A78">
        <w:t>rrigation</w:t>
      </w:r>
      <w:r>
        <w:t xml:space="preserve"> </w:t>
      </w:r>
      <w:proofErr w:type="spellStart"/>
      <w:r>
        <w:t>K</w:t>
      </w:r>
      <w:r w:rsidR="00E90A78" w:rsidRPr="00E90A78">
        <w:t>pi</w:t>
      </w:r>
      <w:proofErr w:type="spellEnd"/>
      <w:r w:rsidR="004964A1">
        <w:br/>
      </w:r>
      <w:r>
        <w:br/>
      </w:r>
      <w:r w:rsidR="004964A1" w:rsidRPr="004964A1">
        <w:drawing>
          <wp:inline distT="0" distB="0" distL="0" distR="0" wp14:anchorId="05932C3C" wp14:editId="79F64369">
            <wp:extent cx="5029200" cy="958557"/>
            <wp:effectExtent l="0" t="0" r="0" b="0"/>
            <wp:docPr id="24990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05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4501" cy="96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08D1" w14:textId="45024926" w:rsidR="00E90A78" w:rsidRPr="00E90A78" w:rsidRDefault="004964A1" w:rsidP="00E90A78">
      <w:r>
        <w:br/>
      </w:r>
    </w:p>
    <w:p w14:paraId="749C4195" w14:textId="77777777" w:rsidR="004964A1" w:rsidRDefault="004964A1" w:rsidP="00E90A78">
      <w:pPr>
        <w:rPr>
          <w:rFonts w:ascii="Segoe UI Emoji" w:hAnsi="Segoe UI Emoji" w:cs="Segoe UI Emoji"/>
          <w:b/>
          <w:bCs/>
        </w:rPr>
      </w:pPr>
    </w:p>
    <w:p w14:paraId="4EEE1C62" w14:textId="701F1CAE" w:rsidR="00E90A78" w:rsidRPr="00E90A78" w:rsidRDefault="00E90A78" w:rsidP="00E90A78">
      <w:pPr>
        <w:rPr>
          <w:b/>
          <w:bCs/>
        </w:rPr>
      </w:pPr>
      <w:r w:rsidRPr="00E90A78">
        <w:rPr>
          <w:b/>
          <w:bCs/>
        </w:rPr>
        <w:lastRenderedPageBreak/>
        <w:t>Business Insights</w:t>
      </w:r>
    </w:p>
    <w:p w14:paraId="1FC3A901" w14:textId="77777777" w:rsidR="00E90A78" w:rsidRPr="004964A1" w:rsidRDefault="00E90A78" w:rsidP="00E90A78">
      <w:r w:rsidRPr="004964A1">
        <w:t>1. ET₀ Represents Water Demand</w:t>
      </w:r>
    </w:p>
    <w:p w14:paraId="30375731" w14:textId="77777777" w:rsidR="00E90A78" w:rsidRPr="00E90A78" w:rsidRDefault="00E90A78" w:rsidP="00E90A78">
      <w:r w:rsidRPr="00E90A78">
        <w:t>Evapotranspiration (ET₀) measures how much water plants lose to the atmosphere. Higher ET₀ → higher irrigation need.</w:t>
      </w:r>
    </w:p>
    <w:p w14:paraId="5618C5BF" w14:textId="77777777" w:rsidR="00E90A78" w:rsidRPr="004964A1" w:rsidRDefault="00E90A78" w:rsidP="00E90A78">
      <w:r w:rsidRPr="004964A1">
        <w:t>2. Rainfall Reduces Irrigation Need</w:t>
      </w:r>
    </w:p>
    <w:p w14:paraId="0F670D27" w14:textId="77777777" w:rsidR="00E90A78" w:rsidRPr="004964A1" w:rsidRDefault="00E90A78" w:rsidP="00E90A78">
      <w:r w:rsidRPr="004964A1">
        <w:t>Rainfall replenishes soil moisture. Low rainfall + high ET₀ = WATER High rainfall + low ET₀ = SKIP</w:t>
      </w:r>
    </w:p>
    <w:p w14:paraId="7F703FB2" w14:textId="77777777" w:rsidR="00E90A78" w:rsidRPr="004964A1" w:rsidRDefault="00E90A78" w:rsidP="00E90A78">
      <w:r w:rsidRPr="004964A1">
        <w:t>3. Transparent Decision Logic</w:t>
      </w:r>
    </w:p>
    <w:p w14:paraId="10488827" w14:textId="77777777" w:rsidR="00E90A78" w:rsidRPr="004964A1" w:rsidRDefault="00E90A78" w:rsidP="00E90A78">
      <w:r w:rsidRPr="004964A1">
        <w:t>The dashboard clearly explains:</w:t>
      </w:r>
    </w:p>
    <w:p w14:paraId="499BF6A4" w14:textId="77777777" w:rsidR="00E90A78" w:rsidRPr="004964A1" w:rsidRDefault="00E90A78" w:rsidP="00E90A78">
      <w:pPr>
        <w:numPr>
          <w:ilvl w:val="0"/>
          <w:numId w:val="23"/>
        </w:numPr>
      </w:pPr>
      <w:r w:rsidRPr="004964A1">
        <w:t>What the irrigation decision is</w:t>
      </w:r>
    </w:p>
    <w:p w14:paraId="7F51CD70" w14:textId="77777777" w:rsidR="00E90A78" w:rsidRPr="004964A1" w:rsidRDefault="00E90A78" w:rsidP="00E90A78">
      <w:pPr>
        <w:numPr>
          <w:ilvl w:val="0"/>
          <w:numId w:val="23"/>
        </w:numPr>
      </w:pPr>
      <w:r w:rsidRPr="004964A1">
        <w:t>Why the decision was made</w:t>
      </w:r>
    </w:p>
    <w:p w14:paraId="0043360E" w14:textId="77777777" w:rsidR="00E90A78" w:rsidRPr="004964A1" w:rsidRDefault="00E90A78" w:rsidP="00E90A78">
      <w:r w:rsidRPr="004964A1">
        <w:t>The Reason KPI and the two charts work together to make the logic obvious.</w:t>
      </w:r>
    </w:p>
    <w:p w14:paraId="2D7D6E03" w14:textId="77777777" w:rsidR="00E90A78" w:rsidRPr="004964A1" w:rsidRDefault="00E90A78" w:rsidP="00E90A78">
      <w:r w:rsidRPr="004964A1">
        <w:t>4. Interactive Exploration</w:t>
      </w:r>
    </w:p>
    <w:p w14:paraId="3FF2220A" w14:textId="77777777" w:rsidR="00E90A78" w:rsidRPr="004964A1" w:rsidRDefault="00E90A78" w:rsidP="00E90A78">
      <w:r w:rsidRPr="004964A1">
        <w:t>Users can explore:</w:t>
      </w:r>
    </w:p>
    <w:p w14:paraId="47109D4B" w14:textId="77777777" w:rsidR="00E90A78" w:rsidRPr="004964A1" w:rsidRDefault="00E90A78" w:rsidP="00E90A78">
      <w:pPr>
        <w:numPr>
          <w:ilvl w:val="0"/>
          <w:numId w:val="24"/>
        </w:numPr>
      </w:pPr>
      <w:r w:rsidRPr="004964A1">
        <w:t>Weather patterns</w:t>
      </w:r>
    </w:p>
    <w:p w14:paraId="636F20E8" w14:textId="77777777" w:rsidR="00E90A78" w:rsidRPr="004964A1" w:rsidRDefault="00E90A78" w:rsidP="00E90A78">
      <w:pPr>
        <w:numPr>
          <w:ilvl w:val="0"/>
          <w:numId w:val="24"/>
        </w:numPr>
      </w:pPr>
      <w:r w:rsidRPr="004964A1">
        <w:t>Water demand</w:t>
      </w:r>
    </w:p>
    <w:p w14:paraId="394E5C3E" w14:textId="77777777" w:rsidR="00E90A78" w:rsidRPr="004964A1" w:rsidRDefault="00E90A78" w:rsidP="00E90A78">
      <w:pPr>
        <w:numPr>
          <w:ilvl w:val="0"/>
          <w:numId w:val="24"/>
        </w:numPr>
      </w:pPr>
      <w:r w:rsidRPr="004964A1">
        <w:t>Irrigation decisions over time</w:t>
      </w:r>
    </w:p>
    <w:p w14:paraId="0E3588F3" w14:textId="77777777" w:rsidR="00E90A78" w:rsidRPr="00E90A78" w:rsidRDefault="00E90A78" w:rsidP="00E90A78">
      <w:r w:rsidRPr="00E90A78">
        <w:t>This supports better planning and water conservation.</w:t>
      </w:r>
    </w:p>
    <w:p w14:paraId="4EFED9AB" w14:textId="77777777" w:rsidR="009D5A2C" w:rsidRPr="00E90A78" w:rsidRDefault="009D5A2C" w:rsidP="00E90A78"/>
    <w:sectPr w:rsidR="009D5A2C" w:rsidRPr="00E90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1BD"/>
    <w:multiLevelType w:val="multilevel"/>
    <w:tmpl w:val="058C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A7755"/>
    <w:multiLevelType w:val="multilevel"/>
    <w:tmpl w:val="AD2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D57C1"/>
    <w:multiLevelType w:val="multilevel"/>
    <w:tmpl w:val="8326F0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842BA"/>
    <w:multiLevelType w:val="multilevel"/>
    <w:tmpl w:val="128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91013"/>
    <w:multiLevelType w:val="hybridMultilevel"/>
    <w:tmpl w:val="06461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B4F36"/>
    <w:multiLevelType w:val="hybridMultilevel"/>
    <w:tmpl w:val="BD26E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5706F"/>
    <w:multiLevelType w:val="multilevel"/>
    <w:tmpl w:val="2F4CCFC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714B2"/>
    <w:multiLevelType w:val="multilevel"/>
    <w:tmpl w:val="2F4CCFC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C34AA"/>
    <w:multiLevelType w:val="multilevel"/>
    <w:tmpl w:val="319E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91C06"/>
    <w:multiLevelType w:val="multilevel"/>
    <w:tmpl w:val="B5A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02BC7"/>
    <w:multiLevelType w:val="multilevel"/>
    <w:tmpl w:val="4E10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CE5315"/>
    <w:multiLevelType w:val="multilevel"/>
    <w:tmpl w:val="4B72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E2010"/>
    <w:multiLevelType w:val="multilevel"/>
    <w:tmpl w:val="570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E1984"/>
    <w:multiLevelType w:val="multilevel"/>
    <w:tmpl w:val="3A1C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0100C"/>
    <w:multiLevelType w:val="multilevel"/>
    <w:tmpl w:val="923CA5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802C4"/>
    <w:multiLevelType w:val="multilevel"/>
    <w:tmpl w:val="798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4B6177"/>
    <w:multiLevelType w:val="multilevel"/>
    <w:tmpl w:val="2182E3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95EE3"/>
    <w:multiLevelType w:val="multilevel"/>
    <w:tmpl w:val="FB2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972FB"/>
    <w:multiLevelType w:val="multilevel"/>
    <w:tmpl w:val="C97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2110C"/>
    <w:multiLevelType w:val="multilevel"/>
    <w:tmpl w:val="5F1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1024E"/>
    <w:multiLevelType w:val="multilevel"/>
    <w:tmpl w:val="23BE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A502A"/>
    <w:multiLevelType w:val="multilevel"/>
    <w:tmpl w:val="2838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E2434"/>
    <w:multiLevelType w:val="multilevel"/>
    <w:tmpl w:val="4A7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4449D"/>
    <w:multiLevelType w:val="multilevel"/>
    <w:tmpl w:val="923CA5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07068"/>
    <w:multiLevelType w:val="hybridMultilevel"/>
    <w:tmpl w:val="191C894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782C0B"/>
    <w:multiLevelType w:val="multilevel"/>
    <w:tmpl w:val="CC4E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81654"/>
    <w:multiLevelType w:val="multilevel"/>
    <w:tmpl w:val="9B2E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C3CDC"/>
    <w:multiLevelType w:val="multilevel"/>
    <w:tmpl w:val="F43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20930"/>
    <w:multiLevelType w:val="multilevel"/>
    <w:tmpl w:val="2E56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689387">
    <w:abstractNumId w:val="26"/>
  </w:num>
  <w:num w:numId="2" w16cid:durableId="62990716">
    <w:abstractNumId w:val="11"/>
  </w:num>
  <w:num w:numId="3" w16cid:durableId="1844011563">
    <w:abstractNumId w:val="15"/>
  </w:num>
  <w:num w:numId="4" w16cid:durableId="11954874">
    <w:abstractNumId w:val="21"/>
  </w:num>
  <w:num w:numId="5" w16cid:durableId="466507978">
    <w:abstractNumId w:val="10"/>
  </w:num>
  <w:num w:numId="6" w16cid:durableId="2017340342">
    <w:abstractNumId w:val="27"/>
  </w:num>
  <w:num w:numId="7" w16cid:durableId="861018665">
    <w:abstractNumId w:val="3"/>
  </w:num>
  <w:num w:numId="8" w16cid:durableId="980690385">
    <w:abstractNumId w:val="19"/>
  </w:num>
  <w:num w:numId="9" w16cid:durableId="170947656">
    <w:abstractNumId w:val="0"/>
  </w:num>
  <w:num w:numId="10" w16cid:durableId="1367220692">
    <w:abstractNumId w:val="13"/>
  </w:num>
  <w:num w:numId="11" w16cid:durableId="599068225">
    <w:abstractNumId w:val="22"/>
  </w:num>
  <w:num w:numId="12" w16cid:durableId="1036740299">
    <w:abstractNumId w:val="28"/>
  </w:num>
  <w:num w:numId="13" w16cid:durableId="1845585545">
    <w:abstractNumId w:val="17"/>
  </w:num>
  <w:num w:numId="14" w16cid:durableId="1142193522">
    <w:abstractNumId w:val="25"/>
  </w:num>
  <w:num w:numId="15" w16cid:durableId="311520971">
    <w:abstractNumId w:val="20"/>
  </w:num>
  <w:num w:numId="16" w16cid:durableId="1242644852">
    <w:abstractNumId w:val="12"/>
  </w:num>
  <w:num w:numId="17" w16cid:durableId="891693650">
    <w:abstractNumId w:val="16"/>
  </w:num>
  <w:num w:numId="18" w16cid:durableId="1213418187">
    <w:abstractNumId w:val="18"/>
  </w:num>
  <w:num w:numId="19" w16cid:durableId="139929541">
    <w:abstractNumId w:val="7"/>
  </w:num>
  <w:num w:numId="20" w16cid:durableId="987126821">
    <w:abstractNumId w:val="23"/>
  </w:num>
  <w:num w:numId="21" w16cid:durableId="1461191156">
    <w:abstractNumId w:val="14"/>
  </w:num>
  <w:num w:numId="22" w16cid:durableId="1848443206">
    <w:abstractNumId w:val="8"/>
  </w:num>
  <w:num w:numId="23" w16cid:durableId="250093560">
    <w:abstractNumId w:val="1"/>
  </w:num>
  <w:num w:numId="24" w16cid:durableId="850802760">
    <w:abstractNumId w:val="9"/>
  </w:num>
  <w:num w:numId="25" w16cid:durableId="179468693">
    <w:abstractNumId w:val="4"/>
  </w:num>
  <w:num w:numId="26" w16cid:durableId="68157543">
    <w:abstractNumId w:val="2"/>
  </w:num>
  <w:num w:numId="27" w16cid:durableId="1553997952">
    <w:abstractNumId w:val="24"/>
  </w:num>
  <w:num w:numId="28" w16cid:durableId="1226334181">
    <w:abstractNumId w:val="6"/>
  </w:num>
  <w:num w:numId="29" w16cid:durableId="623585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2C"/>
    <w:rsid w:val="000D00A9"/>
    <w:rsid w:val="000D581D"/>
    <w:rsid w:val="000E4AC6"/>
    <w:rsid w:val="003C2CB6"/>
    <w:rsid w:val="003F2987"/>
    <w:rsid w:val="004023A7"/>
    <w:rsid w:val="004964A1"/>
    <w:rsid w:val="00846472"/>
    <w:rsid w:val="008D095F"/>
    <w:rsid w:val="008D19E9"/>
    <w:rsid w:val="008D35D4"/>
    <w:rsid w:val="00964FCA"/>
    <w:rsid w:val="009B1B4C"/>
    <w:rsid w:val="009D5A2C"/>
    <w:rsid w:val="00AC7AF1"/>
    <w:rsid w:val="00B22100"/>
    <w:rsid w:val="00B95E9F"/>
    <w:rsid w:val="00C214A1"/>
    <w:rsid w:val="00C30668"/>
    <w:rsid w:val="00C45045"/>
    <w:rsid w:val="00DD720E"/>
    <w:rsid w:val="00DE2619"/>
    <w:rsid w:val="00E90A78"/>
    <w:rsid w:val="00EC17B0"/>
    <w:rsid w:val="00ED25FD"/>
    <w:rsid w:val="00F1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C965"/>
  <w15:chartTrackingRefBased/>
  <w15:docId w15:val="{4957E502-8DD6-4A3C-AF01-557002D4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Vinaya Kumar</dc:creator>
  <cp:keywords/>
  <dc:description/>
  <cp:lastModifiedBy>Chitra Vinaya Kumar</cp:lastModifiedBy>
  <cp:revision>30</cp:revision>
  <dcterms:created xsi:type="dcterms:W3CDTF">2026-06-07T04:17:00Z</dcterms:created>
  <dcterms:modified xsi:type="dcterms:W3CDTF">2026-06-07T04:56:00Z</dcterms:modified>
</cp:coreProperties>
</file>