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9C55" w14:textId="1F7641DD" w:rsidR="003D38BE" w:rsidRDefault="002B0A20">
      <w:r>
        <w:t xml:space="preserve">Question 1 </w:t>
      </w:r>
    </w:p>
    <w:p w14:paraId="02378F95" w14:textId="77777777" w:rsidR="004E7E94" w:rsidRPr="004E7E94" w:rsidRDefault="004E7E94" w:rsidP="004E7E94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                  </w:t>
      </w:r>
    </w:p>
    <w:p w14:paraId="3B5FA2FC" w14:textId="156C76E9" w:rsidR="002B0A20" w:rsidRPr="004E7E94" w:rsidRDefault="004E7E94" w:rsidP="004E7E94">
      <w:pPr>
        <w:ind w:left="360"/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                                               </w:t>
      </w:r>
      <w:r w:rsidR="002B0A20" w:rsidRPr="004E7E94">
        <w:rPr>
          <w:rFonts w:ascii="Times New Roman" w:hAnsi="Times New Roman" w:cs="Times New Roman"/>
          <w:b/>
          <w:bCs/>
          <w:color w:val="000000"/>
          <w:highlight w:val="white"/>
        </w:rPr>
        <w:t>State=Alaska</w:t>
      </w:r>
    </w:p>
    <w:p w14:paraId="5EFC835F" w14:textId="77777777" w:rsidR="002B0A20" w:rsidRDefault="002B0A20" w:rsidP="002B0A2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"/>
        <w:gridCol w:w="674"/>
        <w:gridCol w:w="879"/>
        <w:gridCol w:w="1086"/>
        <w:gridCol w:w="978"/>
        <w:gridCol w:w="860"/>
        <w:gridCol w:w="978"/>
        <w:gridCol w:w="1125"/>
      </w:tblGrid>
      <w:tr w:rsidR="002B0A20" w14:paraId="3C118F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73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848CDF3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2B0A20" w14:paraId="2EAF10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AC08FB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E1369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F700B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E239A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C9993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08015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28341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62DC6D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2B0A20" w14:paraId="0C82D0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15DC6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B3F9E3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8636FC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F819E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063072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7D5F7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C4B1E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E99195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</w:t>
            </w:r>
          </w:p>
        </w:tc>
      </w:tr>
    </w:tbl>
    <w:p w14:paraId="1184BFE0" w14:textId="77777777" w:rsidR="002B0A20" w:rsidRDefault="002B0A20" w:rsidP="002B0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C1A8E7" w14:textId="77777777" w:rsidR="002B0A20" w:rsidRDefault="002B0A20" w:rsidP="002B0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79660F" w14:textId="77777777" w:rsidR="002B0A20" w:rsidRDefault="002B0A20" w:rsidP="002B0A2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State=California</w:t>
      </w:r>
    </w:p>
    <w:p w14:paraId="784D1381" w14:textId="77777777" w:rsidR="002B0A20" w:rsidRDefault="002B0A20" w:rsidP="002B0A2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674"/>
        <w:gridCol w:w="879"/>
        <w:gridCol w:w="1086"/>
        <w:gridCol w:w="978"/>
        <w:gridCol w:w="860"/>
        <w:gridCol w:w="978"/>
        <w:gridCol w:w="1125"/>
      </w:tblGrid>
      <w:tr w:rsidR="002B0A20" w14:paraId="4A02D4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21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FF235B2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2B0A20" w14:paraId="1AC51C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B1DA41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0EE27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134D9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95847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066E97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CD6FA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40F025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49A829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2B0A20" w14:paraId="5F0C0D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DC06CD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FDA2D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5DE18F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A30CA9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295D7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F3DFF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E508D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0D36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</w:tbl>
    <w:p w14:paraId="28D4EE32" w14:textId="6C1DB9B8" w:rsidR="002B0A20" w:rsidRDefault="002B0A20" w:rsidP="002B0A20">
      <w:r>
        <w:t>B)</w:t>
      </w:r>
    </w:p>
    <w:p w14:paraId="4B6AB5B0" w14:textId="57C905DD" w:rsidR="002B0A20" w:rsidRDefault="002B0A20" w:rsidP="002B0A20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356"/>
        <w:gridCol w:w="512"/>
        <w:gridCol w:w="329"/>
        <w:gridCol w:w="674"/>
        <w:gridCol w:w="879"/>
        <w:gridCol w:w="1086"/>
        <w:gridCol w:w="978"/>
        <w:gridCol w:w="860"/>
        <w:gridCol w:w="978"/>
        <w:gridCol w:w="1125"/>
      </w:tblGrid>
      <w:tr w:rsidR="002B03BD" w14:paraId="766AC3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86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58B91F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2B03BD" w14:paraId="40C34A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D76C7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68B21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86459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27EB0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7112A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E6AFE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F7BD64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2951E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38346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3F4EA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BA14F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2B03BD" w14:paraId="6B2457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1E685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950626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19E361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34D89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65858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C044E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2099A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B4656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A3EFC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333FD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725406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  <w:tr w:rsidR="002B03BD" w14:paraId="3A9283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3810DA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EB707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461CB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C739C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0100E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8B936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A1A956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EA0B7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C6385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6CE56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A8B0C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2B03BD" w14:paraId="05A8AD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C800B4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CFBDA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AB755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C1D4B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9395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EA349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F0919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0D6C8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092C6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F8DEC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48677A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2B03BD" w14:paraId="4B2D62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06FA66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C0D70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04DA7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3DDB4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12EB2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D4B46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1A915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4684F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686AD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D8D71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1C12EC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</w:tr>
      <w:tr w:rsidR="002B03BD" w14:paraId="0C4C61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2169DC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E6EBB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EEDB8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68750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5F579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B0991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EEFC8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5983D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243BB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4403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F12CB1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23A900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327A5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8C5C0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B385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14B31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26AF4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1E11C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9DC0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EF2FA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0470F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6D7B6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62424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</w:tr>
      <w:tr w:rsidR="002B03BD" w14:paraId="69C8D51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87B98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E55D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9F2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E906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A542B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FE7F1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5D754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6A32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124B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F1A3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B1A44A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</w:tr>
      <w:tr w:rsidR="002B03BD" w14:paraId="4DB060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A3E17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0E8E9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802A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F75B1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6F0A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E270F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157DF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8D4CE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CC4F9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1783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28C8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27C5CC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6A17C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1FDA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FD28F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9B9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F952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9039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6C6B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62738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F661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6915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D1A57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2B03BD" w14:paraId="57B6FB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48F74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42A1F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4BD49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7CBF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C7DF2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C8A5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879A0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2E199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98EED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100D1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2D31A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</w:p>
        </w:tc>
      </w:tr>
      <w:tr w:rsidR="002B03BD" w14:paraId="677478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DEABA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6B9FF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E4F4C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8FC16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FC36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C2FC6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59CE9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7422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91E76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6813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2CE17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7F37E3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3817FB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FCFB9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4D5A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8B32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2BA0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47B9C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AF885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F86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A5867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24BF9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D7432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2B03BD" w14:paraId="1A2BF4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26E3C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FE1B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80F3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10819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479C7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49BC8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D224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DD178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DBE5A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05916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A717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2B03BD" w14:paraId="43CB21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5F687C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382EB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6522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DF260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C27FE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B2BFE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77DC3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486D7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9C6A9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B2D09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4F91C9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</w:tr>
      <w:tr w:rsidR="002B03BD" w14:paraId="08D376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CE3880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5A61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5CB9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3A0A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AF188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4D6C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D38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6C235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957C0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4F3D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7CB2EE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33E9EB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6DBFF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6A1A5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Massachusetts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81F4A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94154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00C7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E0B5B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A7A9E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2D27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5A089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08C35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3B319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2B03BD" w14:paraId="09D116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FADF89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5E5C8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0145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E80B2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013CB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45A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56F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148AC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1D9E8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56B85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EBD1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2B03BD" w14:paraId="5130A8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1A373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848F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13416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C1164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80D0C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5349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501C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701C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F31F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FE47B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2116A8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</w:tr>
      <w:tr w:rsidR="002B03BD" w14:paraId="08CA0A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B6EFA4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143E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BBBD4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58702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D481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76486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C38E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4DE9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FD9C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596D3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EBF37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33CBCB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12FC9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7137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7577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7B270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94A1E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136EC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8DEF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255EB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AE68E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FBD73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97B21C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334776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40342F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1EA6D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F2A58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C4DA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F96B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ADB2D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B2E3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C340E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9D66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708B7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A342D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2B03BD" w14:paraId="3725C9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9596B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C3FA1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5F32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2538C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FF12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809E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5653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CD96E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24355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1E9D9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C8FE3D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376934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A414E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C37D7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B064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19718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26528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95EE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FBD8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B74D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23908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CF4D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BF8EB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2B03BD" w14:paraId="40A782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07998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99B5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C361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806B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99AB1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45B21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CD747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FAEDB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7DC37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C0AB7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7E91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2B03BD" w14:paraId="0B4093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471F00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7D386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EA06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FF045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5578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F543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2090F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6704F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37380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6E11E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6B1BA3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2B03BD" w14:paraId="7C8617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5D4FCB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CB074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E2CA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8B8B3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68AE4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27F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1179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704D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4D40B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87B0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953BCF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1FC59B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4D7C74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AC56F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911FF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851A1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46640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79516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3531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BF1E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07A29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F658D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BB415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2B03BD" w14:paraId="7E671F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D8B32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DE30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BEAD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CD56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6D2A6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001D5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2525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CED01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11EA6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5B63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FBF15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2B03BD" w14:paraId="110DFD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2109A0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7B2F9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DDA6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436C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B14DA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FD22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2C636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EED70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BB717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FBF6B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3464D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2B03BD" w14:paraId="3F77CD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AFC1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AD257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82E21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28EF2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6BF1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1CB42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37672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7C0A3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A1E1A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5A006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CD85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2B03BD" w14:paraId="515AA9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08E5EF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6A070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9D2FB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3BC5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1F8F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C1C5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C42AF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B0BB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0643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4A712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E2C98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721814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14EDA3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D456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8B78C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A60C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4583B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9DCC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F71F4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7792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40E7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0E6D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8032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2B03BD" w14:paraId="781280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CE345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B9E98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3FF12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131F3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A238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56FDA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4E9AB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91E8E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A07C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D6F22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014C69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2B03BD" w14:paraId="467984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E9765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6DCAE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0D33D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8B977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3EF64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A6B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7C68F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D4CCA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BB66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581BC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2FAFD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2B03BD" w14:paraId="1D7B13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D1821A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78F6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Mexico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9B9BB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B1B20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072A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06C0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0F33D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456AF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2583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2B8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0C508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2B03BD" w14:paraId="3569DA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A6280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59603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CC099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9A00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0238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382E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4DAD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F6C2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9DB0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91F5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574303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</w:tr>
      <w:tr w:rsidR="002B03BD" w14:paraId="4D6EA3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FEFF7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9A8F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70DEB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1CFF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2B6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9A874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441D2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079F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F446D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4F33F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C8AA1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12B3C7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75A293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EABCF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6028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3DA0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00887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8077C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80D8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F4F4E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65149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D3E5A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1E41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2B03BD" w14:paraId="6C9A5E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09AE4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6EE7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BABF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5346A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B85D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DA29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78D2B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38EE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22A8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B657D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53EC3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</w:tr>
      <w:tr w:rsidR="002B03BD" w14:paraId="7E4478F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D221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1E2E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59F52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1EDF8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71989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746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587A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5072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5160B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F82D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FF3FD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2B03BD" w14:paraId="00B12D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0AE6A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8FCB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014F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B2466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43364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872F3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B4BF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0D12E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99E9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98053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0CEB7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2B03BD" w14:paraId="5C4855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28DE0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D9AEA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0EC77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06698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B6FA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C847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7BD6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ECDE9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2489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B3E9C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1D120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7869DC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0E991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13E83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C140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DB28D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BB24A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795B3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ACB97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534A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D193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0ED5B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2A78D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2B03BD" w14:paraId="6C63A3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4AFC8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C7959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C2E96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80A7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9C26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7438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A272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5D6C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DD3CE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753A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4425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2B03BD" w14:paraId="0FF011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8F7F9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E531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65882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24CC8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C7563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429F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EBA5B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422EE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0D6B2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D52D0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2C7E2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2B03BD" w14:paraId="38053D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E7E6CD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8E0D9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ABCF1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33930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9C0A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4D6DA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73B25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8DD9A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E37C9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2E703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92AD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6BFF43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036B6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3BD5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78EC8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17D18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CD64D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A21B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15C67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6A75C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352AE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BB1DE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77262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2B03BD" w14:paraId="0943C4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1C6B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C1048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D711F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D9450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396FD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84463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86DE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6E1B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DDD13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AF28F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C3F96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</w:tr>
      <w:tr w:rsidR="002B03BD" w14:paraId="6CFF63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D830CA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D467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93D3E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35DB9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35845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22298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A04E4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E6D3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423A1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BADB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78D7E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2B03BD" w14:paraId="578009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8F802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33C2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BA08D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F1CD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5797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6C1B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5ED4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FAA4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8F87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57084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E60C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2B03BD" w14:paraId="3705EB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EFF15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0B1B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33AF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DE92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A4AD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9B27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44FA6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47584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115B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EB60B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4E958F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  <w:tr w:rsidR="002B03BD" w14:paraId="227380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39670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322F4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4D091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63989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E0D6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8864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905A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E514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51C0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5035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80FD53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2B03BD" w14:paraId="1F176A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0B752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9A66F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6BAB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A9B9A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44E74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A83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5177B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6BB8A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977F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F447F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798CB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2B03BD" w14:paraId="262F1F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69D22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B10B0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00B6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6B02F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5DE5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28C81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8FEB6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467CE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3168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83E40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ACEAF7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2B03BD" w14:paraId="3FF330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E8DF4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CA7D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343E7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4E48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49096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FB45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AFEE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6DF6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A6D3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0B4F5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AEF0DD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</w:tr>
      <w:tr w:rsidR="002B03BD" w14:paraId="378D15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A5C7C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EDFA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9EC02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3D920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18AAF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632F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18979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7B966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5C9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503C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38226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491087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90C6A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21BC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41A25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FD27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E1B2D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97C63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CF8F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07D7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DB67F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300A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61685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</w:tr>
      <w:tr w:rsidR="002B03BD" w14:paraId="33DF3A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3258D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87B54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4352D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CD01D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CBFD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7D02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B999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32421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1F7F6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6721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373931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2B03BD" w14:paraId="007D26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C64DEC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A81E3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9C08C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08E02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C24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67683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1529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B284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A50AF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A200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F3F1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2B03BD" w14:paraId="73A550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2DD12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BDB25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6F8B7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47637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BF04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11E98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9C7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9AD3F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C2F45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2565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0BD92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0619BE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207A70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05D8A8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5560D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70568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B4FA46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F218D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B08A0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AD4EF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BC558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2A8538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45996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2B03BD" w14:paraId="03B303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A0ECE9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AD5B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C87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D92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6548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A84AE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D6D5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6931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03B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3CFC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0CCF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</w:tbl>
    <w:p w14:paraId="05A2F02F" w14:textId="77777777" w:rsidR="002B03BD" w:rsidRDefault="002B03BD" w:rsidP="002B0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F2E2D3" w14:textId="56E4E6FB" w:rsidR="002B0A20" w:rsidRDefault="002B0A20" w:rsidP="002B0A20"/>
    <w:p w14:paraId="267E15F5" w14:textId="22AA1986" w:rsidR="002B03BD" w:rsidRDefault="002B03BD" w:rsidP="002B0A20">
      <w:r>
        <w:t>C)</w:t>
      </w:r>
    </w:p>
    <w:p w14:paraId="72A1DB81" w14:textId="466EDC0C" w:rsidR="00115EA5" w:rsidRDefault="00115EA5" w:rsidP="002B0A20"/>
    <w:p w14:paraId="1F36712E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Year=2002</w:t>
      </w:r>
    </w:p>
    <w:p w14:paraId="06A0B467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6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4490A7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89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E3579D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138F7A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718E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7C42C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1B30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24490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127D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6600F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40675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CA2DE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4EFB8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313A43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424307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563E5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A17EE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8EE0E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55EA9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1638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86C5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66449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6137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957F3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3F378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  <w:tr w:rsidR="00115EA5" w14:paraId="760D62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8CF6F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EB2DA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4279C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462C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332F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B344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D0B6A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FBBCA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80E4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CDC50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115EA5" w14:paraId="49A496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77A73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57248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211B6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24CF0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280C0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6133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022EC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C9BB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1A8A8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40AFC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115EA5" w14:paraId="28FC60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3FB57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2100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A34E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6C83E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0DAD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D2879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A883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933D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07757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A31F12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</w:tr>
      <w:tr w:rsidR="00115EA5" w14:paraId="623C5A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1F00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6B7B8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6E6DB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73DB7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B8850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555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4AADD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FCB6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FE97B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30E2F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115EA5" w14:paraId="5F03ED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579F4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87537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99FE2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B81D2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43F65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4DCA1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4E721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7C2D8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EC7FD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CF06FF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</w:tr>
      <w:tr w:rsidR="00115EA5" w14:paraId="6F2A4F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BE56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058F2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5093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26E83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A7552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7B9F5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9C16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0FADE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8F90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2B6857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</w:tr>
      <w:tr w:rsidR="00115EA5" w14:paraId="695D89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34752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7F8AD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FD8DD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36DB4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87F84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4CBDC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19F43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BA587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E0A47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193B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</w:tbl>
    <w:p w14:paraId="447D97DB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37807B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48B2F1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Year=2003</w:t>
      </w:r>
    </w:p>
    <w:p w14:paraId="2505B399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19D99B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9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C7CB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00DB38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3BA3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08BC0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2150D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27708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156AE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B3C53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A09A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41E5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0842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7FB5A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706360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16EF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F356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4719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BC036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DC5F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4CDC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C665F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41C9D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E7DC5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FC12A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115EA5" w14:paraId="2DC224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691A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3543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7A8E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C6C8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0B08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466C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B22B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44962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411B4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3BF523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</w:p>
        </w:tc>
      </w:tr>
      <w:tr w:rsidR="00115EA5" w14:paraId="5214EF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07F3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1445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AC79C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C86D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239FD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B8FF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3895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DBDC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AF46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3DE2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4040C2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2D1E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01E4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B15F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A13C9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9DB1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9E8E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D1710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EAE81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D6E1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6A4EDB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115EA5" w14:paraId="5D6EEB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7C12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EBD3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10E54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38814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C53CC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B9043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E3AA1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0114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847A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5F989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115EA5" w14:paraId="32E16E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458CC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36F47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4DD70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3EBE7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1DF1C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D09C8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11ED6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CCE2F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2B8B5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8EA87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</w:tr>
      <w:tr w:rsidR="00115EA5" w14:paraId="163AE1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54BCA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65A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49FA4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2F67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86256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56732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8D887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B95ED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78A35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1E374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7C5B35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DE55E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Massachusetts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91E90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A5FCF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E6BC3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CF69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FE77F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4DCAF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7096C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557F2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AFCB93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115EA5" w14:paraId="665E26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F42C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52258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75DC2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8C45B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5AA2F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2ACDC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24078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40C80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46078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59B000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115EA5" w14:paraId="03F823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FCA68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8DAA8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D34E2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6979C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723BF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721BD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A2BCA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D342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37A1C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470E3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</w:tr>
      <w:tr w:rsidR="00115EA5" w14:paraId="4DEA5C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7D6E5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FE552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14607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C5F67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8D44D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95DD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4EB89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0CED9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02DD0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0E5E0B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62E7F8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DAC9A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75C39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DE124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6F5EF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9B26A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260D3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D4B97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DCBC1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28835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3446BC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115EA5" w14:paraId="443730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362C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4ACC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A4EB6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E6BA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7CB8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C9705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E800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5B3DE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6276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B7A0C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115EA5" w14:paraId="07B9AD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411E5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350B0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F5D4B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EDD53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19279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10EE2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8D124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030BE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EC7C2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3B8E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</w:tbl>
    <w:p w14:paraId="793615E0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F233DA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BC073E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Year=2004</w:t>
      </w:r>
    </w:p>
    <w:p w14:paraId="506E8F38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0F9772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C792B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21921A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1BE9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9D6FB5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747B3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A8B61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5D7B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456EA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B2852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AA57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E5BDA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0AABF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509768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002EF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1673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4E51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9F63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BD3F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49276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7A8E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C2B21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370D7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0DA59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115EA5" w14:paraId="561CDF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8289A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70F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41E1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6923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76E0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92F4F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CDA2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F0DC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3E883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FDC2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115EA5" w14:paraId="2CE451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C879D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724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2D916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30287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8CFD0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D2C37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A082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C491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A83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D309C2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115EA5" w14:paraId="2E1E74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0FC0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7E96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2E40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1283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4A12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A40BF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BCAE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533D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60E7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96AAA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115EA5" w14:paraId="1FD7C2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6F1C2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975E4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07C0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8016F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FCD7C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EF621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92A99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8066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E7929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3EF568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115EA5" w14:paraId="444225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3A59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9AE6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7D06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7787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933E7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D0E5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FC74E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1DCA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F782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456BB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115EA5" w14:paraId="5A730A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6C5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C5CE2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82566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399C0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22FCD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4A0D6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F1438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B98EF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AEF85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A148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</w:tbl>
    <w:p w14:paraId="0A70B4C2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D328C1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CF4961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Year=2005</w:t>
      </w:r>
    </w:p>
    <w:p w14:paraId="2E3F0334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5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110D45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8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26AAA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21DEE5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1CCD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005E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23A1BA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43AA1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E1E9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BC8BD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4CAA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3A332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C880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709110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247DAC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29822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72B13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05CF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08251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841F4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B0AF8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4B760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B170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AE20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22F0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115EA5" w14:paraId="1C84C9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4854D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EBF63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51F0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80776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70CDE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97246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5D54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8BD35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38267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727CA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115EA5" w14:paraId="2BE3A1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44CE7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B26F5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6760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F9C21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988F0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B2E33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C49F1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18C9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09E0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F3968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115EA5" w14:paraId="05727B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ACE72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2D1F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2B05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82828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D6DEA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292D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C71A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536A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3C7A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28CD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115EA5" w14:paraId="016B4D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0A502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B2B6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2151A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45870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59BC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A0A99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96660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4535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EDB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E7BE0C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15EA5" w14:paraId="10277D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9354B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Mexico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2685C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E7856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F517D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A098C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1E5E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AEBAE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45B2F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EEC52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D6D5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</w:tbl>
    <w:p w14:paraId="55FC6B92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B794C8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D3A734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Year=2006</w:t>
      </w:r>
    </w:p>
    <w:p w14:paraId="62C25AF8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160941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528B7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784CCE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1AE0A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29D4B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D24D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FE7388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71291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42A6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09F1A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88E95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6D70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733F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2C8380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93A8D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C1B2A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EF63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B6930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344A9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1D65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C3555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AEEBA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939D8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80FAD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</w:tr>
      <w:tr w:rsidR="00115EA5" w14:paraId="7BA27E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F117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1EAF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4B88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B2B54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E23E3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7985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FF3D1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D8A8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C13EA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8E42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115EA5" w14:paraId="33867F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7AF9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4890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CBD65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E9716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AFB0E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21F1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2A1C0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810B6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9E91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93579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115EA5" w14:paraId="7C8F81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E4B5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0020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2A25E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FBD4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1C88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B0B1F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92C7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1BF7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F57F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1C7A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</w:tr>
      <w:tr w:rsidR="00115EA5" w14:paraId="4777E1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7A2A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AF64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A1BA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846E8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90CA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A7C1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B790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4012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15142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B3D1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115EA5" w14:paraId="6B6E68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6B8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A5528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5C8C6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83AA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27611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C4BB9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5E9DC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88F8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07D23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175D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115EA5" w14:paraId="3BCEE7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9CD67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DD247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CDE09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2F0E8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4C1D2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06C35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80FC1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5387C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8D729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26D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</w:tbl>
    <w:p w14:paraId="0B823783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985E01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5B15CA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Year=2007</w:t>
      </w:r>
    </w:p>
    <w:p w14:paraId="365FE6E3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0563DE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82959B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1C4544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4B97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F596D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A878D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31B06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49D58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929CF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29BF3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D8DAC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4CD78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BF475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588240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6D0B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61A2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95876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787C4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44349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A250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FBD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38E5A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CDFE2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89BB52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115EA5" w14:paraId="0A37CD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B424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2A2B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C8576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CF2C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E93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8AEB7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77834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509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2D5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4B1A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15EA5" w14:paraId="63C1C0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DECD5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7898B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866B1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C7DC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61FCD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2E0A7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53635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162B9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92070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023AD7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115EA5" w14:paraId="14193E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0144B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B6C0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FB57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6374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74E6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CE36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9D3A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08828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847A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63A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</w:tbl>
    <w:p w14:paraId="278F0BB2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C07518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58F3DC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Year=2008</w:t>
      </w:r>
    </w:p>
    <w:p w14:paraId="7690061A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553FF6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E4702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61669C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D7ECC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A3E9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5152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C4D4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0D737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131B8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14FE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574BEF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CE8EE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14CFB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76BB4E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7DB85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152FE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DC86E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2FB2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F19B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DEBB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D391C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8B56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8CFCF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D06B9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115EA5" w14:paraId="64AE9C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B1012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64C2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2427D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1A56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6ABC1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BEDA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CE958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4A9D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8837D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D25FB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</w:tr>
      <w:tr w:rsidR="00115EA5" w14:paraId="28DFD0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A0DA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AB37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7E312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3069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4686E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B2F4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658F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4B4C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B6088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71128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115EA5" w14:paraId="056FDC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49FA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102BA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67773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545E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B0BA1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F82A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35F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8EB1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49D9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9A8D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</w:tbl>
    <w:p w14:paraId="2F6C3ABA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15CBEF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3D6BE9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Year=2009</w:t>
      </w:r>
    </w:p>
    <w:p w14:paraId="6861AC8C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64FC82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6256E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0A9EF7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14358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5776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6CFE7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6B920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CE96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67D2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146D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C31E7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7397A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48E1A9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3C4B5A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94A74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E1E65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4DB2F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D7FC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0B535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881F6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293EC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5A575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D6B3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BA974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  <w:tr w:rsidR="00115EA5" w14:paraId="26835C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EB72B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9D8B3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F171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A3C1E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51DD7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AAA4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74D2A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C171D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37EDA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A64A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115EA5" w14:paraId="446661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798C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068A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0E92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0BB89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B67C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D4664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6418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A3F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528B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C91C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115EA5" w14:paraId="39F336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BAED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301C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CB5B5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7C335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CA211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6447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1F57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69A95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91758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565B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115EA5" w14:paraId="0A97E5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71CB0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871A0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FF08E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05C8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ECD23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49A3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07F6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777F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5BB5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A571A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</w:tr>
      <w:tr w:rsidR="00115EA5" w14:paraId="7E258C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557C9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99B38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881F0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1A21A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892D7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A365D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86909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65E69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4B303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5FC1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</w:tbl>
    <w:p w14:paraId="018510F1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E7976F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A96BC6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Year=2010</w:t>
      </w:r>
    </w:p>
    <w:p w14:paraId="59983FD4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5B4230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0D58AF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601C19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49A77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AB15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69128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F7E35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D939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7ED1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4ABA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E1369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F8D96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CB969C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4D3513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05DA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9699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7EE4B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19B9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E17B4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43A9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C8FD1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A14F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839C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D61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</w:tr>
    </w:tbl>
    <w:p w14:paraId="0826D599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DD05F4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3A4466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Year=2011</w:t>
      </w:r>
    </w:p>
    <w:p w14:paraId="5C5EBFF7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5EA2C5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7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9F7487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  <w:proofErr w:type="spellEnd"/>
          </w:p>
        </w:tc>
      </w:tr>
      <w:tr w:rsidR="00115EA5" w14:paraId="12EECF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7178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1673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6319A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DB65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CBC6B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C9374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E1D1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1C69E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16DE5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75th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Pctl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5D78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2CBFF3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88C82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73A27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C73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576E7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3555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DBE8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242A2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70CDB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8FBE6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87D9E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115EA5" w14:paraId="59409B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E0C0E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55BA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DB1D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1085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E5D3A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F6A82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9CE5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263E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433E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B5DF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115EA5" w14:paraId="55EE23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AC36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C35CD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CE6A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D5666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C788D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8814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E397D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441AC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C3DC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E901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0CA277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D7503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2DF07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6F5AA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491F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9011B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04455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E3F1D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C2A9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E92F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D7E61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15EA5" w14:paraId="29DD35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CA0C6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4B325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D7532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9CE7D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75F3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12F6D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95582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6377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F7F70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D5FB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</w:tbl>
    <w:p w14:paraId="26653F1B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FC9FB0" w14:textId="1532B58B" w:rsidR="00115EA5" w:rsidRDefault="00115EA5" w:rsidP="002B0A20"/>
    <w:p w14:paraId="556B5AF4" w14:textId="08C11060" w:rsidR="00115EA5" w:rsidRDefault="00115EA5" w:rsidP="002B0A20">
      <w:r>
        <w:t xml:space="preserve">D) </w:t>
      </w:r>
    </w:p>
    <w:p w14:paraId="719DEA3F" w14:textId="02EA0A43" w:rsidR="00673373" w:rsidRDefault="00673373" w:rsidP="002B0A20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282B87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B9590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CA6F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38A9BB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8F58947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A037F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Alabama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90E4E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Alaska</w:t>
            </w:r>
          </w:p>
        </w:tc>
      </w:tr>
      <w:tr w:rsidR="007516E5" w14:paraId="0E8A38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628E9BF8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026C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0B80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44942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F3B79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D7E50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79A24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531D7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9F17E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63FA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7D242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E1058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9E9E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3C41B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B2559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1B330C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AE29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83E1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763FA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75E42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BDB1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585AC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9F6A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B9DB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1B28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DBF2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FDB2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BF769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3689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5167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04ED6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14C0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  <w:tr w:rsidR="007516E5" w14:paraId="4E53F8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07604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A3C6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05F0E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F6F52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26C37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2562D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4E2EF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6DB26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1AAA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DC9A1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11356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39CB3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34E16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B90F8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9499D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1DE75A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731615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781E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9437F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8EDF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2B3F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1E3E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505C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EB88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CD47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385D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5C95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E3A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42D1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6D24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1291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6653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69451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</w:p>
        </w:tc>
      </w:tr>
      <w:tr w:rsidR="007516E5" w14:paraId="07A385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3E1E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1671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1FD1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C345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4D68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9DE2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FE03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E772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2284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48F1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7544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C9EA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3826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23F9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22B7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F720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7516E5" w14:paraId="60BEAA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44AD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0ADD9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8690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685F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354B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C71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F40E7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DCBF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AAA5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88F0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832A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0603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C427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18E3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DF37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955843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7516E5" w14:paraId="2CA81E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8F37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6057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119C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BA8E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FFF0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AE58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9451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02E5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289C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F893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3F15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2E69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8214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485D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3B31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FD515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</w:tr>
      <w:tr w:rsidR="007516E5" w14:paraId="3526E6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B49B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C1B62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7545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E85E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7177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F503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9C30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F272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1B39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8AEE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DA58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8A13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1F2B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C83F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3BEF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964A5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</w:p>
        </w:tc>
      </w:tr>
      <w:tr w:rsidR="007516E5" w14:paraId="227C88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5BE6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9B91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3B7D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402B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DA82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DF3C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1B6E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5FF0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A695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AF5D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9252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6981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93D3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2A85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62B4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AF41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7516E5" w14:paraId="71A80E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8108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2A55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0C38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E5E2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3479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16DE3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58DD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40A2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97FA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6ACF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AF74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8F8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06493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33CD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7C2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C5570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  <w:tr w:rsidR="007516E5" w14:paraId="19DC3C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5023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7D740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D95C6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BB5A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34FC1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B80D8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EC6BC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EEB84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2094F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FEEC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B9E8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2033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5548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D50B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3747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BC4D99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43223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10492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7CD1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A8B05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268EF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EC506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7A7C8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ACE5E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A1C5B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CEB45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8E28D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659D1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ECA73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7AAF5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4A4D7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2DDA0B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B6A9D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28F36F1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49352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B3BB8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D2A42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6FE4E9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6AA331B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7753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Arkansas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DB58A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California</w:t>
            </w:r>
          </w:p>
        </w:tc>
      </w:tr>
      <w:tr w:rsidR="007516E5" w14:paraId="25A0BC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BD6A801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F80C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007D5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D48B9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FB8F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DCF09D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B85FE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441DF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3EB95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5A11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69F0B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437CA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1228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A3C1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45B79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12FD8F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5EE2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2D137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0E6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9DB7D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A2420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CB72F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071E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1D0B5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482F5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4DF62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EA02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760F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3D7B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ABCA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85CB6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AD907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7516E5" w14:paraId="0440AE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6900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B565A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DCEDD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9D10B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9744E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3C090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32E53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91995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B3CD2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D266B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BBB65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4E764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1D543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35BA6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3D8A4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9EF168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383341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70AD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B4EF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4E8E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CF293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DFA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1CC0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23C4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2ED8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41E7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6D58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E0A2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CD2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161B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2461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C222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7BAE6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7516E5" w14:paraId="5FC2A1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73C8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DEE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08FE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845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1DC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8DFF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98E2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2BD2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4740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9205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F0D8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B71C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CA7F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780B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6E81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E7955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7516E5" w14:paraId="6AC4EE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B7004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917F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D718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C327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DBE0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3A01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55D00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1A41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579A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C310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63DC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2101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4F06A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BF09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DA5B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DF9FF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7516E5" w14:paraId="3F1C1E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FCAB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4937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D7D8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9798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CA24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F7B2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9145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36FD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B0F4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A799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C4C2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5D6E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5CE0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2063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955E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24794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18698F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4CFBB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6307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1BD8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415A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31B3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B4C8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79E5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55DD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2BAB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6EF5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D45E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3238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B4AE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8F59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7000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1E0CE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7516E5" w14:paraId="68BD27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A36D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B262A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7F89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C4C5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D19D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8C38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584A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40EF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1DA3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2395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2359C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38FB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13F6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F57F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2086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1DCA5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</w:tr>
      <w:tr w:rsidR="007516E5" w14:paraId="48F46A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B088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758B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6D35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A4A2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FFA1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DEC4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1701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94F7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E260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977E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D89B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CF30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87C6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DFBE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98B1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DD53F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40A8B7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A88AF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E9486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8C7E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CE72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10536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5C19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7DB8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BE03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95E2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0D35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D0455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04C1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738DA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0F340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4D1A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1F35FA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</w:tr>
      <w:tr w:rsidR="007516E5" w14:paraId="2D6CE5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39EEC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2DC9A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421AC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DFA01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00D86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F8FD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8324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B00A0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21C69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70B7E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1219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47697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9B81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CC2A8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2D14E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2C43D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5AC9E9D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437D5F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A4DBB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18A4F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26E5DC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BC8DEC0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163CC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Colorado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42552C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Hawaii</w:t>
            </w:r>
          </w:p>
        </w:tc>
      </w:tr>
      <w:tr w:rsidR="007516E5" w14:paraId="046F01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B42979F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BF9A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946ED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6CF1C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83C6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7104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BCB74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D124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60ABB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A941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3B50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96136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72D9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05DBC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1CDEF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5FFF34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98874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898B9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BD55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7C95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787A0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EE03D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16D3E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CD367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AF47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5207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E4EA5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FDFD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F4885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1FA9C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C123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472B7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27244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7EF2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2390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7508D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E0F9F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E18A9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8E75E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4D2D5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D0BB4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AD120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9A10E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865C5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91057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8C79B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26D54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D1A0B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0EAF9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7933F9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C991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F02C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EDF0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3676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5DED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6E60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7FF1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50F6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0192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6ED2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909B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B6F2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8A93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55DF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7456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3164A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7516E5" w14:paraId="220F9A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FDFC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D32D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863B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AF3F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21B4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B2D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CFC0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255D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7E2B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5ED9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DA3A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F0E0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E382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1142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2F6E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CBF4D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40650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B47B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F6BE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E5E3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4CB32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816D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54B5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C8C1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B5EC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42BA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F958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D27E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4471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CC66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7508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C94F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7F4C3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7516E5" w14:paraId="2C7BC9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54B1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3741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DE4E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6907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56A7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33F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A742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AEDB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22D8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D987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1E55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D0C0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831C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DDA2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ACF7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EA0DE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</w:tr>
      <w:tr w:rsidR="007516E5" w14:paraId="11F0CE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FF0A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41C1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B04E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CD2F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AAC1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D62F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FC0B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40BB2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58A1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311A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E119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8EF1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C7C0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427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EB10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3F03A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7516E5" w14:paraId="764606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22AE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896A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BEFC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F760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3C4E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ACE5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FD19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CBE9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C536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C9E8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F31C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AA01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093F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D433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D470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5FC2C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7D70C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8277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239F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A889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B53F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4D4E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BCB0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DE02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1D0FE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F76C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18BF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7430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840CB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E9A9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0BAF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6391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9D97E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7516E5" w14:paraId="7771618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F746B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60A0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F0221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59D0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A2DAD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B30C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FD121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AAFA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61A8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F1A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F3D8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CC2BC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B9583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79789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1501F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3F84B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1D3EF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B700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E9B69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B235B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8A92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D2AC3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CA1BE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40AC2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BD6B0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64011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2F7B3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3B2C5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C622B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3002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D9C1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E6E4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DC6E1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A893A34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A5635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4D8A8A5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EB42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460454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84C6D36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06AFE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Idaho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697BB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Illinois</w:t>
            </w:r>
          </w:p>
        </w:tc>
      </w:tr>
      <w:tr w:rsidR="007516E5" w14:paraId="14F1E2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F3B672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F15FE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F993E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AC2DC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6621B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280FD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F4AB4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5CC7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5960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E74C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60F33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5E91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F2F2F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5F9B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EEC291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309D78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818B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AC782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F090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EC8B8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B1AC1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23A4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5796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2DDCF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81E2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E6460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199B6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6C0AA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E2482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F771B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D32A8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12CF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5A372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1AB2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407E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3DEB3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7586D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C34C4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52665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2DA91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BCD71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951B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48E3C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58484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D8A71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8F60D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83147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B5C6F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9EDD7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062FE4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7808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E625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4950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9219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FAAE2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F832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C125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C1FF5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6CFE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5920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440B7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796A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FAF4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8F37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60F0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2E855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C18C1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552C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9D85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13E9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E19F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B489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127B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0D4D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550A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6FD3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05CE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C82F1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C3A4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935A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100F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35E3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E71BA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7516E5" w14:paraId="2FA8D6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BED3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CB1A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51A2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8979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041E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24D7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77A6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4692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81B4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EDBC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6135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59BB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777E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4F93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DCEB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842A4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2CB05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44A3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4808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82A7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6A39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3591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2087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E92A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20AA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4B18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051E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65E9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AC1C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DCB1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95BD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857B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DE26F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7516E5" w14:paraId="3E78AB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9E55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55B2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C069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A9B7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E6D6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B37FB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36B9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78AF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FF64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C95E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3BA0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9B8B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4006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5571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F14F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17B9E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F3AFA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474F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8D0B7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28AC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6FD4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480A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C1BD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3D7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FD3C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F4FD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B7E9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7BF3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40DD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7A041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FCD5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8931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34A2A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7516E5" w14:paraId="082796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49899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39FB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6DF8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D7CA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86CB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3BBA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6948F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211B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159E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7703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C401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7834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8014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9BDF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E0E0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9100F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7D751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D1E9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FE87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A3609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BCC94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81CB8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690EA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64AB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07131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74595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93F50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2B4A7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D53B1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486B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5B47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E2FD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F179C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DE3CE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A519D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80F37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AC788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3BD8F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A3D19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4F67B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EFB72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63A9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D6300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0DC5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5FDF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2057D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7B47D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24204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9AD2D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3C529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765204A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250A9C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D94A6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AD6947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12BC3F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32B834F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592B3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Indiana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2DBBBB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Kentucky</w:t>
            </w:r>
          </w:p>
        </w:tc>
      </w:tr>
      <w:tr w:rsidR="007516E5" w14:paraId="1E55F1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ADF04A6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C23A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59BD2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B96A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B314CC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5BE2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12475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48341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04365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A69B5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A19D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26720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F26D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64C4E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FE3B9A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0C44F5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178C5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70A0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D3E53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0CD49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451A8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1837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0FCD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406AD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F3B8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AB95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87490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0A3F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3E91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6B9E9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AFE72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43133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27340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80A0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9AB7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882BC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0326E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F8A1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5476F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656C7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FF506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BB345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D4A42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AB751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B7E14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4A264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AA4DC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768DC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A29036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11744F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8B05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26826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8AE3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3647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52FD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C0BE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4D4B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619D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E295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83B8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4405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A135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94A0C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EA0E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2E9A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CDDBB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7516E5" w14:paraId="396467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247C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CAF4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0383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CD42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6D9B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F7AA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511F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31D1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47E34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E5F2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A099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4A8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1F5C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3EB8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3778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40F48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7516E5" w14:paraId="25B001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E537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7C16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7FBC1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5FFA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CBE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B310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8F9E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D208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A68F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D1B0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66AE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38CE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4C91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7B08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885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52FCB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B0D96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40A9E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C2B3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6917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BBA7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1295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F883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DD76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1C9D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C5065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91A5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7B95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14F9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9DC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4FBE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510E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2A2CF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8F7C1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4AC3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3588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C815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E44D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7887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FBEB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873E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6E333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B0A3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7D0E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9053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DB57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AA4A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0774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1D84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66202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95D29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B95B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EB59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D1F4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97E7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87CD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D2DBD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49B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7A3B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4D8E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56875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92CB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96D95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1D2D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60F5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B0CD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5D4A2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705E3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0A24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2A9C5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C3C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7548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7419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1589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C58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2633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9BC0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24F1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5259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51A8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CA6A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5C32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04C3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9DEE5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413C8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E3BC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CD85A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8CC7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D370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94EE6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8C14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004B8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5DD7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1E4D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9336E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AF0E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C158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6579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F818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DAD3A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1F7375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9613A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5FAB9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EA4D4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466D9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8A674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4E28E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287BC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C4B72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7941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7C978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728C1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A732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434A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E9136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3E9AC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799E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2B5F4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210B952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6D363F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6A267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F5C911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639BF1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51E8615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0AA6E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Maine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6B0B1A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Massachusetts</w:t>
            </w:r>
          </w:p>
        </w:tc>
      </w:tr>
      <w:tr w:rsidR="007516E5" w14:paraId="397476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094CD1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8D2D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0BAD6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084B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3B68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346E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8ED5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AD036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6919E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1495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ABD7C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81035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6A3DF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D7A49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7D109D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46770B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F3A33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CA03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EB688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16829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9DFDB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1ACA7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D61C8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117D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5874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238FF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5733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CF75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5A2AA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227B1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DA07D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06AA63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CA17C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FF57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B990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E8DE0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9BA65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49169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F5A26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63748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7A1A3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4D5CA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E8E30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5AC51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47974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83B18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3D372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7950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90E175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0E6998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305B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42D7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5066D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8711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4D7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C671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FF88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2CA1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39E7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7AD0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8CD0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20EA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C49B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7E7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2403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D9D80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7516E5" w14:paraId="68C192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0516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3618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61BE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D302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07B3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8A52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9E63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55D9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8A7A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8AAD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34FD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ECAC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A658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A893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1E1B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F12368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A4502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0C2C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0D49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D58C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761F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AC03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1E8C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0F9D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1585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BFC0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41E0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5C0D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8FD5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F7DE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5CB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2C41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9DA64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75FCD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878A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DCB2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C9E3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39D8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2667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55B6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4B5D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3BE3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9394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A81A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06C0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1EC8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0526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9B64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6CD2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5DB41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70360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6C36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6CC23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640E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7EC0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AE0D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39B8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762A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170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66AB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DA11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D935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F71C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0DD6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DBC8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96EA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2A09F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E5229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9590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D762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DFAE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371C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55E1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B665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6745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D323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1541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8F79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2361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5AA90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13BB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063F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AE0F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D94537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395EE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00EC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853F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E225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CD75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22C8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5FDA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44CE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A650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716C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4B87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9F72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FE1C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983E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9B0E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77E3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264E4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D242A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9F710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31A94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38285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6F7A4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B1C6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1495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B1E81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22CB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F7D9B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67F5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35CC4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EAFFF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6B3CD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0ACD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82C0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D291C0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397F2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72FC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93C7A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03A43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62E9A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4DE02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19552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AE49C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F5E34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C1439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EE464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B037F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0377F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C2D77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74A14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FFFEA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7D7F9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739A40A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2D8193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956EDB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E9AC3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735DC9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F065792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5A639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Montana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3AB72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Nevada</w:t>
            </w:r>
          </w:p>
        </w:tc>
      </w:tr>
      <w:tr w:rsidR="007516E5" w14:paraId="0CAA7D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009061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3BE6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19662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6FE1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20FE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DF0B8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C920D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FCBA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842E2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EB9CF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F22AF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6721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6F52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CFD0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F737DB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0B1838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A2E4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1980C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6D01C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E9A90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0534F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CD20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7205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40D2C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E2E47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62E68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3349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986A2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D372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A9BD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C61BB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D2262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46B54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2A64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5685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592E7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598A1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145B6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03EC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908DF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A3548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EEE5C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F1232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DEB41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AF81D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13EFE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E6C3E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F5AEE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944EDF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4F59C9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94F4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817C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9C99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B077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DDCE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4C50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C494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7A20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4DB4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0451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ADB0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46199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4F85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B4DD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9C7C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D62B8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8540B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9412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59F8AF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A309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A904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2DC6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1D03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2810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1BC1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C831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2302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1F60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D7A4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D8E6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1044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284C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00559D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DB76D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B3722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2A83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F1E5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536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FF20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9358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C12B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A8CE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06BD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ACF9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E8D5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5893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17B6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C442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2AAB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B0A1A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C930F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DEA6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A900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8A3F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822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12B9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6A8A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5BA9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863C3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C148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F8FB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E26F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EF84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B5F85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060F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89D9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2748E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0A5FB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CAE8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53E5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A7F9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0881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6807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0454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2211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03FA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A975B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6C25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29F5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B143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89B7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5054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D13C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B0D84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FB47F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A627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523F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6AB6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E138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55F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9BD3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FCD2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18A9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3104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93AD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7422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54C82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8F54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A53A1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B2AC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8960E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7516E5" w14:paraId="0D9AFC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9226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EA26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E1845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9EBC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BF8F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0408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BB48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E668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4E59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D63B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B73C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87C8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32B6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7E3D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0F12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4445C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668C3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C8E2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EA248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CA3A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355E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7A63C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52A77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EFF0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EB32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E237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A325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D642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B6C5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CAFA5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F353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EA166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A6B6E0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5AE4F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2F779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40AAD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8B487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0AEF8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390CD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2992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ECE0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86D46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32F9D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4CCE9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43301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3C38D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00CCA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AF22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ACFEA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56242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B25D2BB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4D0AA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51236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D06C1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1304B4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417439B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8957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New Jersey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EE3C4E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New Mexico</w:t>
            </w:r>
          </w:p>
        </w:tc>
      </w:tr>
      <w:tr w:rsidR="007516E5" w14:paraId="684FFB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698AD68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414A9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5D68A1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7BB5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FD03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8E71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95BF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EDB3A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122D5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623F5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25CE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640DD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7485A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38B5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C9056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731ECA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74D7C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87D9E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BEFAC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A7CD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8886C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A88D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4BA9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AE91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FEDE1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9AD5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05EAF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1471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59F98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C6774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DB94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EA14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CD85F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542A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F6C2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90D8F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DFFFC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6447C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22E9B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6C3F4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C4A36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BD254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4C92A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A2D36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95F6B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27409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E6E1B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6CF32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5BA082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776032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3CF7B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CB76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8C03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77CA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9768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8DC9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6FA5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1AC2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AAD0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D13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F495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141E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DA7A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A547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B731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8ED6C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B9981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8C3C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F12A2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EB53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FC3C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BCA6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5042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653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5598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C81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D3C0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8201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713D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EB4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38D6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7995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D78BA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89D8D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1643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39F2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20E8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8007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B0FE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2461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C868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59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0AA3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1D01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CFBA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2E19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94D3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72C4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E6E78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84D4D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7516E5" w14:paraId="7565A5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3902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18BC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0B07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50E7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79C5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885B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2B6C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E9C3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FD952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501E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A7A3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3567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D2C6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89E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9542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C293F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B52E4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78D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02C6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9541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FB73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990F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ECB5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0BD4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D130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327B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C163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1D1D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0E67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95E1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E8A2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B645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F9ED4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68F14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090D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60A8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24BA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04DB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51C1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76D7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3EE5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083F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666E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BB02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56D9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EE0E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9EB3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6316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729E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E3DDE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BA809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1227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72D7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C424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B9FC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1984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F980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D389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5CE2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7BE4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0C8D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A823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6B6F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9487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1A8E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D4AF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E5205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D5B30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7CD1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6D32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2B8AC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7782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E5C1D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4B355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4A46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897FD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FAC64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967E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873CE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38DD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93D1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E857F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82AE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06427E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AA0C8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E68CE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C63F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88A3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1E634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77514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1B2B8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05ECB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FA32C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1E353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8F51D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E81DE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731AB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79F77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BA52B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A7E86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30825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540772F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043DD0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5291F1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59A87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797304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28038F0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1541A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New York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68578A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Ohio</w:t>
            </w:r>
          </w:p>
        </w:tc>
      </w:tr>
      <w:tr w:rsidR="007516E5" w14:paraId="5490C9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4C7C939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3726A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D1C45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66B7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88EE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53A0A5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AC7A9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9E891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0FC7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65682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5A1E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4D14A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1E56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EB8A8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82D7FE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2EF51F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92655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45CED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1DA01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9482C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69EB0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694F9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203A7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6FA77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778D7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79F7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14EB9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9F74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3988A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3CCE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BE8E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6161E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357C6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D4A9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568CE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C4D07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7F4CE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B5758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69DC4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34B14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8141E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C9868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3B5D9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82FEB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72928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6C8CB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5F982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5E0A0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7B3AF4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4EBF30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59A9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B80E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1AB5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A6D4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2C49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1519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7933D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C652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5567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6DD1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0E2D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EACE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F5BE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A9F3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FF61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140D1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763C5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7A226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BA51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CC7B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9CDA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8E2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703E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1B02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2F695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E9052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7754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FC25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2BAC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950D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34FE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1A74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F754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1081C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89FF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18AB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7167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AA8B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C54D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4C05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7CA5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D400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2BE4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FB21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4058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8C56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EC2D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96A4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264C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9496D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833B8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2D34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3D2F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50D8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93CA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DE59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10A9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42B7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77AE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79AB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A569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C092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BA76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0EE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D0F9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F8AF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A757C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A53D6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30F1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BD05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8ED6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CB79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0FA5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5957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7EF7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E921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A58A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BB38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606D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4690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2758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8BD0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DC95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16066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A37BD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4E6B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7FE8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09EA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6E6D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7840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4B4F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353E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A622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75CD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993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89B8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71804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51FC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471D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4D74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28097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82E0D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6BFC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BD1A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AEB2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54B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FE8B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3B70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5E13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211A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0A6F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6C90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FAFF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1D50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AE93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4D90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052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75D0F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76687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D80C0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52D38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8960C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523C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D5F04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6F807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9F9F8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B70F0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C7457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C1F27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7F13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17FF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C2191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485F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79AA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7FA19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1D675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3673B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A51D1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FDBD2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F23C6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74E4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17BC1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3BC45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8C0BB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4D386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1E68A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4C49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DA325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6E610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301FE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E91A2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17D8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</w:tbl>
    <w:p w14:paraId="6B791AB6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D48B1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002B3F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2BF3B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022662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8CD2356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D14C7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Oklahoma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6E7FB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Oregon</w:t>
            </w:r>
          </w:p>
        </w:tc>
      </w:tr>
      <w:tr w:rsidR="007516E5" w14:paraId="4A370E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5922CC0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CB7CA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79ADF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12D4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7DD63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90D0D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A839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BB267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BFFF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CBAB4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76A8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3E0F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D962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928C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1A2CD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5EECD6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35CD8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1B79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FE12F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29CA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FAD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E806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4527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04BBC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A4D80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13B5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4E89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0CD1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C989A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B17D9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2CDC9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21807B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080C21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EA7F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53090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0AFF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DC65B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37BBA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2603A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65FFF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18B33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9F353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C8833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5E12A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FF0D7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B4D59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73CF3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E1290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7EFDD5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213C4A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66BC7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585F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4400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D2C7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41EC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25F8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AD79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196B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3AF9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94F3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54A6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8A7C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D47C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B539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6187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48584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</w:tr>
      <w:tr w:rsidR="007516E5" w14:paraId="414CC0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F1D3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4E9C1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C741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38E8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423A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CAB5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AF9A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CEC6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AD97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95A6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30C2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8FBB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1D5D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9EFE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8F9F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6E6DA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7516E5" w14:paraId="4E9CFE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8B35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8C9E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A334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34AF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975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5333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EA77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E552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8AEA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47F9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4516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75D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41B5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ECCF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D638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D40EB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3FACDC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E0DF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FA2E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DBB9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6CC8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474D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6C31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C29D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13597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5B75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C24D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2F8A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E94E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7FAF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7EFE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E4BC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D16850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91A31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B498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538D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63A7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1C69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FFBB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DA86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7586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C847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5FED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35AA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E381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DF92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11D0E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87CC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B415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3B671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16833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E5B7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AE17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D76F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DF59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7499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431C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BC70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33CC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320A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D270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3158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1C12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0215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0495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DC01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73D9A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0E92B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90EE0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0803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78F2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F3AF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AE86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7B238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0F3F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F567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9EA72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7F9E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FE95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C2A3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00FE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3E88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0E42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F1E85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D55BE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48FA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D104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A7F30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24408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CBFF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11675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B6171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9FFC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ACA1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B04DF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AC821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0728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B09F3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D99C9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58ED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D9D0F0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16B21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D6902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08C9D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D84F6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0E023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1C533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56719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F5B07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23C52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F3238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4AE3C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B4EF9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C3C0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3BE1E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9235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71D41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86AB9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5EB16FD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5A1C81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6DDE8F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3E10F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01D80A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294B22E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845AD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South Carolina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99DB29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South Dakota</w:t>
            </w:r>
          </w:p>
        </w:tc>
      </w:tr>
      <w:tr w:rsidR="007516E5" w14:paraId="0837F3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81DF91E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EADA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C0DE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32C1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32E66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BD26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7AE1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3285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3FD1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526C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067D0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F6D8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E4012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0C08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D9C175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406168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7A6E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FE742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BAF84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D281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B7167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E626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584BF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66FD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0895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CEB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EBAF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AC593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E692B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96DE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DFF0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A086D9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61335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FBF2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94E7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83443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DCDCD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108B9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C883F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7A64B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772BE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DC322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7DF2D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D9092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41E79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5EDA2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E3265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4399B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66D319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698583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FC62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2582D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D9AC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B609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8D05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09D3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037E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CC3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A8FA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A985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66E3D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4091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12B5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30B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8F43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92488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7516E5" w14:paraId="5FFCE8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0108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B699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394B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14A7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690C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17DB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5845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806C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CF093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A195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EA14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1F59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B254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63E8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D62A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137AD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EE261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7628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EB95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D9D9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7DB4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92A2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755B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541C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C390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8C8B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C81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8C17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8136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0655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FA7F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FA94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72704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9D80F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C189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C08A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8F6F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A24C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6D4E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6685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2B2A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0D7D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8738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7F3B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0FB9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39E1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8594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9EE3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818F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772CA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8A7A7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D191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CCFE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5C5C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427C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9C5D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B8EC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50E7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C1B4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3325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24BF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DC20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E172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EB5D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80FD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868A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88886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D587E7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D016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3FE4A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85DF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DFA7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1B7F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0365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4D00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0DC6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7492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1404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EBF5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3567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D5F75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7F7D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04C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9BC71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0F504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F7D4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9D1A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10CC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7D2B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0D23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125E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CCE6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A534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E7EB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542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0ED8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9758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30723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9B15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91E8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D8561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1F301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AD1E3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6CF9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B9E54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9DC0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F8EF3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FE5D9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5A05E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A186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A622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7715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821D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89D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8517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F241D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D4E8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5DF48A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6E984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2864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847F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19F9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88C43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80E32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3BE9C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2816B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0EDD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7626D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202C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B69A9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F9CDA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F7670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C609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16E40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DB655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792C598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40E499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4B34AA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D4310B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65AC9E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CECB07A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F3B06D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Virginia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82741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Washington</w:t>
            </w:r>
          </w:p>
        </w:tc>
      </w:tr>
      <w:tr w:rsidR="007516E5" w14:paraId="5A302B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A4C4FC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9D987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EE6A1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68C6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A4526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F93C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9BEEE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2928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0F17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FB71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3E1C6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D3B02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186A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CA115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108D06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65ED15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0B5C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DF455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72F92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CC7CD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DE4F1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8D49D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55F2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32D03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6B518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23B0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253D1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A62DF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3E51E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D9818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4A29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E2D965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</w:tr>
      <w:tr w:rsidR="007516E5" w14:paraId="6DA9DC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5D67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50AC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E7EF1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CCFAC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BEB7C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9D52A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7929E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48B30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9951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A8B8D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C8002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B9944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7B558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8CB05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5628C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C679AC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6E6AD7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8A43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5706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92FB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D4A8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4563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0232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4D47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5FC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7DF21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BE54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C4FF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85A1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A0CB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B90E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781A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DAC84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7516E5" w14:paraId="7C8FB7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DE51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F0BA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3D4F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1844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14EB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AADE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36F4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3D7B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B203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3AAE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3475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8C99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F044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70C9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E92E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6A9D6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8872E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8EAE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BDA4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5BE7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C2E0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1886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E0DA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3E30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CE9E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B389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ABA4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E087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C5C0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8234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1ECC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96C9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1BA060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0E258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0C5E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91D4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896C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CF9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A087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80CB2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FDE3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17BF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0E0D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2A72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748C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4965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CCE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42DF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85EE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10B12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C81AE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6371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172C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069D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CE77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C4DA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0DB9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9967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27A6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26BC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1ECA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3923B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1D08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DC77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D902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3C71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4D222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EBC04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60AEB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0970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3998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92D4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EB1E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F56B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1FD2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D75C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151A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A303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868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9790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A096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ACB1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1229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4CE05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22918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FB0B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E68D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CAE2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923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75AB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362A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1BBC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1A26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5347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ECF2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E79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606C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4254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8E7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A30A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D9CA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3CBF62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B0413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C34B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31810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2F705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F667A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F2DFD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81E5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576B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B311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BD54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62C3C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FE69F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34D29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7F05B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0A9C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414CB1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76EAC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1FB2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C1D44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9C719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32F1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B66A7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C2CB72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A7AEA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884CA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94A78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8FAC8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7F5A3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57C45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B9044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89E55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D4D8C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303E4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BCD2A80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C2E88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8E44E3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16" w:type="dxa"/>
            <w:gridSpan w:val="7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99A36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08D51A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40325BBC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F6101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Wyoming</w:t>
            </w:r>
          </w:p>
        </w:tc>
      </w:tr>
      <w:tr w:rsidR="007516E5" w14:paraId="780EA3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25545AD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5EFFB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84479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BC978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0EA8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57C4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1F4A5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4742DD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063233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B3EF1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E7916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C3078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045B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4A280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EE0E5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A85D1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0749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CAE4FA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7516E5" w14:paraId="44AB90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EF79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177A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0596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625A2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29313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518A1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2B1A9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A7562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7A15E4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1C537F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C157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46A6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5F6D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F855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E6F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56CA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A19B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E8DB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B33C6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7A9CA5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61AB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050B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9087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B5DD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0202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DA2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BF17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ED13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B1B8A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7516E5" w14:paraId="6ABEDE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7D02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E768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A15E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C395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3E82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12772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725D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8CF4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F87E09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54350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6743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9FF6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CAB65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C2DC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9629C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CEBB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FEB3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491D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4ED78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3F39A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6741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E557B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7A03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F50F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62BB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CCF2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87EE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C85D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8BDC9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EFF83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73A4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67CF6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0238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35AD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583E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5BD5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104B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3F35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2F513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2FC16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552D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D185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05A8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0B65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5282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6FD6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94F2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1F5F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2A9B1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E4CA1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F9EC7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F1C2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B483C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316F2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81BB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F78E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2D87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A64CE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3E188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4D99C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CCF8D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62AF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E40C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B8C50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6C97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3F38B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137D2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9CCB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B396B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B5EEE88" w14:textId="77777777" w:rsidR="007516E5" w:rsidRDefault="007516E5" w:rsidP="007516E5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E23C93" w14:textId="0D3A8F46" w:rsidR="00673373" w:rsidRDefault="00673373" w:rsidP="002B0A20"/>
    <w:p w14:paraId="62B60629" w14:textId="0B7E12EB" w:rsidR="00673373" w:rsidRDefault="00673373" w:rsidP="002B0A20">
      <w:r>
        <w:t xml:space="preserve">E) </w:t>
      </w:r>
      <w:r>
        <w:rPr>
          <w:noProof/>
        </w:rPr>
        <w:drawing>
          <wp:inline distT="0" distB="0" distL="0" distR="0" wp14:anchorId="52554008" wp14:editId="59AAB8BD">
            <wp:extent cx="5943600" cy="32766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DC887" wp14:editId="4882FE59">
            <wp:extent cx="5943600" cy="44577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A68C8" wp14:editId="558A304E">
            <wp:extent cx="5943600" cy="36195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504653" wp14:editId="7D69A3E7">
            <wp:extent cx="5943600" cy="44577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FB7EB" wp14:editId="3F9F4BE1">
            <wp:extent cx="5943600" cy="33528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40F3E" wp14:editId="1E5F007E">
            <wp:extent cx="5943600" cy="44577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22092" wp14:editId="6E499B5F">
            <wp:extent cx="5943600" cy="365760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CE6C5" wp14:editId="233013CF">
            <wp:extent cx="5943600" cy="44577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6D1CC" wp14:editId="3E6C4FEA">
            <wp:extent cx="5943600" cy="352806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ocial media po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CEC88" wp14:editId="46ADB886">
            <wp:extent cx="5943600" cy="445770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social media pos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B3C67" wp14:editId="10B6A404">
            <wp:extent cx="5943600" cy="3116580"/>
            <wp:effectExtent l="0" t="0" r="0" b="762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E4A47" wp14:editId="6049D241">
            <wp:extent cx="5943600" cy="445770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ocial media pos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FF4EA" wp14:editId="4C0CE42E">
            <wp:extent cx="5943600" cy="3749040"/>
            <wp:effectExtent l="0" t="0" r="0" b="381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social media pos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D646E" wp14:editId="17CDAD82">
            <wp:extent cx="5943600" cy="44577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social media pos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7B59F" wp14:editId="50CF0675">
            <wp:extent cx="5943600" cy="369570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social media pos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31DD3" wp14:editId="5CB0CA38">
            <wp:extent cx="5943600" cy="4457700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social media pos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7E1D1" wp14:editId="5287E899">
            <wp:extent cx="5943600" cy="3535680"/>
            <wp:effectExtent l="0" t="0" r="0" b="762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social media pos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17CE2" wp14:editId="1E3A36DB">
            <wp:extent cx="5943600" cy="4457700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social media pos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E0799" wp14:editId="4C8D1B92">
            <wp:extent cx="5943600" cy="3611880"/>
            <wp:effectExtent l="0" t="0" r="0" b="762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social media pos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D6E23" wp14:editId="3EDBDFEE">
            <wp:extent cx="5943600" cy="4457700"/>
            <wp:effectExtent l="0" t="0" r="0" b="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social media pos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88395" wp14:editId="4D6EEB14">
            <wp:extent cx="5943600" cy="3604260"/>
            <wp:effectExtent l="0" t="0" r="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social media pos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B76A3" wp14:editId="3D11581B">
            <wp:extent cx="5943600" cy="4457700"/>
            <wp:effectExtent l="0" t="0" r="0" b="0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social media pos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05CF1" wp14:editId="0E69CA2F">
            <wp:extent cx="5943600" cy="3459480"/>
            <wp:effectExtent l="0" t="0" r="0" b="762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social media pos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A6E" w14:textId="1E07EC7C" w:rsidR="00A86F6C" w:rsidRDefault="00A86F6C" w:rsidP="002B0A20"/>
    <w:p w14:paraId="51FE5A41" w14:textId="77777777" w:rsidR="00AE366F" w:rsidRDefault="00A86F6C" w:rsidP="002B0A20">
      <w:r>
        <w:lastRenderedPageBreak/>
        <w:t xml:space="preserve">F)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1420"/>
        <w:gridCol w:w="431"/>
        <w:gridCol w:w="686"/>
        <w:gridCol w:w="879"/>
        <w:gridCol w:w="854"/>
        <w:gridCol w:w="1086"/>
        <w:gridCol w:w="1125"/>
      </w:tblGrid>
      <w:tr w:rsidR="00AE366F" w14:paraId="1550B8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D9603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4D918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D39BB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09888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C6B29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BD98F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A1A38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30B588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AE366F" w14:paraId="5E0BE8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D2E2E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Alaska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58192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C9C77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F5A89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52C2C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0.7544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078FE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29816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356A52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9.2000</w:t>
            </w:r>
          </w:p>
        </w:tc>
      </w:tr>
      <w:tr w:rsidR="00AE366F" w14:paraId="3C409A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E6037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California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20426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F3BA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C0939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5.7638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EBEA5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89F28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2B217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6AF403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7.9000</w:t>
            </w:r>
          </w:p>
        </w:tc>
      </w:tr>
      <w:tr w:rsidR="00AE366F" w14:paraId="12718A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6CB86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EBB40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66D54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11B38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02F1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1.0758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BC177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DC34D3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E3564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E366F" w14:paraId="0E2062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8CEDCE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2FC793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3AFF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416C6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E923B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0C952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C1BE8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6E29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7EDE6F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2809BD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1420"/>
        <w:gridCol w:w="686"/>
        <w:gridCol w:w="686"/>
        <w:gridCol w:w="686"/>
        <w:gridCol w:w="879"/>
        <w:gridCol w:w="686"/>
        <w:gridCol w:w="686"/>
      </w:tblGrid>
      <w:tr w:rsidR="00AE366F" w14:paraId="59CFBB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0A611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3B897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016945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44D6B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ED3A6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BE5CBF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AE366F" w14:paraId="0C6D9B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1690EC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Alaska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67903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13D40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BB33F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7.0374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C66A5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EB82D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078B7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17EE6E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0.9334</w:t>
            </w:r>
          </w:p>
        </w:tc>
      </w:tr>
      <w:tr w:rsidR="00AE366F" w14:paraId="0BA200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E6734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California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E1162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1C9CB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5.7638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B495D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E5E50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5.9832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90EC2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C16CF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7EFC4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1.3700</w:t>
            </w:r>
          </w:p>
        </w:tc>
      </w:tr>
      <w:tr w:rsidR="00AE366F" w14:paraId="714652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F513A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4FFD10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02A77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DFB40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0B7AE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1.8336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7655B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C2517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BC77A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1.2050</w:t>
            </w:r>
          </w:p>
        </w:tc>
      </w:tr>
      <w:tr w:rsidR="00AE366F" w14:paraId="634A6E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1CB576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E4AFC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39642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C4F33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B3F2F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7C504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20CB9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F869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983A774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BBDC1E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AE366F" w14:paraId="317EB0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F82F9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473CC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F4691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70E21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9F39F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AE366F" w14:paraId="1B652C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40A32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BFBE9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FFCC9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58DB5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7E305E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AE366F" w14:paraId="3F32D9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36836D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0B920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ED961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150.12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3ED1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C35A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CBDA6F6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BAD9AD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AE366F" w14:paraId="634072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3D7F1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AE366F" w14:paraId="7FEBA4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62B7D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33189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B42DA6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C280C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6D2614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AE366F" w14:paraId="5F26DD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E03979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DC735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40F25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9E06D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793D0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</w:t>
            </w:r>
          </w:p>
        </w:tc>
      </w:tr>
    </w:tbl>
    <w:p w14:paraId="71114A38" w14:textId="77777777" w:rsidR="00AE366F" w:rsidRDefault="00AE366F" w:rsidP="00AE366F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707C76" w14:textId="7170C8F3" w:rsidR="00A86F6C" w:rsidRDefault="006E1D9F" w:rsidP="002B0A20">
      <w:r>
        <w:t>H</w:t>
      </w:r>
      <w:proofErr w:type="gramStart"/>
      <w:r>
        <w:t>0 :</w:t>
      </w:r>
      <w:proofErr w:type="gramEnd"/>
      <w:r>
        <w:t xml:space="preserve"> T</w:t>
      </w:r>
      <w:r>
        <w:t>he average magnitude of earthquakes in California is equal to that of Alaska</w:t>
      </w:r>
    </w:p>
    <w:p w14:paraId="0EDA0A64" w14:textId="34CEAEFB" w:rsidR="006E1D9F" w:rsidRDefault="006E1D9F" w:rsidP="002B0A20">
      <w:r>
        <w:t>H1: Different</w:t>
      </w:r>
    </w:p>
    <w:p w14:paraId="578AE18C" w14:textId="51EC4E76" w:rsidR="00A86F6C" w:rsidRDefault="004E3628" w:rsidP="002B0A20">
      <w:r>
        <w:t xml:space="preserve">Mean </w:t>
      </w:r>
      <w:r w:rsidR="00573F96">
        <w:t xml:space="preserve">of Alaska is 7.2453 while mean of California is </w:t>
      </w:r>
      <w:proofErr w:type="gramStart"/>
      <w:r w:rsidR="00573F96">
        <w:t>5.7638 .</w:t>
      </w:r>
      <w:proofErr w:type="gramEnd"/>
      <w:r w:rsidR="00573F96">
        <w:t xml:space="preserve"> The </w:t>
      </w:r>
      <w:r w:rsidR="00B65941">
        <w:t xml:space="preserve">standard deviation is not equal so we will use the test of unequal variances. The </w:t>
      </w:r>
      <w:proofErr w:type="spellStart"/>
      <w:r w:rsidR="00B65941">
        <w:t>pvalues</w:t>
      </w:r>
      <w:proofErr w:type="spellEnd"/>
      <w:r w:rsidR="00B65941">
        <w:t xml:space="preserve"> is </w:t>
      </w:r>
      <w:r w:rsidR="009C3508">
        <w:t xml:space="preserve">0.0001 which is less than 0.05. Therefore we reject the </w:t>
      </w:r>
      <w:proofErr w:type="gramStart"/>
      <w:r w:rsidR="009C3508">
        <w:t>null .</w:t>
      </w:r>
      <w:proofErr w:type="gramEnd"/>
      <w:r w:rsidR="009C3508">
        <w:t xml:space="preserve"> </w:t>
      </w:r>
      <w:r w:rsidR="00E17276">
        <w:t>Statistically we can say that t</w:t>
      </w:r>
      <w:r w:rsidR="009C3508">
        <w:t xml:space="preserve">he average magnitude of earthquakes in California is </w:t>
      </w:r>
      <w:r w:rsidR="00E17276">
        <w:t xml:space="preserve">not </w:t>
      </w:r>
      <w:r w:rsidR="009C3508">
        <w:t>equal to that of Alaska</w:t>
      </w:r>
      <w:r w:rsidR="00E17276">
        <w:t>.</w:t>
      </w:r>
    </w:p>
    <w:p w14:paraId="21E890FB" w14:textId="0F8D03B3" w:rsidR="00A86F6C" w:rsidRDefault="00A86F6C" w:rsidP="002B0A20"/>
    <w:p w14:paraId="2FD393D7" w14:textId="62DB6037" w:rsidR="00292DFD" w:rsidRDefault="00292DFD" w:rsidP="002B0A20"/>
    <w:p w14:paraId="15071844" w14:textId="4C3AACF6" w:rsidR="00292DFD" w:rsidRDefault="00292DFD" w:rsidP="002B0A20"/>
    <w:p w14:paraId="020A456B" w14:textId="5F15CA7F" w:rsidR="00292DFD" w:rsidRDefault="00292DFD" w:rsidP="002B0A20"/>
    <w:p w14:paraId="620665EB" w14:textId="2A80DBEA" w:rsidR="00292DFD" w:rsidRDefault="00292DFD" w:rsidP="002B0A20"/>
    <w:p w14:paraId="2C8156EF" w14:textId="78F0C7C4" w:rsidR="00292DFD" w:rsidRDefault="00292DFD" w:rsidP="002B0A20"/>
    <w:p w14:paraId="482CAC34" w14:textId="74D7266C" w:rsidR="00292DFD" w:rsidRDefault="00292DFD" w:rsidP="002B0A20"/>
    <w:p w14:paraId="48C9DDB6" w14:textId="1238EABC" w:rsidR="00292DFD" w:rsidRDefault="00292DFD" w:rsidP="002B0A20">
      <w:r>
        <w:t>Question 2)</w:t>
      </w:r>
    </w:p>
    <w:p w14:paraId="2C91EC1D" w14:textId="08DD88A6" w:rsidR="00292DFD" w:rsidRDefault="00292DFD" w:rsidP="00292DFD">
      <w:pPr>
        <w:pStyle w:val="ListParagraph"/>
        <w:numPr>
          <w:ilvl w:val="0"/>
          <w:numId w:val="2"/>
        </w:numPr>
      </w:pPr>
      <w:r>
        <w:t xml:space="preserve">   </w:t>
      </w:r>
    </w:p>
    <w:p w14:paraId="35D00586" w14:textId="0870B405" w:rsidR="00292DFD" w:rsidRDefault="00292DFD" w:rsidP="00292DFD">
      <w:pPr>
        <w:pStyle w:val="ListParagraph"/>
      </w:pPr>
    </w:p>
    <w:p w14:paraId="66B6E6CD" w14:textId="69905088" w:rsidR="00292DFD" w:rsidRDefault="00292DFD" w:rsidP="00292DFD">
      <w:pPr>
        <w:pStyle w:val="ListParagraph"/>
      </w:pPr>
      <w:r>
        <w:rPr>
          <w:noProof/>
        </w:rPr>
        <w:drawing>
          <wp:inline distT="0" distB="0" distL="0" distR="0" wp14:anchorId="5177E209" wp14:editId="79D893E2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54D6" w14:textId="03B97102" w:rsidR="003B63AB" w:rsidRDefault="003B63AB" w:rsidP="00292DFD">
      <w:pPr>
        <w:pStyle w:val="ListParagraph"/>
      </w:pPr>
    </w:p>
    <w:p w14:paraId="7A71C55C" w14:textId="25AD7B0A" w:rsidR="003B63AB" w:rsidRDefault="003B63AB" w:rsidP="00292DFD">
      <w:pPr>
        <w:pStyle w:val="ListParagraph"/>
      </w:pPr>
    </w:p>
    <w:p w14:paraId="0B55EC27" w14:textId="10E54AC2" w:rsidR="0036261A" w:rsidRDefault="00AB74C5" w:rsidP="00292DFD">
      <w:pPr>
        <w:pStyle w:val="ListParagraph"/>
      </w:pPr>
      <w:r>
        <w:t xml:space="preserve">The </w:t>
      </w:r>
      <w:r w:rsidR="00780C4B">
        <w:t>histo</w:t>
      </w:r>
      <w:r w:rsidR="00A5535B">
        <w:t xml:space="preserve">gram plot shows that the average study time is not </w:t>
      </w:r>
      <w:r w:rsidR="00B40BFB">
        <w:t xml:space="preserve">normally distributed. The graph is left skewed that means </w:t>
      </w:r>
      <w:r w:rsidR="00791A82">
        <w:t>most student</w:t>
      </w:r>
      <w:r w:rsidR="007D3511">
        <w:t>’s</w:t>
      </w:r>
      <w:r w:rsidR="00791A82">
        <w:t xml:space="preserve"> study time is </w:t>
      </w:r>
      <w:r w:rsidR="007D3511">
        <w:t>less than or equal to mean</w:t>
      </w:r>
      <w:r w:rsidR="00DC440E">
        <w:t>.</w:t>
      </w:r>
    </w:p>
    <w:p w14:paraId="1BF12E36" w14:textId="0E868165" w:rsidR="0036261A" w:rsidRDefault="0036261A" w:rsidP="00292DFD">
      <w:pPr>
        <w:pStyle w:val="ListParagraph"/>
      </w:pPr>
    </w:p>
    <w:p w14:paraId="591EC6DF" w14:textId="0CC04849" w:rsidR="0036261A" w:rsidRDefault="0036261A" w:rsidP="00292DFD">
      <w:pPr>
        <w:pStyle w:val="ListParagraph"/>
      </w:pPr>
    </w:p>
    <w:p w14:paraId="47A1C1E1" w14:textId="2397B8C5" w:rsidR="0036261A" w:rsidRDefault="0036261A" w:rsidP="00292DFD">
      <w:pPr>
        <w:pStyle w:val="ListParagraph"/>
      </w:pPr>
    </w:p>
    <w:p w14:paraId="0E9823DA" w14:textId="7DA42434" w:rsidR="0036261A" w:rsidRDefault="0036261A" w:rsidP="00292DFD">
      <w:pPr>
        <w:pStyle w:val="ListParagraph"/>
      </w:pPr>
    </w:p>
    <w:p w14:paraId="1D0DE012" w14:textId="3859CBB6" w:rsidR="0036261A" w:rsidRDefault="0036261A" w:rsidP="00292DFD">
      <w:pPr>
        <w:pStyle w:val="ListParagraph"/>
      </w:pPr>
    </w:p>
    <w:p w14:paraId="67E8CF4B" w14:textId="696569B4" w:rsidR="0036261A" w:rsidRDefault="0036261A" w:rsidP="00292DFD">
      <w:pPr>
        <w:pStyle w:val="ListParagraph"/>
      </w:pPr>
    </w:p>
    <w:p w14:paraId="72950916" w14:textId="5A8A8401" w:rsidR="0036261A" w:rsidRDefault="0036261A" w:rsidP="00292DFD">
      <w:pPr>
        <w:pStyle w:val="ListParagraph"/>
      </w:pPr>
    </w:p>
    <w:p w14:paraId="0EF713AD" w14:textId="37BA8A3F" w:rsidR="0036261A" w:rsidRDefault="0036261A" w:rsidP="00292DFD">
      <w:pPr>
        <w:pStyle w:val="ListParagraph"/>
      </w:pPr>
    </w:p>
    <w:p w14:paraId="0A5667C9" w14:textId="2FD835C7" w:rsidR="0036261A" w:rsidRDefault="0036261A" w:rsidP="00292DFD">
      <w:pPr>
        <w:pStyle w:val="ListParagraph"/>
      </w:pPr>
    </w:p>
    <w:p w14:paraId="1493F022" w14:textId="0A6FFDDB" w:rsidR="0036261A" w:rsidRDefault="0036261A" w:rsidP="00292DFD">
      <w:pPr>
        <w:pStyle w:val="ListParagraph"/>
      </w:pPr>
    </w:p>
    <w:p w14:paraId="056A6233" w14:textId="5D45F560" w:rsidR="0036261A" w:rsidRDefault="0036261A" w:rsidP="00292DFD">
      <w:pPr>
        <w:pStyle w:val="ListParagraph"/>
      </w:pPr>
    </w:p>
    <w:p w14:paraId="5FE33C37" w14:textId="2B89E9BE" w:rsidR="0036261A" w:rsidRDefault="0036261A" w:rsidP="00292DFD">
      <w:pPr>
        <w:pStyle w:val="ListParagraph"/>
      </w:pPr>
    </w:p>
    <w:p w14:paraId="64D8D6BE" w14:textId="77777777" w:rsidR="0036261A" w:rsidRDefault="0036261A" w:rsidP="00292DFD">
      <w:pPr>
        <w:pStyle w:val="ListParagraph"/>
      </w:pPr>
    </w:p>
    <w:p w14:paraId="2AB82E4C" w14:textId="4573415E" w:rsidR="003B63AB" w:rsidRDefault="003B63AB" w:rsidP="003B63AB">
      <w:r>
        <w:t>B)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  <w:gridCol w:w="2153"/>
      </w:tblGrid>
      <w:tr w:rsidR="0036261A" w14:paraId="4ED9DA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3FF57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  Variables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99D7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AveTime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GPA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Units</w:t>
            </w:r>
          </w:p>
        </w:tc>
      </w:tr>
    </w:tbl>
    <w:p w14:paraId="258D3E51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329"/>
        <w:gridCol w:w="890"/>
        <w:gridCol w:w="890"/>
        <w:gridCol w:w="992"/>
        <w:gridCol w:w="1086"/>
        <w:gridCol w:w="1125"/>
        <w:gridCol w:w="2182"/>
      </w:tblGrid>
      <w:tr w:rsidR="0036261A" w14:paraId="2C5C25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3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69C7C5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Simple Statistics</w:t>
            </w:r>
          </w:p>
        </w:tc>
      </w:tr>
      <w:tr w:rsidR="0036261A" w14:paraId="495AB1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0EC35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68194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9E6F4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1F5F9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A20BA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A6C90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7C1CC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E69512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</w:tr>
      <w:tr w:rsidR="0036261A" w14:paraId="11A250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511EB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4CF8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69BDC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29.68670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A2C91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14.46548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0A82D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49CD5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0.77286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566F2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69.00683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4F2CCA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Average study time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36261A" w14:paraId="3AD20C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FCE7A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504C28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868DD8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3.30138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C864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0.39409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B89128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191.48000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A5A84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35E2E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4F288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GPA</w:t>
            </w:r>
          </w:p>
        </w:tc>
      </w:tr>
      <w:tr w:rsidR="0036261A" w14:paraId="615E04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7477436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41FC5A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7B0680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13.79310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53570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3.15538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CFFAD4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800.00000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67B7E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4C80DF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19.00000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8944C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units enrolled</w:t>
            </w:r>
          </w:p>
        </w:tc>
      </w:tr>
    </w:tbl>
    <w:p w14:paraId="09566078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5"/>
        <w:gridCol w:w="1124"/>
        <w:gridCol w:w="1124"/>
        <w:gridCol w:w="1124"/>
      </w:tblGrid>
      <w:tr w:rsidR="0036261A" w14:paraId="3D8CEF74" w14:textId="77777777" w:rsidTr="0036261A">
        <w:tblPrEx>
          <w:tblCellMar>
            <w:top w:w="0" w:type="dxa"/>
            <w:bottom w:w="0" w:type="dxa"/>
          </w:tblCellMar>
        </w:tblPrEx>
        <w:trPr>
          <w:trHeight w:val="544"/>
          <w:jc w:val="center"/>
        </w:trPr>
        <w:tc>
          <w:tcPr>
            <w:tcW w:w="598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1BF939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Pearson Correlation Coefficients, N = 58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36261A" w14:paraId="50FDAA45" w14:textId="77777777" w:rsidTr="0036261A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CAFD7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69E31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proofErr w:type="spellEnd"/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3AD48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0F84F0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</w:tr>
      <w:tr w:rsidR="0036261A" w14:paraId="71E5B502" w14:textId="77777777" w:rsidTr="0036261A">
        <w:tblPrEx>
          <w:tblCellMar>
            <w:top w:w="0" w:type="dxa"/>
            <w:bottom w:w="0" w:type="dxa"/>
          </w:tblCellMar>
        </w:tblPrEx>
        <w:trPr>
          <w:trHeight w:val="544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79FF4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Average study time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42D61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1B993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-0.34324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0.0083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D134D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0.42598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0.0009</w:t>
            </w:r>
          </w:p>
        </w:tc>
      </w:tr>
      <w:tr w:rsidR="0036261A" w14:paraId="3A119136" w14:textId="77777777" w:rsidTr="0036261A">
        <w:tblPrEx>
          <w:tblCellMar>
            <w:top w:w="0" w:type="dxa"/>
            <w:bottom w:w="0" w:type="dxa"/>
          </w:tblCellMar>
        </w:tblPrEx>
        <w:trPr>
          <w:trHeight w:val="554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5E0CC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  <w:proofErr w:type="spellEnd"/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1E171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-0.34324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0.0083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67FE6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896BE5C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-0.15327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0.2507</w:t>
            </w:r>
          </w:p>
        </w:tc>
      </w:tr>
      <w:tr w:rsidR="0036261A" w14:paraId="5E52F710" w14:textId="77777777" w:rsidTr="0036261A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EFC8A8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Number of units enrolled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5B229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0.42598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0.0009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4A50D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-0.15327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0.2507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B65F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</w:tbl>
    <w:p w14:paraId="2FDD0E36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  <w:gridCol w:w="2153"/>
      </w:tblGrid>
      <w:tr w:rsidR="0036261A" w14:paraId="31C35D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E76E89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  Variables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C59A7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AveTime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GPA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Units</w:t>
            </w:r>
          </w:p>
        </w:tc>
      </w:tr>
    </w:tbl>
    <w:p w14:paraId="09C6DC32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329"/>
        <w:gridCol w:w="890"/>
        <w:gridCol w:w="890"/>
        <w:gridCol w:w="992"/>
        <w:gridCol w:w="1086"/>
        <w:gridCol w:w="1125"/>
        <w:gridCol w:w="2182"/>
      </w:tblGrid>
      <w:tr w:rsidR="0036261A" w14:paraId="11E593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3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CFA1ADE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Simple Statistics</w:t>
            </w:r>
          </w:p>
        </w:tc>
      </w:tr>
      <w:tr w:rsidR="0036261A" w14:paraId="0A2DE7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4698B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5C584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B45CE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5E2A4C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8967A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59199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37077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252CA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</w:tr>
      <w:tr w:rsidR="0036261A" w14:paraId="106FB4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0E002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29E04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8EEEA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23.35490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659A5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15.28746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DE3FA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3D2A9C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1.67731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9871F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56.33695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58317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Average study time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36261A" w14:paraId="190751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5ED59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340B9E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AE947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3.10125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2CB4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0.44941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BC930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198.48000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60095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52499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BDEAFB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GPA</w:t>
            </w:r>
          </w:p>
        </w:tc>
      </w:tr>
      <w:tr w:rsidR="0036261A" w14:paraId="563ED4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8D05ACD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38365F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8ADACB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13.87500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F85006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3.07834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22CB72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888.00000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E3C961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B15678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19.00000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F1754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units enrolled</w:t>
            </w:r>
          </w:p>
        </w:tc>
      </w:tr>
    </w:tbl>
    <w:p w14:paraId="43624457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E49F50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1095"/>
        <w:gridCol w:w="1095"/>
        <w:gridCol w:w="1095"/>
      </w:tblGrid>
      <w:tr w:rsidR="0036261A" w14:paraId="030E0D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CC0948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Pearson Correlation Coefficients, N = 64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36261A" w14:paraId="0E8D5F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38264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20E64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proofErr w:type="spellEnd"/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2E3D8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FA5B4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</w:tr>
      <w:tr w:rsidR="0036261A" w14:paraId="02F2C0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A327F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Average study time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09BD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A7B65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0.10981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0.3877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0BE23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0.34493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0.0053</w:t>
            </w:r>
          </w:p>
        </w:tc>
      </w:tr>
      <w:tr w:rsidR="0036261A" w14:paraId="6FE998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C0C15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  <w:proofErr w:type="spellEnd"/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C7332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0.10981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0.3877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014CC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EA8B2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-0.01170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0.9269</w:t>
            </w:r>
          </w:p>
        </w:tc>
      </w:tr>
      <w:tr w:rsidR="0036261A" w14:paraId="383F82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82F94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Number of units enrolled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A15EB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0.34493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0.0053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BBC1E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-0.01170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0.9269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A03C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</w:tbl>
    <w:p w14:paraId="777A30C2" w14:textId="77777777" w:rsidR="0036261A" w:rsidRDefault="0036261A" w:rsidP="0036261A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D95BE9" w14:textId="77777777" w:rsidR="0036261A" w:rsidRDefault="0036261A" w:rsidP="003B63AB"/>
    <w:p w14:paraId="3D02E677" w14:textId="67D96BE9" w:rsidR="002A55AA" w:rsidRPr="007773E0" w:rsidRDefault="002A55AA" w:rsidP="001415B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>Section 1</w:t>
      </w:r>
    </w:p>
    <w:p w14:paraId="1B0DAC41" w14:textId="407A776B" w:rsidR="002A55AA" w:rsidRPr="007773E0" w:rsidRDefault="003E0845" w:rsidP="001415B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</w:t>
      </w:r>
      <w:r w:rsidR="00974989" w:rsidRPr="007773E0">
        <w:rPr>
          <w:rFonts w:ascii="Arial" w:hAnsi="Arial" w:cs="Arial"/>
          <w:color w:val="111111"/>
          <w:sz w:val="22"/>
          <w:szCs w:val="22"/>
        </w:rPr>
        <w:t xml:space="preserve">of Average Study time and GPA is </w:t>
      </w:r>
      <w:r w:rsidR="0024480C" w:rsidRPr="007773E0">
        <w:rPr>
          <w:rFonts w:ascii="Arial" w:hAnsi="Arial" w:cs="Arial"/>
          <w:color w:val="111111"/>
          <w:sz w:val="22"/>
          <w:szCs w:val="22"/>
        </w:rPr>
        <w:t>-0.</w:t>
      </w:r>
      <w:proofErr w:type="gramStart"/>
      <w:r w:rsidR="0024480C" w:rsidRPr="007773E0">
        <w:rPr>
          <w:rFonts w:ascii="Arial" w:hAnsi="Arial" w:cs="Arial"/>
          <w:color w:val="111111"/>
          <w:sz w:val="22"/>
          <w:szCs w:val="22"/>
        </w:rPr>
        <w:t>3432 .</w:t>
      </w:r>
      <w:proofErr w:type="gramEnd"/>
      <w:r w:rsidR="0024480C" w:rsidRPr="007773E0">
        <w:rPr>
          <w:rFonts w:ascii="Arial" w:hAnsi="Arial" w:cs="Arial"/>
          <w:color w:val="111111"/>
          <w:sz w:val="22"/>
          <w:szCs w:val="22"/>
        </w:rPr>
        <w:t xml:space="preserve"> It is negatively correlated and the correlation is </w:t>
      </w:r>
      <w:r w:rsidR="006927CD" w:rsidRPr="007773E0">
        <w:rPr>
          <w:rFonts w:ascii="Arial" w:hAnsi="Arial" w:cs="Arial"/>
          <w:color w:val="111111"/>
          <w:sz w:val="22"/>
          <w:szCs w:val="22"/>
        </w:rPr>
        <w:t xml:space="preserve">statistically </w:t>
      </w:r>
      <w:proofErr w:type="gramStart"/>
      <w:r w:rsidR="0024480C" w:rsidRPr="007773E0">
        <w:rPr>
          <w:rFonts w:ascii="Arial" w:hAnsi="Arial" w:cs="Arial"/>
          <w:color w:val="111111"/>
          <w:sz w:val="22"/>
          <w:szCs w:val="22"/>
        </w:rPr>
        <w:t>significant</w:t>
      </w:r>
      <w:r w:rsidR="00802D62" w:rsidRPr="007773E0">
        <w:rPr>
          <w:rFonts w:ascii="Arial" w:hAnsi="Arial" w:cs="Arial"/>
          <w:color w:val="111111"/>
          <w:sz w:val="22"/>
          <w:szCs w:val="22"/>
        </w:rPr>
        <w:t>(</w:t>
      </w:r>
      <w:proofErr w:type="gramEnd"/>
      <w:r w:rsidR="00802D62" w:rsidRPr="007773E0">
        <w:rPr>
          <w:rFonts w:ascii="Arial" w:hAnsi="Arial" w:cs="Arial"/>
          <w:color w:val="111111"/>
          <w:sz w:val="22"/>
          <w:szCs w:val="22"/>
        </w:rPr>
        <w:t>p-value = 0.0083)</w:t>
      </w:r>
      <w:r w:rsidR="0024480C" w:rsidRPr="007773E0">
        <w:rPr>
          <w:rFonts w:ascii="Arial" w:hAnsi="Arial" w:cs="Arial"/>
          <w:color w:val="111111"/>
          <w:sz w:val="22"/>
          <w:szCs w:val="22"/>
        </w:rPr>
        <w:t>.</w:t>
      </w:r>
      <w:proofErr w:type="spellStart"/>
      <w:r w:rsidR="00F727D2" w:rsidRPr="007773E0">
        <w:rPr>
          <w:rFonts w:ascii="Arial" w:hAnsi="Arial" w:cs="Arial"/>
          <w:color w:val="111111"/>
          <w:sz w:val="22"/>
          <w:szCs w:val="22"/>
        </w:rPr>
        <w:t>Therefore,the</w:t>
      </w:r>
      <w:proofErr w:type="spellEnd"/>
      <w:r w:rsidR="00F727D2" w:rsidRPr="007773E0">
        <w:rPr>
          <w:rFonts w:ascii="Arial" w:hAnsi="Arial" w:cs="Arial"/>
          <w:color w:val="111111"/>
          <w:sz w:val="22"/>
          <w:szCs w:val="22"/>
        </w:rPr>
        <w:t xml:space="preserve"> null hypothesis (</w:t>
      </w:r>
      <w:r w:rsidR="00F727D2" w:rsidRPr="007773E0">
        <w:rPr>
          <w:rFonts w:ascii="Arial" w:hAnsi="Arial" w:cs="Arial"/>
          <w:color w:val="111111"/>
          <w:sz w:val="22"/>
          <w:szCs w:val="22"/>
        </w:rPr>
        <w:t>H0: no correlation between two variables), is rejected</w:t>
      </w:r>
      <w:r w:rsidR="00F727D2" w:rsidRPr="007773E0">
        <w:rPr>
          <w:rFonts w:ascii="Arial" w:hAnsi="Arial" w:cs="Arial"/>
          <w:color w:val="111111"/>
          <w:sz w:val="22"/>
          <w:szCs w:val="22"/>
        </w:rPr>
        <w:t>.</w:t>
      </w:r>
    </w:p>
    <w:p w14:paraId="30BDEAF7" w14:textId="5670A6AF" w:rsidR="00F727D2" w:rsidRPr="007773E0" w:rsidRDefault="0024480C" w:rsidP="00F727D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Average Study time and </w:t>
      </w:r>
      <w:r w:rsidR="00CB6F82" w:rsidRPr="007773E0">
        <w:rPr>
          <w:rFonts w:ascii="Arial" w:hAnsi="Arial" w:cs="Arial"/>
          <w:color w:val="111111"/>
          <w:sz w:val="22"/>
          <w:szCs w:val="22"/>
        </w:rPr>
        <w:t>Units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is </w:t>
      </w:r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0.42</w:t>
      </w:r>
      <w:r w:rsidR="00CB6F82" w:rsidRPr="007773E0">
        <w:rPr>
          <w:rFonts w:ascii="Arial" w:hAnsi="Arial" w:cs="Arial"/>
          <w:color w:val="111111"/>
          <w:sz w:val="22"/>
          <w:szCs w:val="22"/>
        </w:rPr>
        <w:t>59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.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It is </w:t>
      </w:r>
      <w:proofErr w:type="gramStart"/>
      <w:r w:rsidR="00CB6F82" w:rsidRPr="007773E0">
        <w:rPr>
          <w:rFonts w:ascii="Arial" w:hAnsi="Arial" w:cs="Arial"/>
          <w:color w:val="111111"/>
          <w:sz w:val="22"/>
          <w:szCs w:val="22"/>
        </w:rPr>
        <w:t xml:space="preserve">positively 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>statistically significant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r w:rsidR="00802D62" w:rsidRPr="007773E0">
        <w:rPr>
          <w:rFonts w:ascii="Arial" w:hAnsi="Arial" w:cs="Arial"/>
          <w:color w:val="111111"/>
          <w:sz w:val="22"/>
          <w:szCs w:val="22"/>
        </w:rPr>
        <w:t xml:space="preserve">(p- value= </w:t>
      </w:r>
      <w:r w:rsidR="00802D62" w:rsidRPr="007773E0">
        <w:rPr>
          <w:rFonts w:ascii="Arial" w:hAnsi="Arial" w:cs="Arial"/>
          <w:color w:val="000000"/>
          <w:sz w:val="22"/>
          <w:szCs w:val="22"/>
        </w:rPr>
        <w:t>0.0009</w:t>
      </w:r>
      <w:r w:rsidR="00802D62" w:rsidRPr="007773E0">
        <w:rPr>
          <w:rFonts w:ascii="Arial" w:hAnsi="Arial" w:cs="Arial"/>
          <w:color w:val="111111"/>
          <w:sz w:val="22"/>
          <w:szCs w:val="22"/>
        </w:rPr>
        <w:t>)</w:t>
      </w:r>
      <w:r w:rsidRPr="007773E0">
        <w:rPr>
          <w:rFonts w:ascii="Arial" w:hAnsi="Arial" w:cs="Arial"/>
          <w:color w:val="111111"/>
          <w:sz w:val="22"/>
          <w:szCs w:val="22"/>
        </w:rPr>
        <w:t>.</w:t>
      </w:r>
      <w:r w:rsidR="00F727D2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proofErr w:type="spellStart"/>
      <w:proofErr w:type="gramStart"/>
      <w:r w:rsidR="00F727D2" w:rsidRPr="007773E0">
        <w:rPr>
          <w:rFonts w:ascii="Arial" w:hAnsi="Arial" w:cs="Arial"/>
          <w:color w:val="111111"/>
          <w:sz w:val="22"/>
          <w:szCs w:val="22"/>
        </w:rPr>
        <w:t>Therefore,the</w:t>
      </w:r>
      <w:proofErr w:type="spellEnd"/>
      <w:proofErr w:type="gramEnd"/>
      <w:r w:rsidR="00F727D2" w:rsidRPr="007773E0">
        <w:rPr>
          <w:rFonts w:ascii="Arial" w:hAnsi="Arial" w:cs="Arial"/>
          <w:color w:val="111111"/>
          <w:sz w:val="22"/>
          <w:szCs w:val="22"/>
        </w:rPr>
        <w:t xml:space="preserve"> null hypothesis (H0: no correlation between two variables), is rejected.</w:t>
      </w:r>
    </w:p>
    <w:p w14:paraId="3C8CA694" w14:textId="3373F53E" w:rsidR="000862C4" w:rsidRDefault="000862C4" w:rsidP="000862C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>GPA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and Units is </w:t>
      </w:r>
      <w:r w:rsidR="007773E0" w:rsidRPr="007773E0">
        <w:rPr>
          <w:rFonts w:ascii="Arial" w:hAnsi="Arial" w:cs="Arial"/>
          <w:color w:val="000000"/>
          <w:sz w:val="22"/>
          <w:szCs w:val="22"/>
        </w:rPr>
        <w:t>-0.15327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. It is </w:t>
      </w:r>
      <w:proofErr w:type="gramStart"/>
      <w:r w:rsidR="007773E0">
        <w:rPr>
          <w:rFonts w:ascii="Arial" w:hAnsi="Arial" w:cs="Arial"/>
          <w:color w:val="111111"/>
          <w:sz w:val="22"/>
          <w:szCs w:val="22"/>
        </w:rPr>
        <w:t>negatively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 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 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statistically </w:t>
      </w:r>
      <w:r w:rsidR="007773E0">
        <w:rPr>
          <w:rFonts w:ascii="Arial" w:hAnsi="Arial" w:cs="Arial"/>
          <w:color w:val="111111"/>
          <w:sz w:val="22"/>
          <w:szCs w:val="22"/>
        </w:rPr>
        <w:t>in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>significant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(p- value= </w:t>
      </w:r>
      <w:r w:rsidRPr="007773E0">
        <w:rPr>
          <w:rFonts w:ascii="Arial" w:hAnsi="Arial" w:cs="Arial"/>
          <w:color w:val="000000"/>
          <w:sz w:val="22"/>
          <w:szCs w:val="22"/>
        </w:rPr>
        <w:t>0.</w:t>
      </w:r>
      <w:r w:rsidR="007773E0">
        <w:rPr>
          <w:rFonts w:ascii="Arial" w:hAnsi="Arial" w:cs="Arial"/>
          <w:color w:val="000000"/>
          <w:sz w:val="22"/>
          <w:szCs w:val="22"/>
        </w:rPr>
        <w:t>2507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). </w:t>
      </w:r>
      <w:proofErr w:type="spellStart"/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Therefore,the</w:t>
      </w:r>
      <w:proofErr w:type="spellEnd"/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null hypothesis (H0: no correlation between two variables), is </w:t>
      </w:r>
      <w:r w:rsidR="007773E0">
        <w:rPr>
          <w:rFonts w:ascii="Arial" w:hAnsi="Arial" w:cs="Arial"/>
          <w:color w:val="111111"/>
          <w:sz w:val="22"/>
          <w:szCs w:val="22"/>
        </w:rPr>
        <w:t xml:space="preserve">not </w:t>
      </w:r>
      <w:r w:rsidRPr="007773E0">
        <w:rPr>
          <w:rFonts w:ascii="Arial" w:hAnsi="Arial" w:cs="Arial"/>
          <w:color w:val="111111"/>
          <w:sz w:val="22"/>
          <w:szCs w:val="22"/>
        </w:rPr>
        <w:t>rejected.</w:t>
      </w:r>
    </w:p>
    <w:p w14:paraId="02940D51" w14:textId="04CF7BF9" w:rsidR="00FF525E" w:rsidRDefault="00FF525E" w:rsidP="000862C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</w:p>
    <w:p w14:paraId="25392453" w14:textId="4B009594" w:rsidR="00FF525E" w:rsidRPr="007773E0" w:rsidRDefault="00FF525E" w:rsidP="00FF5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Section </w:t>
      </w:r>
      <w:r>
        <w:rPr>
          <w:rFonts w:ascii="Arial" w:hAnsi="Arial" w:cs="Arial"/>
          <w:color w:val="111111"/>
          <w:sz w:val="22"/>
          <w:szCs w:val="22"/>
        </w:rPr>
        <w:t>2</w:t>
      </w:r>
    </w:p>
    <w:p w14:paraId="1C334980" w14:textId="54F7DB90" w:rsidR="00FF525E" w:rsidRPr="007773E0" w:rsidRDefault="00FF525E" w:rsidP="00FF5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Average Study time and GPA is </w:t>
      </w:r>
      <w:proofErr w:type="gramStart"/>
      <w:r>
        <w:rPr>
          <w:rFonts w:ascii="Arial" w:hAnsi="Arial" w:cs="Arial"/>
          <w:color w:val="111111"/>
          <w:sz w:val="22"/>
          <w:szCs w:val="22"/>
        </w:rPr>
        <w:t>0.10981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.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It is </w:t>
      </w:r>
      <w:r>
        <w:rPr>
          <w:rFonts w:ascii="Arial" w:hAnsi="Arial" w:cs="Arial"/>
          <w:color w:val="111111"/>
          <w:sz w:val="22"/>
          <w:szCs w:val="22"/>
        </w:rPr>
        <w:t>positively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correlated and the correlation is statistically </w:t>
      </w:r>
      <w:r w:rsidR="004A5C9B">
        <w:rPr>
          <w:rFonts w:ascii="Arial" w:hAnsi="Arial" w:cs="Arial"/>
          <w:color w:val="111111"/>
          <w:sz w:val="22"/>
          <w:szCs w:val="22"/>
        </w:rPr>
        <w:t>in</w:t>
      </w:r>
      <w:r w:rsidR="004A5C9B" w:rsidRPr="007773E0">
        <w:rPr>
          <w:rFonts w:ascii="Arial" w:hAnsi="Arial" w:cs="Arial"/>
          <w:color w:val="111111"/>
          <w:sz w:val="22"/>
          <w:szCs w:val="22"/>
        </w:rPr>
        <w:t>significant (</w:t>
      </w:r>
      <w:r w:rsidRPr="007773E0">
        <w:rPr>
          <w:rFonts w:ascii="Arial" w:hAnsi="Arial" w:cs="Arial"/>
          <w:color w:val="111111"/>
          <w:sz w:val="22"/>
          <w:szCs w:val="22"/>
        </w:rPr>
        <w:t>p-value = 0.</w:t>
      </w:r>
      <w:r>
        <w:rPr>
          <w:rFonts w:ascii="Arial" w:hAnsi="Arial" w:cs="Arial"/>
          <w:color w:val="111111"/>
          <w:sz w:val="22"/>
          <w:szCs w:val="22"/>
        </w:rPr>
        <w:t>38</w:t>
      </w:r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).</w:t>
      </w:r>
      <w:proofErr w:type="spellStart"/>
      <w:r w:rsidRPr="007773E0">
        <w:rPr>
          <w:rFonts w:ascii="Arial" w:hAnsi="Arial" w:cs="Arial"/>
          <w:color w:val="111111"/>
          <w:sz w:val="22"/>
          <w:szCs w:val="22"/>
        </w:rPr>
        <w:t>Therefore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>,the</w:t>
      </w:r>
      <w:proofErr w:type="spellEnd"/>
      <w:r w:rsidRPr="007773E0">
        <w:rPr>
          <w:rFonts w:ascii="Arial" w:hAnsi="Arial" w:cs="Arial"/>
          <w:color w:val="111111"/>
          <w:sz w:val="22"/>
          <w:szCs w:val="22"/>
        </w:rPr>
        <w:t xml:space="preserve"> null hypothesis (H0: no correlation between two variables), is </w:t>
      </w:r>
      <w:r>
        <w:rPr>
          <w:rFonts w:ascii="Arial" w:hAnsi="Arial" w:cs="Arial"/>
          <w:color w:val="111111"/>
          <w:sz w:val="22"/>
          <w:szCs w:val="22"/>
        </w:rPr>
        <w:t xml:space="preserve">not </w:t>
      </w:r>
      <w:r w:rsidRPr="007773E0">
        <w:rPr>
          <w:rFonts w:ascii="Arial" w:hAnsi="Arial" w:cs="Arial"/>
          <w:color w:val="111111"/>
          <w:sz w:val="22"/>
          <w:szCs w:val="22"/>
        </w:rPr>
        <w:t>rejected.</w:t>
      </w:r>
    </w:p>
    <w:p w14:paraId="76977E50" w14:textId="595A6FD9" w:rsidR="00FF525E" w:rsidRPr="007773E0" w:rsidRDefault="00FF525E" w:rsidP="00FF5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>The correlation coefficient of Average Study time and Units is 0.</w:t>
      </w:r>
      <w:r>
        <w:rPr>
          <w:rFonts w:ascii="Arial" w:hAnsi="Arial" w:cs="Arial"/>
          <w:color w:val="111111"/>
          <w:sz w:val="22"/>
          <w:szCs w:val="22"/>
        </w:rPr>
        <w:t>34493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. It is </w:t>
      </w:r>
      <w:r w:rsidR="004A5C9B" w:rsidRPr="007773E0">
        <w:rPr>
          <w:rFonts w:ascii="Arial" w:hAnsi="Arial" w:cs="Arial"/>
          <w:color w:val="111111"/>
          <w:sz w:val="22"/>
          <w:szCs w:val="22"/>
        </w:rPr>
        <w:t xml:space="preserve">positively </w:t>
      </w:r>
      <w:proofErr w:type="gramStart"/>
      <w:r w:rsidR="004A5C9B" w:rsidRPr="007773E0">
        <w:rPr>
          <w:rFonts w:ascii="Arial" w:hAnsi="Arial" w:cs="Arial"/>
          <w:color w:val="111111"/>
          <w:sz w:val="22"/>
          <w:szCs w:val="22"/>
        </w:rPr>
        <w:t>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 statistically significant (p- value= </w:t>
      </w:r>
      <w:r w:rsidRPr="007773E0">
        <w:rPr>
          <w:rFonts w:ascii="Arial" w:hAnsi="Arial" w:cs="Arial"/>
          <w:color w:val="000000"/>
          <w:sz w:val="22"/>
          <w:szCs w:val="22"/>
        </w:rPr>
        <w:t>0.00</w:t>
      </w:r>
      <w:r>
        <w:rPr>
          <w:rFonts w:ascii="Arial" w:hAnsi="Arial" w:cs="Arial"/>
          <w:color w:val="000000"/>
          <w:sz w:val="22"/>
          <w:szCs w:val="22"/>
        </w:rPr>
        <w:t>53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). </w:t>
      </w:r>
      <w:proofErr w:type="spellStart"/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Therefore,the</w:t>
      </w:r>
      <w:proofErr w:type="spellEnd"/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null hypothesis (H0: no correlation between two variables), is rejected.</w:t>
      </w:r>
    </w:p>
    <w:p w14:paraId="6AFFEE64" w14:textId="3DFD127C" w:rsidR="003B63AB" w:rsidRPr="005D276A" w:rsidRDefault="00FF525E" w:rsidP="005D276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GPA and Units is </w:t>
      </w:r>
      <w:r w:rsidRPr="007773E0">
        <w:rPr>
          <w:rFonts w:ascii="Arial" w:hAnsi="Arial" w:cs="Arial"/>
          <w:color w:val="000000"/>
          <w:sz w:val="22"/>
          <w:szCs w:val="22"/>
        </w:rPr>
        <w:t>-0.</w:t>
      </w:r>
      <w:r>
        <w:rPr>
          <w:rFonts w:ascii="Arial" w:hAnsi="Arial" w:cs="Arial"/>
          <w:color w:val="000000"/>
          <w:sz w:val="22"/>
          <w:szCs w:val="22"/>
        </w:rPr>
        <w:t>01170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. It is </w:t>
      </w:r>
      <w:r w:rsidR="004A5C9B">
        <w:rPr>
          <w:rFonts w:ascii="Arial" w:hAnsi="Arial" w:cs="Arial"/>
          <w:color w:val="111111"/>
          <w:sz w:val="22"/>
          <w:szCs w:val="22"/>
        </w:rPr>
        <w:t>negatively</w:t>
      </w:r>
      <w:r w:rsidR="004A5C9B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proofErr w:type="gramStart"/>
      <w:r w:rsidR="004A5C9B" w:rsidRPr="007773E0">
        <w:rPr>
          <w:rFonts w:ascii="Arial" w:hAnsi="Arial" w:cs="Arial"/>
          <w:color w:val="111111"/>
          <w:sz w:val="22"/>
          <w:szCs w:val="22"/>
        </w:rPr>
        <w:t>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 statistically </w:t>
      </w:r>
      <w:r>
        <w:rPr>
          <w:rFonts w:ascii="Arial" w:hAnsi="Arial" w:cs="Arial"/>
          <w:color w:val="111111"/>
          <w:sz w:val="22"/>
          <w:szCs w:val="22"/>
        </w:rPr>
        <w:t>in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significant (p- value= </w:t>
      </w:r>
      <w:r w:rsidRPr="007773E0">
        <w:rPr>
          <w:rFonts w:ascii="Arial" w:hAnsi="Arial" w:cs="Arial"/>
          <w:color w:val="000000"/>
          <w:sz w:val="22"/>
          <w:szCs w:val="22"/>
        </w:rPr>
        <w:t>0.</w:t>
      </w:r>
      <w:r>
        <w:rPr>
          <w:rFonts w:ascii="Arial" w:hAnsi="Arial" w:cs="Arial"/>
          <w:color w:val="000000"/>
          <w:sz w:val="22"/>
          <w:szCs w:val="22"/>
        </w:rPr>
        <w:t>9269</w:t>
      </w:r>
      <w:r w:rsidRPr="007773E0">
        <w:rPr>
          <w:rFonts w:ascii="Arial" w:hAnsi="Arial" w:cs="Arial"/>
          <w:color w:val="111111"/>
          <w:sz w:val="22"/>
          <w:szCs w:val="22"/>
        </w:rPr>
        <w:t>). Therefore,</w:t>
      </w:r>
      <w:r w:rsidR="004A5C9B">
        <w:rPr>
          <w:rFonts w:ascii="Arial" w:hAnsi="Arial" w:cs="Arial"/>
          <w:color w:val="111111"/>
          <w:sz w:val="22"/>
          <w:szCs w:val="22"/>
        </w:rPr>
        <w:t xml:space="preserve"> 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the null hypothesis (H0: no correlation between two variables), is </w:t>
      </w:r>
      <w:r>
        <w:rPr>
          <w:rFonts w:ascii="Arial" w:hAnsi="Arial" w:cs="Arial"/>
          <w:color w:val="111111"/>
          <w:sz w:val="22"/>
          <w:szCs w:val="22"/>
        </w:rPr>
        <w:t xml:space="preserve">not </w:t>
      </w:r>
      <w:r w:rsidRPr="007773E0">
        <w:rPr>
          <w:rFonts w:ascii="Arial" w:hAnsi="Arial" w:cs="Arial"/>
          <w:color w:val="111111"/>
          <w:sz w:val="22"/>
          <w:szCs w:val="22"/>
        </w:rPr>
        <w:t>rejected.</w:t>
      </w:r>
    </w:p>
    <w:p w14:paraId="6B5B2D40" w14:textId="23E3D914" w:rsidR="0001537F" w:rsidRDefault="0001537F" w:rsidP="00292DFD">
      <w:pPr>
        <w:pStyle w:val="ListParagraph"/>
      </w:pPr>
    </w:p>
    <w:p w14:paraId="770B8C3C" w14:textId="110FCDF0" w:rsidR="0001537F" w:rsidRDefault="0001537F" w:rsidP="00292DFD">
      <w:pPr>
        <w:pStyle w:val="ListParagraph"/>
      </w:pPr>
    </w:p>
    <w:p w14:paraId="265C38A5" w14:textId="3AF5DE38" w:rsidR="0001537F" w:rsidRDefault="0001537F" w:rsidP="00292DFD">
      <w:pPr>
        <w:pStyle w:val="ListParagraph"/>
      </w:pPr>
    </w:p>
    <w:p w14:paraId="055AE0BD" w14:textId="0A6C76B3" w:rsidR="0001537F" w:rsidRDefault="0001537F" w:rsidP="00292DFD">
      <w:pPr>
        <w:pStyle w:val="ListParagraph"/>
      </w:pPr>
    </w:p>
    <w:p w14:paraId="7E1261CD" w14:textId="223EFF31" w:rsidR="0001537F" w:rsidRDefault="0001537F" w:rsidP="00292DFD">
      <w:pPr>
        <w:pStyle w:val="ListParagraph"/>
      </w:pPr>
    </w:p>
    <w:p w14:paraId="65D0CF3E" w14:textId="16AB7290" w:rsidR="0001537F" w:rsidRDefault="0001537F" w:rsidP="00292DFD">
      <w:pPr>
        <w:pStyle w:val="ListParagraph"/>
      </w:pPr>
    </w:p>
    <w:p w14:paraId="2969E787" w14:textId="64E2C1E1" w:rsidR="0001537F" w:rsidRDefault="0001537F" w:rsidP="0001537F">
      <w:r>
        <w:lastRenderedPageBreak/>
        <w:t>Question 3)</w:t>
      </w:r>
    </w:p>
    <w:p w14:paraId="6A34B2FF" w14:textId="02C3CDD0" w:rsidR="00086710" w:rsidRDefault="00086710" w:rsidP="0001537F"/>
    <w:p w14:paraId="2CBB4AA1" w14:textId="5531AAC2" w:rsidR="00086710" w:rsidRDefault="00086710" w:rsidP="00086710">
      <w:pPr>
        <w:pStyle w:val="ListParagraph"/>
        <w:numPr>
          <w:ilvl w:val="0"/>
          <w:numId w:val="3"/>
        </w:numPr>
      </w:pPr>
      <w:r>
        <w:t xml:space="preserve">  </w:t>
      </w:r>
    </w:p>
    <w:p w14:paraId="6D70C1A5" w14:textId="6D51D69E" w:rsidR="00086710" w:rsidRDefault="00086710" w:rsidP="00086710">
      <w:pPr>
        <w:ind w:left="360"/>
      </w:pPr>
      <w:r>
        <w:t xml:space="preserve"> </w:t>
      </w:r>
      <w:r w:rsidR="00753B0D">
        <w:rPr>
          <w:noProof/>
        </w:rPr>
        <w:drawing>
          <wp:inline distT="0" distB="0" distL="0" distR="0" wp14:anchorId="58AA6E8A" wp14:editId="379BC142">
            <wp:extent cx="5943600" cy="2987040"/>
            <wp:effectExtent l="0" t="0" r="0" b="381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5CD6" w14:textId="512D7E3E" w:rsidR="00753B0D" w:rsidRDefault="00753B0D" w:rsidP="00086710">
      <w:pPr>
        <w:ind w:left="360"/>
      </w:pPr>
    </w:p>
    <w:p w14:paraId="5950FE24" w14:textId="66C2ED8F" w:rsidR="00753B0D" w:rsidRDefault="00753B0D" w:rsidP="00753B0D">
      <w:pPr>
        <w:pStyle w:val="ListParagraph"/>
        <w:numPr>
          <w:ilvl w:val="0"/>
          <w:numId w:val="3"/>
        </w:numPr>
      </w:pPr>
      <w:r>
        <w:t xml:space="preserve">  </w:t>
      </w:r>
    </w:p>
    <w:p w14:paraId="70587AA7" w14:textId="2DE02DE0" w:rsidR="00753B0D" w:rsidRDefault="00753B0D" w:rsidP="00753B0D">
      <w:pPr>
        <w:ind w:left="360"/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1"/>
        <w:gridCol w:w="2487"/>
        <w:gridCol w:w="2176"/>
        <w:gridCol w:w="533"/>
      </w:tblGrid>
      <w:tr w:rsidR="006B085B" w14:paraId="12B255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B70546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Set Name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521D1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WORK.VITA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336403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Observations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5907A59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  <w:tr w:rsidR="006B085B" w14:paraId="353DCC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901058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Member Type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CFF44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DA5E38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5D66C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6B085B" w14:paraId="699946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D062F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Engine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70DF9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V9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3F73F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Indexes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515E3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B085B" w14:paraId="158BBB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2B6A7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Created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9F42C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09/15/2020 11:50:13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D26C7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Observation Length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9801D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</w:tr>
      <w:tr w:rsidR="006B085B" w14:paraId="01A5CB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B426C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Last Modified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40209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09/15/2020 11:50:13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2F3692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Deleted Observations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F4D403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B085B" w14:paraId="1C87BF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8E5C9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Protection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828D2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6E125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Compressed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C2998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6B085B" w14:paraId="7DA065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CC193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Set Type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EFB45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E615E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Sorted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E3A79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6B085B" w14:paraId="7FB315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689AC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0769F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77F04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848E62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085B" w14:paraId="0815D4C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449E3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Representation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77426F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WINDOWS_64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53C5F9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82CC1D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085B" w14:paraId="1DEE83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8900D6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Encoding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5E72E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wlatin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 Western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(Windows)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6B870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8C3D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22453B1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AB8C16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6958"/>
      </w:tblGrid>
      <w:tr w:rsidR="006B085B" w14:paraId="4B4A88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E29F938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Engine/Host Dependent Information</w:t>
            </w:r>
          </w:p>
        </w:tc>
      </w:tr>
      <w:tr w:rsidR="006B085B" w14:paraId="4A3BC1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73ACB1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Set Page Size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B4A571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65536</w:t>
            </w:r>
          </w:p>
        </w:tc>
      </w:tr>
      <w:tr w:rsidR="006B085B" w14:paraId="196860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6E04F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Number of Data Set Pages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4C0F449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B085B" w14:paraId="5F9ADE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59285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First Data Page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6EAAC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B085B" w14:paraId="1BE573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65FD6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B6A50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681</w:t>
            </w:r>
          </w:p>
        </w:tc>
      </w:tr>
      <w:tr w:rsidR="006B085B" w14:paraId="600B12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8A08C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68038A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</w:t>
            </w:r>
          </w:p>
        </w:tc>
      </w:tr>
      <w:tr w:rsidR="006B085B" w14:paraId="440D62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BF4D7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Number of Data Set Repairs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0BAD8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B085B" w14:paraId="74DB97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92FF1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ExtendObsCounter</w:t>
            </w:r>
            <w:proofErr w:type="spellEnd"/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5152A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B085B" w14:paraId="4FA117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452A0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Filename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6AB4A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E:\SAS Temporary Files\cxk190003\_TD71128_SMVSASCLASSC_\vita.sas7bdat</w:t>
            </w:r>
          </w:p>
        </w:tc>
      </w:tr>
      <w:tr w:rsidR="006B085B" w14:paraId="25A597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02EF2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Release Created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59D111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9.0401M6</w:t>
            </w:r>
          </w:p>
        </w:tc>
      </w:tr>
      <w:tr w:rsidR="006B085B" w14:paraId="3802A5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B090A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Host Created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CAA9AD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X64_SRV19</w:t>
            </w:r>
          </w:p>
        </w:tc>
      </w:tr>
      <w:tr w:rsidR="006B085B" w14:paraId="0DDA69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8F8FD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Owner Name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68F2DB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CAMPUS\cxk190003</w:t>
            </w:r>
          </w:p>
        </w:tc>
      </w:tr>
      <w:tr w:rsidR="006B085B" w14:paraId="04280A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0781C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0B577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256KB</w:t>
            </w:r>
          </w:p>
        </w:tc>
      </w:tr>
      <w:tr w:rsidR="006B085B" w14:paraId="27A7D7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35797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File Size (bytes)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8147B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262144</w:t>
            </w:r>
          </w:p>
        </w:tc>
      </w:tr>
    </w:tbl>
    <w:p w14:paraId="6D09A5D1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2B35F1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"/>
        <w:gridCol w:w="964"/>
        <w:gridCol w:w="612"/>
        <w:gridCol w:w="499"/>
        <w:gridCol w:w="6126"/>
      </w:tblGrid>
      <w:tr w:rsidR="006B085B" w14:paraId="2894B1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6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2C1317F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Alphabetic List of Variables and Attributes</w:t>
            </w:r>
          </w:p>
        </w:tc>
      </w:tr>
      <w:tr w:rsidR="006B085B" w14:paraId="508E84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79997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00A2E6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762E6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DE8E30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Len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F01BBC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</w:tr>
      <w:tr w:rsidR="006B085B" w14:paraId="640470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8505EB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40C1C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565B4A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F8EC9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9A2ED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alcoholic drinks per day</w:t>
            </w:r>
          </w:p>
        </w:tc>
      </w:tr>
      <w:tr w:rsidR="006B085B" w14:paraId="222FC9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49DE83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E9FCA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DBP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8DEA2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5BE9E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C29FF30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Diastolic blood pressure (mm/Mg)</w:t>
            </w:r>
          </w:p>
        </w:tc>
      </w:tr>
      <w:tr w:rsidR="006B085B" w14:paraId="6F3AB4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4B5CC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33202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HDL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65342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8FDBD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AF2C9F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HDL cholesterol (mg/DL)</w:t>
            </w:r>
          </w:p>
        </w:tc>
      </w:tr>
      <w:tr w:rsidR="006B085B" w14:paraId="28C781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3C3B7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C2542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23CCD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76181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86145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Subject ID</w:t>
            </w:r>
          </w:p>
        </w:tc>
      </w:tr>
      <w:tr w:rsidR="006B085B" w14:paraId="69B3FF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CBB63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19676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LDL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A04F42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0D47F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8F3A1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LDL cholesterol (mg/DL)</w:t>
            </w:r>
          </w:p>
        </w:tc>
      </w:tr>
      <w:tr w:rsidR="006B085B" w14:paraId="1792D8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5FF92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E7003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00727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34C87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FBCA7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</w:tr>
      <w:tr w:rsidR="006B085B" w14:paraId="4CB91D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7733A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04773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SBP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E36A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63449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4B16D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Systolic blood pressure (mm/Mg)</w:t>
            </w:r>
          </w:p>
        </w:tc>
      </w:tr>
      <w:tr w:rsidR="006B085B" w14:paraId="40A982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AC176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0A949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Smoke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F384D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3B8B4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5B5A7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cigarettes smoked per day</w:t>
            </w:r>
          </w:p>
        </w:tc>
      </w:tr>
      <w:tr w:rsidR="006B085B" w14:paraId="4ED31E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04615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16B85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Strata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ABDAB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F2A63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E0C42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Strata 1=baseline plaque 0.60mm+ and 2=baseline plaque below 0.60mm</w:t>
            </w:r>
          </w:p>
        </w:tc>
      </w:tr>
      <w:tr w:rsidR="006B085B" w14:paraId="6A16A2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3E915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5BA6B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1816C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2E5E4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E4AEE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0=placebo and 1=vitamin E</w:t>
            </w:r>
          </w:p>
        </w:tc>
      </w:tr>
      <w:tr w:rsidR="006B085B" w14:paraId="1EE49B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5A111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4D8107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5BF129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3FB4C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C07B62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triglycerides mg/dL</w:t>
            </w:r>
          </w:p>
        </w:tc>
      </w:tr>
      <w:tr w:rsidR="006B085B" w14:paraId="47359B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32BEF4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875D9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Visit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1E722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0E052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891F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0=baseline, 1=first year, and 2=second year</w:t>
            </w:r>
          </w:p>
        </w:tc>
      </w:tr>
    </w:tbl>
    <w:p w14:paraId="6E9F7D85" w14:textId="77777777" w:rsidR="006B085B" w:rsidRDefault="006B085B" w:rsidP="006B085B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4CA665" w14:textId="5F09B08C" w:rsidR="006B085B" w:rsidRDefault="006B085B" w:rsidP="00753B0D">
      <w:pPr>
        <w:ind w:left="360"/>
      </w:pPr>
    </w:p>
    <w:p w14:paraId="11C6CC45" w14:textId="12972BA4" w:rsidR="000512D0" w:rsidRDefault="000512D0" w:rsidP="00753B0D">
      <w:pPr>
        <w:ind w:left="360"/>
      </w:pPr>
    </w:p>
    <w:p w14:paraId="4C71EB60" w14:textId="495F8F93" w:rsidR="000512D0" w:rsidRDefault="000512D0" w:rsidP="00753B0D">
      <w:pPr>
        <w:ind w:left="360"/>
      </w:pPr>
    </w:p>
    <w:p w14:paraId="7213E21A" w14:textId="7FD5E844" w:rsidR="000512D0" w:rsidRDefault="000512D0" w:rsidP="00753B0D">
      <w:pPr>
        <w:ind w:left="360"/>
      </w:pPr>
    </w:p>
    <w:p w14:paraId="4C3C7D67" w14:textId="30238D70" w:rsidR="000512D0" w:rsidRDefault="000512D0" w:rsidP="00753B0D">
      <w:pPr>
        <w:ind w:left="360"/>
      </w:pPr>
      <w:r>
        <w:lastRenderedPageBreak/>
        <w:t xml:space="preserve"> </w:t>
      </w:r>
      <w:r w:rsidR="00363CD1">
        <w:t>Long to Wide format</w:t>
      </w:r>
    </w:p>
    <w:tbl>
      <w:tblPr>
        <w:tblW w:w="99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900"/>
        <w:gridCol w:w="1080"/>
        <w:gridCol w:w="1530"/>
        <w:gridCol w:w="2250"/>
        <w:gridCol w:w="900"/>
        <w:gridCol w:w="1080"/>
        <w:gridCol w:w="1170"/>
      </w:tblGrid>
      <w:tr w:rsidR="000512D0" w14:paraId="66803259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D4E794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C4EC89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B32075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F0F66F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_NAME_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2AB034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_LABEL_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B6975B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plaque0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D93714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plaque1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A22DCDF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plaque2</w:t>
            </w:r>
          </w:p>
        </w:tc>
      </w:tr>
      <w:tr w:rsidR="000512D0" w14:paraId="6BC198A1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186A4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B21FD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7CC3E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4BA0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1280F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E9F0A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0.8073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C0F7C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0.7580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ED617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0.8098</w:t>
            </w:r>
          </w:p>
        </w:tc>
      </w:tr>
      <w:tr w:rsidR="000512D0" w14:paraId="26AC2DD9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09365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77CB4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BE4AD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4B0BF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16594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6C814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0.7576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A8EC1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0.6866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C752F8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0.8231</w:t>
            </w:r>
          </w:p>
        </w:tc>
      </w:tr>
      <w:tr w:rsidR="000512D0" w14:paraId="66729F95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67AA5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FE6A2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3C1E6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666DD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91B67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10C9E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1E1C8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0.7857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3A163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0.8031</w:t>
            </w:r>
          </w:p>
        </w:tc>
      </w:tr>
      <w:tr w:rsidR="000512D0" w14:paraId="13BCA56A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60F70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F2184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9AD10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520D4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D5244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DE9C4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0.8163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1F194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0.6004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189FF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0.9694</w:t>
            </w:r>
          </w:p>
        </w:tc>
      </w:tr>
      <w:tr w:rsidR="000512D0" w14:paraId="38D51264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722843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36E80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6F46C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FB270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14C5C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F450C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CB312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0.9573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82905E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0.7973</w:t>
            </w:r>
          </w:p>
        </w:tc>
      </w:tr>
      <w:tr w:rsidR="000512D0" w14:paraId="14ABB1A5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2F502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21FEF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3F490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E1A91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21F5B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DC0CB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0.8180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E10B9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0.8699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869FC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0.8396</w:t>
            </w:r>
          </w:p>
        </w:tc>
      </w:tr>
      <w:tr w:rsidR="000512D0" w14:paraId="6B9FA381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CABB1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784B6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F0A2E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A6498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5F1F6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43783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0.8747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67F99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0.9285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DE9FA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0.7459</w:t>
            </w:r>
          </w:p>
        </w:tc>
      </w:tr>
      <w:tr w:rsidR="000512D0" w14:paraId="346174BE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5083E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0E81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34BCE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3EED9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2E6CC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0F4EA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0.8679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4A3AE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0.7639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C1C9A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0.8181</w:t>
            </w:r>
          </w:p>
        </w:tc>
      </w:tr>
      <w:tr w:rsidR="000512D0" w14:paraId="0665CDDE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C8608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2C347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E6C5F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45D97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B5902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68699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0.8258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A665A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0.8427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973F5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0.7831</w:t>
            </w:r>
          </w:p>
        </w:tc>
      </w:tr>
      <w:tr w:rsidR="000512D0" w14:paraId="20704050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97684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88798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AC2FE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B6796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5B242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6C28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0.7480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E2D25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0.8058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AC777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0.9249</w:t>
            </w:r>
          </w:p>
        </w:tc>
      </w:tr>
      <w:tr w:rsidR="000512D0" w14:paraId="4BC91DDF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60115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86B72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2D775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47F71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DFB0F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95843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FF306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0.8043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CF12FF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0.7729</w:t>
            </w:r>
          </w:p>
        </w:tc>
      </w:tr>
      <w:tr w:rsidR="000512D0" w14:paraId="5780BC87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8BCE7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7BF4D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6C6E5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D0D24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20824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32C18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37027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0.7425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65EEA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0.7648</w:t>
            </w:r>
          </w:p>
        </w:tc>
      </w:tr>
      <w:tr w:rsidR="000512D0" w14:paraId="7B815C0C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CD74A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016DA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D7AB7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9710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D13AD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CAFDC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0.8861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77AE8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0.6375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70A54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0.7867</w:t>
            </w:r>
          </w:p>
        </w:tc>
      </w:tr>
      <w:tr w:rsidR="000512D0" w14:paraId="0249A53F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B52E9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C96F5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C1023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7EFF3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228A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AEDE5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0.7743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95A97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0.7877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933AF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0.9378</w:t>
            </w:r>
          </w:p>
        </w:tc>
      </w:tr>
      <w:tr w:rsidR="000512D0" w14:paraId="2265FA17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55060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D41CF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68475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848D3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2A904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EE0C9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0.8831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6524E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0.7128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450F3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0.9132</w:t>
            </w:r>
          </w:p>
        </w:tc>
      </w:tr>
      <w:tr w:rsidR="000512D0" w14:paraId="0E3C853E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380BE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2DD56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603EC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56711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3DCD7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00DC3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0.8635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0C556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F348E1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0.7312</w:t>
            </w:r>
          </w:p>
        </w:tc>
      </w:tr>
      <w:tr w:rsidR="000512D0" w14:paraId="7B998194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D0506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AA223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EF6FC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A0BA7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1DC9B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D00F3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E5022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F917DF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0.8108</w:t>
            </w:r>
          </w:p>
        </w:tc>
      </w:tr>
      <w:tr w:rsidR="000512D0" w14:paraId="2B952068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0D14B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E04D0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F7E73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6F56B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5DB96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9EEDA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0.7084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10DB5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0.6270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8BB7C1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0.7100</w:t>
            </w:r>
          </w:p>
        </w:tc>
      </w:tr>
      <w:tr w:rsidR="000512D0" w14:paraId="4FFDB547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08EE4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A9F1F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B5225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4577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CCA94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7E1D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0.9107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FBA1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0.7476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1C3CF8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0.8777</w:t>
            </w:r>
          </w:p>
        </w:tc>
      </w:tr>
      <w:tr w:rsidR="000512D0" w14:paraId="0793228A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203DF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F5D6B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3A135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052F5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F73B0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A094E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0.8402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7DF49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0.6602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D1DB41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0.7794</w:t>
            </w:r>
          </w:p>
        </w:tc>
      </w:tr>
    </w:tbl>
    <w:p w14:paraId="6C2E7457" w14:textId="36A8F50C" w:rsidR="000512D0" w:rsidRDefault="000512D0" w:rsidP="00753B0D">
      <w:pPr>
        <w:ind w:left="360"/>
      </w:pPr>
    </w:p>
    <w:p w14:paraId="3EECDF10" w14:textId="51D92C8C" w:rsidR="00D75F27" w:rsidRDefault="00D75F27" w:rsidP="00753B0D">
      <w:pPr>
        <w:ind w:left="360"/>
      </w:pPr>
    </w:p>
    <w:p w14:paraId="138EE3BC" w14:textId="48D85B4E" w:rsidR="00C1796B" w:rsidRDefault="00540230" w:rsidP="00540230">
      <w:pPr>
        <w:pStyle w:val="ListParagraph"/>
        <w:numPr>
          <w:ilvl w:val="0"/>
          <w:numId w:val="3"/>
        </w:numPr>
      </w:pPr>
      <w:r>
        <w:t xml:space="preserve">Without </w:t>
      </w:r>
      <w:r w:rsidR="00D937ED">
        <w:t>placebo group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686"/>
        <w:gridCol w:w="879"/>
        <w:gridCol w:w="854"/>
        <w:gridCol w:w="1086"/>
        <w:gridCol w:w="1125"/>
      </w:tblGrid>
      <w:tr w:rsidR="00C1796B" w14:paraId="76B225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B587CB6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B54009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668505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09CC15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E73579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FB1DC8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C1796B" w14:paraId="4B1BB9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4EA651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4F2EA5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BD32C8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51D708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B33D7A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A368E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0.3351</w:t>
            </w:r>
          </w:p>
        </w:tc>
      </w:tr>
    </w:tbl>
    <w:p w14:paraId="0F2993A5" w14:textId="77777777" w:rsidR="00C1796B" w:rsidRDefault="00C1796B" w:rsidP="00C1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686"/>
        <w:gridCol w:w="686"/>
        <w:gridCol w:w="879"/>
        <w:gridCol w:w="686"/>
        <w:gridCol w:w="686"/>
      </w:tblGrid>
      <w:tr w:rsidR="00C1796B" w14:paraId="0F0A12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911CFB3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59D231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E180F6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1D2B12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C1796B" w14:paraId="11A2C9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830434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44F6CA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BC6A31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42A63A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EFE366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3A237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0.1296</w:t>
            </w:r>
          </w:p>
        </w:tc>
      </w:tr>
    </w:tbl>
    <w:p w14:paraId="40FFEB95" w14:textId="77777777" w:rsidR="00C1796B" w:rsidRDefault="00C1796B" w:rsidP="00C1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"/>
        <w:gridCol w:w="700"/>
        <w:gridCol w:w="662"/>
      </w:tblGrid>
      <w:tr w:rsidR="00C1796B" w14:paraId="19B572A8" w14:textId="77777777" w:rsidTr="00F15245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FD779D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DF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E29C9F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29F70C0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C1796B" w14:paraId="14C9C2AB" w14:textId="77777777" w:rsidTr="00F15245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37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FC6900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</w:tcPr>
          <w:p w14:paraId="4E551A43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662" w:type="dxa"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1DD6072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F77BB9" w14:paraId="49D0353D" w14:textId="77777777" w:rsidTr="00F15245">
        <w:tblPrEx>
          <w:tblCellMar>
            <w:top w:w="0" w:type="dxa"/>
            <w:bottom w:w="0" w:type="dxa"/>
          </w:tblCellMar>
        </w:tblPrEx>
        <w:trPr>
          <w:trHeight w:val="49"/>
          <w:jc w:val="center"/>
        </w:trPr>
        <w:tc>
          <w:tcPr>
            <w:tcW w:w="3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BFDB8" w14:textId="5397449E" w:rsidR="00F77BB9" w:rsidRDefault="00F77BB9" w:rsidP="00F77BB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E1773F" w14:textId="77777777" w:rsidR="00F77BB9" w:rsidRDefault="00F77BB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8B263" w14:textId="77777777" w:rsidR="00F77BB9" w:rsidRDefault="00F77BB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3DBE54B" w14:textId="77777777" w:rsidR="00F15245" w:rsidRDefault="00F15245" w:rsidP="00F15245">
      <w:pPr>
        <w:ind w:left="360"/>
      </w:pPr>
      <w:r>
        <w:t xml:space="preserve">  H</w:t>
      </w:r>
      <w:proofErr w:type="gramStart"/>
      <w:r>
        <w:t>0 :</w:t>
      </w:r>
      <w:proofErr w:type="gramEnd"/>
      <w:r>
        <w:t xml:space="preserve"> There is no difference in plaque level before treatment and after the second visit</w:t>
      </w:r>
    </w:p>
    <w:p w14:paraId="2E298DA2" w14:textId="13ED6A7A" w:rsidR="00F77BB9" w:rsidRDefault="00F15245" w:rsidP="00F15245">
      <w:pPr>
        <w:ind w:left="360"/>
      </w:pPr>
      <w:r>
        <w:t>The mean of the plaque is 0.0298 without placebo treatment group. The p-value is 0.001(&lt;0.05).</w:t>
      </w:r>
      <w:r>
        <w:t xml:space="preserve"> </w:t>
      </w:r>
      <w:proofErr w:type="gramStart"/>
      <w:r>
        <w:t>Therefore</w:t>
      </w:r>
      <w:proofErr w:type="gramEnd"/>
      <w:r>
        <w:t xml:space="preserve"> we can say that the mean is statistically different.</w:t>
      </w:r>
    </w:p>
    <w:p w14:paraId="45F45CA9" w14:textId="04977981" w:rsidR="00196B74" w:rsidRDefault="00D937ED" w:rsidP="00F77BB9">
      <w:pPr>
        <w:pStyle w:val="ListParagraph"/>
        <w:numPr>
          <w:ilvl w:val="0"/>
          <w:numId w:val="3"/>
        </w:numPr>
      </w:pPr>
      <w:r>
        <w:t>With placebo group</w:t>
      </w:r>
    </w:p>
    <w:p w14:paraId="54BDB2EF" w14:textId="02F8ACB2" w:rsidR="00196B74" w:rsidRDefault="00196B74" w:rsidP="00C1796B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686"/>
        <w:gridCol w:w="879"/>
        <w:gridCol w:w="854"/>
        <w:gridCol w:w="1086"/>
        <w:gridCol w:w="1125"/>
      </w:tblGrid>
      <w:tr w:rsidR="00964DED" w14:paraId="4A51FB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740848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6EA434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DFD89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1455C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2B7814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EAA6783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964DED" w14:paraId="2F9AC8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185811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76F2D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70D382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6F0AFA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0.00908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04F01D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-0.2709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C5377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0.2577</w:t>
            </w:r>
          </w:p>
        </w:tc>
      </w:tr>
    </w:tbl>
    <w:p w14:paraId="60025A01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43CF20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890"/>
        <w:gridCol w:w="686"/>
        <w:gridCol w:w="879"/>
        <w:gridCol w:w="686"/>
        <w:gridCol w:w="686"/>
      </w:tblGrid>
      <w:tr w:rsidR="00964DED" w14:paraId="016F0C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6DD4A5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7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838581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A544E3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50739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964DED" w14:paraId="5DF1A9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40A70F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0.0182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55A245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3F22C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25BECD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159325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AAFA8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</w:tr>
    </w:tbl>
    <w:p w14:paraId="1AF6172D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E3CB8C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816"/>
        <w:gridCol w:w="772"/>
      </w:tblGrid>
      <w:tr w:rsidR="00964DED" w14:paraId="482F88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04AE8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A81D79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17FA024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964DED" w14:paraId="61B16A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97673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5F6D77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748D2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0.0471</w:t>
            </w:r>
          </w:p>
        </w:tc>
      </w:tr>
    </w:tbl>
    <w:p w14:paraId="2094B9B0" w14:textId="77777777" w:rsidR="00F15245" w:rsidRDefault="00F15245" w:rsidP="00F15245">
      <w:pPr>
        <w:ind w:left="360"/>
      </w:pPr>
      <w:r>
        <w:t>H</w:t>
      </w:r>
      <w:proofErr w:type="gramStart"/>
      <w:r>
        <w:t>0 :</w:t>
      </w:r>
      <w:proofErr w:type="gramEnd"/>
      <w:r>
        <w:t xml:space="preserve"> There is no difference in plaque level before treatment and after the second visit</w:t>
      </w:r>
    </w:p>
    <w:p w14:paraId="1905E86E" w14:textId="34EAE4FD" w:rsidR="00196B74" w:rsidRDefault="00F15245" w:rsidP="00F15245">
      <w:pPr>
        <w:ind w:left="360"/>
      </w:pPr>
      <w:r>
        <w:t>The mean of the plaque is 0.0</w:t>
      </w:r>
      <w:r>
        <w:t>182</w:t>
      </w:r>
      <w:r>
        <w:t xml:space="preserve"> with placebo treatment group. The p-value is 0.</w:t>
      </w:r>
      <w:r>
        <w:t>0471</w:t>
      </w:r>
      <w:r>
        <w:t xml:space="preserve">(&lt;0.05). </w:t>
      </w:r>
      <w:r>
        <w:t>Therefore,</w:t>
      </w:r>
      <w:r>
        <w:t xml:space="preserve"> we can say that the mean is statistically different</w:t>
      </w:r>
      <w:r>
        <w:t>.</w:t>
      </w:r>
    </w:p>
    <w:p w14:paraId="180910F1" w14:textId="12694CE5" w:rsidR="00016CA4" w:rsidRDefault="00D350C3" w:rsidP="00F15245">
      <w:pPr>
        <w:pStyle w:val="ListParagraph"/>
        <w:numPr>
          <w:ilvl w:val="0"/>
          <w:numId w:val="3"/>
        </w:numPr>
      </w:pPr>
      <w:r>
        <w:t xml:space="preserve">The mean without placebo group is more statistically significant </w:t>
      </w:r>
      <w:r w:rsidR="00426668">
        <w:t xml:space="preserve">as compared to the mean with placebo group. The p-value of the mean (without placebo) </w:t>
      </w:r>
      <w:r w:rsidR="00196A13">
        <w:t>is 0.001 (&lt;0.01) which is even valid for 99% confidence interval.</w:t>
      </w:r>
      <w:r w:rsidR="00B50D72">
        <w:t xml:space="preserve"> </w:t>
      </w:r>
      <w:r w:rsidR="003B511D">
        <w:t xml:space="preserve"> </w:t>
      </w:r>
    </w:p>
    <w:p w14:paraId="6CEBAE01" w14:textId="77777777" w:rsidR="00016CA4" w:rsidRDefault="00016CA4" w:rsidP="00753B0D">
      <w:pPr>
        <w:ind w:left="360"/>
      </w:pPr>
    </w:p>
    <w:p w14:paraId="785FEF4B" w14:textId="136BFAA6" w:rsidR="001D7274" w:rsidRDefault="001D7274" w:rsidP="00753B0D">
      <w:pPr>
        <w:ind w:left="360"/>
      </w:pPr>
    </w:p>
    <w:p w14:paraId="307B6316" w14:textId="0894FFFD" w:rsidR="001D7274" w:rsidRDefault="001D7274" w:rsidP="00753B0D">
      <w:pPr>
        <w:ind w:left="360"/>
      </w:pPr>
    </w:p>
    <w:p w14:paraId="572D3AD7" w14:textId="7D373134" w:rsidR="001D7274" w:rsidRDefault="001D7274" w:rsidP="00753B0D">
      <w:pPr>
        <w:ind w:left="360"/>
      </w:pPr>
    </w:p>
    <w:p w14:paraId="496795B2" w14:textId="25E6A69B" w:rsidR="001D7274" w:rsidRDefault="001D7274" w:rsidP="00753B0D">
      <w:pPr>
        <w:ind w:left="360"/>
      </w:pPr>
    </w:p>
    <w:p w14:paraId="1C925317" w14:textId="348A5779" w:rsidR="001D7274" w:rsidRDefault="001D7274" w:rsidP="00753B0D">
      <w:pPr>
        <w:ind w:left="360"/>
      </w:pPr>
    </w:p>
    <w:p w14:paraId="3A4A86B0" w14:textId="581DDD96" w:rsidR="001D7274" w:rsidRDefault="001D7274" w:rsidP="00753B0D">
      <w:pPr>
        <w:ind w:left="360"/>
      </w:pPr>
    </w:p>
    <w:p w14:paraId="0CCAA08E" w14:textId="547E31FD" w:rsidR="001D7274" w:rsidRDefault="001D7274" w:rsidP="00753B0D">
      <w:pPr>
        <w:ind w:left="360"/>
      </w:pPr>
    </w:p>
    <w:p w14:paraId="08509EEA" w14:textId="17ED2EFB" w:rsidR="001D7274" w:rsidRDefault="001D7274" w:rsidP="00753B0D">
      <w:pPr>
        <w:ind w:left="360"/>
      </w:pPr>
    </w:p>
    <w:p w14:paraId="72C8147D" w14:textId="271EABF1" w:rsidR="001D7274" w:rsidRDefault="001D7274" w:rsidP="00753B0D">
      <w:pPr>
        <w:ind w:left="360"/>
      </w:pPr>
      <w:r>
        <w:lastRenderedPageBreak/>
        <w:t>f)</w:t>
      </w:r>
      <w:r w:rsidR="006D262A">
        <w:t xml:space="preserve"> </w:t>
      </w:r>
    </w:p>
    <w:p w14:paraId="3EDE2B49" w14:textId="77777777" w:rsidR="006D262A" w:rsidRPr="009D0D2C" w:rsidRDefault="006D262A" w:rsidP="006D262A">
      <w:pPr>
        <w:jc w:val="center"/>
        <w:rPr>
          <w:b/>
          <w:bCs/>
        </w:rPr>
      </w:pPr>
      <w:r w:rsidRPr="009D0D2C">
        <w:rPr>
          <w:b/>
          <w:bCs/>
          <w:sz w:val="28"/>
          <w:szCs w:val="28"/>
        </w:rPr>
        <w:t>Smoke</w:t>
      </w:r>
    </w:p>
    <w:p w14:paraId="6C2F587F" w14:textId="77777777" w:rsidR="006D262A" w:rsidRDefault="006D262A" w:rsidP="006D262A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431"/>
        <w:gridCol w:w="754"/>
        <w:gridCol w:w="879"/>
        <w:gridCol w:w="854"/>
        <w:gridCol w:w="1086"/>
        <w:gridCol w:w="1125"/>
      </w:tblGrid>
      <w:tr w:rsidR="006D262A" w14:paraId="71BD1C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62FD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9820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2E8C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D956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D9FB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8B57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B9754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792B1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21166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032D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051B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03F2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8A31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A294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66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0.00799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11E2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C27E8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0.9897</w:t>
            </w:r>
          </w:p>
        </w:tc>
      </w:tr>
      <w:tr w:rsidR="006D262A" w14:paraId="217A092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9911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3514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648B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3643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0.6397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CEAC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BB5E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0.00685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12E2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0.2624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7F66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1.0808</w:t>
            </w:r>
          </w:p>
        </w:tc>
      </w:tr>
      <w:tr w:rsidR="006D262A" w14:paraId="584F183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BD61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505B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D459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8149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FD90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A970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5193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86CC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E9CF5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D60DB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DA88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AF87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EC0A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67A4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2670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C023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B71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67ACB2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CFBA7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788"/>
        <w:gridCol w:w="879"/>
        <w:gridCol w:w="686"/>
        <w:gridCol w:w="686"/>
      </w:tblGrid>
      <w:tr w:rsidR="006D262A" w14:paraId="61606F4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31E6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6223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03D2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4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B9E0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DFCD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2E189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F6292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991E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23BC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0B44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0.6245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544B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E408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2C44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D57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059C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0.1889</w:t>
            </w:r>
          </w:p>
        </w:tc>
      </w:tr>
      <w:tr w:rsidR="006D262A" w14:paraId="7CD4B4C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8B02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FA1D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502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0.6397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F699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0.6263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5C49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70D9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5147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29D4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0.1732</w:t>
            </w:r>
          </w:p>
        </w:tc>
      </w:tr>
      <w:tr w:rsidR="006D262A" w14:paraId="545F863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2812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4796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70A8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09F1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-0.0358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7C3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6470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43AB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179F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0.1773</w:t>
            </w:r>
          </w:p>
        </w:tc>
      </w:tr>
      <w:tr w:rsidR="006D262A" w14:paraId="222C75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ADBA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6C8B5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E25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23D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-0.0359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FF97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0.00542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6C5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53F0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3A4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EAC73E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E8166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33"/>
        <w:gridCol w:w="816"/>
        <w:gridCol w:w="772"/>
      </w:tblGrid>
      <w:tr w:rsidR="006D262A" w14:paraId="237805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B035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127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8CAC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D3D1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507B3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37C3A58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803A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3E5A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25E9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80CE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6EDA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</w:tr>
      <w:tr w:rsidR="006D262A" w14:paraId="6C471EA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7B2C0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90EA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712F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2B9B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49D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0.1482</w:t>
            </w:r>
          </w:p>
        </w:tc>
      </w:tr>
    </w:tbl>
    <w:p w14:paraId="7F6EF8C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49DE1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94CA91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DA6B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6062B3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003B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FDAD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02FD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B3B8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5B1C8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4ACCC80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58BF3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06D8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A48F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207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634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0.0599</w:t>
            </w:r>
          </w:p>
        </w:tc>
      </w:tr>
    </w:tbl>
    <w:p w14:paraId="2D232E8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1472316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BBE2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FCA2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E614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B9CE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2D20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4B03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DCEA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D161D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33CE891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DD75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EA49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1043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0207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D9A7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00AF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487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0.3527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EFAD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0.7977</w:t>
            </w:r>
          </w:p>
        </w:tc>
      </w:tr>
      <w:tr w:rsidR="006D262A" w14:paraId="4B3F275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6E08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3AAC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F7EA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E6B9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5AA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88F8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B683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3DD48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0.7643</w:t>
            </w:r>
          </w:p>
        </w:tc>
      </w:tr>
      <w:tr w:rsidR="006D262A" w14:paraId="060DF59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D4C4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85BC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A136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A8AB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775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D45A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ABF9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B7F84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5BCFC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9445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33471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EC2D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96C7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78CF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AC5D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9B06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E09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E2EB13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52074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767AB1E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ED85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2A82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E57B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B804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8320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685CF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6F6437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0876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AAE5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45A0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0.5332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1DE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0.4181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2A79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762E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DAF9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ABC9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0.2804</w:t>
            </w:r>
          </w:p>
        </w:tc>
      </w:tr>
      <w:tr w:rsidR="006D262A" w14:paraId="052BD8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C26F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41B9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82A5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0.4905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2719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056D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0.5585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557A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4A57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20998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0.1858</w:t>
            </w:r>
          </w:p>
        </w:tc>
      </w:tr>
      <w:tr w:rsidR="006D262A" w14:paraId="1CA921D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25AE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963D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BE2D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D217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CEC9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1D8B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7ECB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F56B6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0.1789</w:t>
            </w:r>
          </w:p>
        </w:tc>
      </w:tr>
      <w:tr w:rsidR="006D262A" w14:paraId="5F13D6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F842F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D2932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941E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75CF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985B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09F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1AC1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A5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10007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EDADB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14C6E7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2D33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91B75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7A8E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B7A9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DFD81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76F61D4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35D1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A0A3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A1DB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6BE7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A8E7A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0.4465</w:t>
            </w:r>
          </w:p>
        </w:tc>
      </w:tr>
      <w:tr w:rsidR="006D262A" w14:paraId="1EED3DD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ACD45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F1B3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912B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12.684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166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389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0.4731</w:t>
            </w:r>
          </w:p>
        </w:tc>
      </w:tr>
    </w:tbl>
    <w:p w14:paraId="0E6985D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40802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642383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281BD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42B3B5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7474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B5CA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1E42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F6F0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6D64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161E001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358C0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D59E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2EFA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455F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7F5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0.5137</w:t>
            </w:r>
          </w:p>
        </w:tc>
      </w:tr>
    </w:tbl>
    <w:p w14:paraId="17F6FA0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BD6BBD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E2BF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E4E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509F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F349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555F8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1CCF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57D0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DEB6D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42AC9AF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F156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A201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14A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9642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0.7333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9003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E089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04D4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6534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0.9312</w:t>
            </w:r>
          </w:p>
        </w:tc>
      </w:tr>
      <w:tr w:rsidR="006D262A" w14:paraId="682CEEB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C14C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95E8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0236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E805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3906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C6EA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1646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943E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0.5670</w:t>
            </w:r>
          </w:p>
        </w:tc>
      </w:tr>
      <w:tr w:rsidR="006D262A" w14:paraId="3C2EEEC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CE9E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A91A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7126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E0E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56C5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DF6F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D31F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26448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6BB90EF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8B20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76167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31C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2481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783C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A74E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6911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C697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57F447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72481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686"/>
        <w:gridCol w:w="686"/>
        <w:gridCol w:w="879"/>
        <w:gridCol w:w="686"/>
        <w:gridCol w:w="686"/>
      </w:tblGrid>
      <w:tr w:rsidR="006D262A" w14:paraId="23A635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44A9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31B7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5A31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3165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096E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DEAC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27CAA5D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5A9B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1933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CCA4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D399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0.6289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BBC4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718B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0390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DE21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0.2912</w:t>
            </w:r>
          </w:p>
        </w:tc>
      </w:tr>
      <w:tr w:rsidR="006D262A" w14:paraId="4D94B3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4965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D524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F486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DAE5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B593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E263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11BD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A9BB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0.1891</w:t>
            </w:r>
          </w:p>
        </w:tc>
      </w:tr>
      <w:tr w:rsidR="006D262A" w14:paraId="6EEAC84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C0C8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AD426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CA61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FCBF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5E7C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D6F1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FF82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4415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0.2249</w:t>
            </w:r>
          </w:p>
        </w:tc>
      </w:tr>
      <w:tr w:rsidR="006D262A" w14:paraId="1C75C50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0126E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E2D2B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EDBE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A6D1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B617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A244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AB1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75A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D14EC3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B612A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551A3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F67E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5D6C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182D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A436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BB58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3DD72BF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F930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BFB2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E64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842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AFB18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0.0011</w:t>
            </w:r>
          </w:p>
        </w:tc>
      </w:tr>
      <w:tr w:rsidR="006D262A" w14:paraId="3A3712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2BDF9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0BE1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D8A1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19.901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B04D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59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</w:t>
            </w:r>
          </w:p>
        </w:tc>
      </w:tr>
    </w:tbl>
    <w:p w14:paraId="6DD571D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7CEE8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52CC2D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3D80F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663B96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F5ED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9AC8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FB55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F8CC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D39D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28B6912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018E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B30A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B2F7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CAE1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BC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0.0851</w:t>
            </w:r>
          </w:p>
        </w:tc>
      </w:tr>
    </w:tbl>
    <w:p w14:paraId="7EEBE8D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01FDAD0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51B3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5DB6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2BD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8F78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FDE6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71BA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07FE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CA6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069682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E283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D545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E28B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FE69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1ED7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47F5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A43E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0.4639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0810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0.9573</w:t>
            </w:r>
          </w:p>
        </w:tc>
      </w:tr>
      <w:tr w:rsidR="006D262A" w14:paraId="188DA60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CC7C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CC46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ACAA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17AF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ABF8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60B2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AEC7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2C4C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0.8725</w:t>
            </w:r>
          </w:p>
        </w:tc>
      </w:tr>
      <w:tr w:rsidR="006D262A" w14:paraId="4AC96DC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2762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F655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490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AC2E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6E0D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FFE4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5A4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1EA76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1CD66A1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85EE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91A56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EBF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842F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1FBB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6496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DCC5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6F8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8B1B1F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059C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04C597B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58CF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26BA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E045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CE14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B0680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7E71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5E26B6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58F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5477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8A52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2E0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B238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0.7666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55E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B846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070B0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0.2722</w:t>
            </w:r>
          </w:p>
        </w:tc>
      </w:tr>
      <w:tr w:rsidR="006D262A" w14:paraId="2E6BD9A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E374D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A3B8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DD90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F9BB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9DCF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2DED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FCB0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0119A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0.3281</w:t>
            </w:r>
          </w:p>
        </w:tc>
      </w:tr>
      <w:tr w:rsidR="006D262A" w14:paraId="52202F6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88A9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D53C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88A3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EEF1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-0.0321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AC40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2924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5CA4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41D46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0.2511</w:t>
            </w:r>
          </w:p>
        </w:tc>
      </w:tr>
      <w:tr w:rsidR="006D262A" w14:paraId="57DB299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C84E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A83DF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0FA6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7DB9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386C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94D6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EC5E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8A4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DD6EFA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9B5A2A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75981CF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2EB7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32CA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A054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D18B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CE7D9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37CFAA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9C27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A8A3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A2B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931C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C8F7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0.1186</w:t>
            </w:r>
          </w:p>
        </w:tc>
      </w:tr>
      <w:tr w:rsidR="006D262A" w14:paraId="4876372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4CA35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8091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5273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21.749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387B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693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0.1216</w:t>
            </w:r>
          </w:p>
        </w:tc>
      </w:tr>
    </w:tbl>
    <w:p w14:paraId="7A2E531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36A99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29A215A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214F9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AA72EE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2468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D08E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FBE7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F61B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8014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7C486DD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ABF5B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1C0E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AC7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80D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061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0.5928</w:t>
            </w:r>
          </w:p>
        </w:tc>
      </w:tr>
    </w:tbl>
    <w:p w14:paraId="01A9BDF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688F0D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E8D0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91A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A2BC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240C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FA8F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5620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240C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1130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AD47C7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E8BA0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DA688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D4AC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FC01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CDBF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48D1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8E4C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0.3755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924FB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0.8809</w:t>
            </w:r>
          </w:p>
        </w:tc>
      </w:tr>
      <w:tr w:rsidR="006D262A" w14:paraId="5446717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B6B1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C25D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9061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FD54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91EB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FCDD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C409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AB7F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0.8729</w:t>
            </w:r>
          </w:p>
        </w:tc>
      </w:tr>
      <w:tr w:rsidR="006D262A" w14:paraId="5BB02D6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7ADB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3594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8CC5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7777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268D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B7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488A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FE6FE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791BBD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0CA94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6A327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40E9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4110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2D2B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DF81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F63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EDD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852958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3F20E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399B347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DE14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D7E3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5020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F1AA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35A1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07EC0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7F536C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23900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C82E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BC90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0.6076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0C52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0.5408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B987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0.6743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95DC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36E5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1E4B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0.2250</w:t>
            </w:r>
          </w:p>
        </w:tc>
      </w:tr>
      <w:tr w:rsidR="006D262A" w14:paraId="33323BA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71C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2BE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588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27AB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E3C4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EBA6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58EC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7ECA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0.2687</w:t>
            </w:r>
          </w:p>
        </w:tc>
      </w:tr>
      <w:tr w:rsidR="006D262A" w14:paraId="361D7A8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26F8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2715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CCA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9B2E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5CFF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B9E8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9B9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EFB5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0.2116</w:t>
            </w:r>
          </w:p>
        </w:tc>
      </w:tr>
      <w:tr w:rsidR="006D262A" w14:paraId="72A892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3F30C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E2120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F1D5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924C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9D6C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5732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2708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71E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81B28E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FD2D0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84"/>
        <w:gridCol w:w="816"/>
        <w:gridCol w:w="772"/>
      </w:tblGrid>
      <w:tr w:rsidR="006D262A" w14:paraId="6514FFA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B4B9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2B6C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E104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844C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0890F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102E293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9FC3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204F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8776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C7E5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C4DB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0.3097</w:t>
            </w:r>
          </w:p>
        </w:tc>
      </w:tr>
      <w:tr w:rsidR="006D262A" w14:paraId="6C686D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5F0EB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8EB9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75C3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CE02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438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0.3166</w:t>
            </w:r>
          </w:p>
        </w:tc>
      </w:tr>
    </w:tbl>
    <w:p w14:paraId="7D30452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DA279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5A671C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2C87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5E4675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C074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47A2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3A89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C045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43C09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2E4AA8C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02054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5CD8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F018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E693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45C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0.8623</w:t>
            </w:r>
          </w:p>
        </w:tc>
      </w:tr>
    </w:tbl>
    <w:p w14:paraId="0139926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96F6B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B2C8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DB7F2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E960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28B4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A392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4391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270D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4C1F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B53DCF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6E99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FFBC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0215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EF21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DB08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EFC8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F525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B218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0.9326</w:t>
            </w:r>
          </w:p>
        </w:tc>
      </w:tr>
      <w:tr w:rsidR="006D262A" w14:paraId="76DA4CC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50AD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2467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AFBB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B26F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767B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6930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71CC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CA02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0.7332</w:t>
            </w:r>
          </w:p>
        </w:tc>
      </w:tr>
      <w:tr w:rsidR="006D262A" w14:paraId="053F99D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BFA9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E803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91A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05D8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44EC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34DC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0997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B01F5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DC61F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3FD4A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71F4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60DD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29F4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86D2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56B8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F0B7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402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4C5501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9DC0B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890"/>
        <w:gridCol w:w="686"/>
        <w:gridCol w:w="879"/>
        <w:gridCol w:w="686"/>
        <w:gridCol w:w="686"/>
      </w:tblGrid>
      <w:tr w:rsidR="006D262A" w14:paraId="58528C1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F728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CD8F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F403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7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4406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C7B8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2FB28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517EB0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D451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42AA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9821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50BF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C390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8650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CFC1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4D67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0.3247</w:t>
            </w:r>
          </w:p>
        </w:tc>
      </w:tr>
      <w:tr w:rsidR="006D262A" w14:paraId="0F2363B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481B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4703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5C7A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0.5919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CA75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AC1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E41C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2FDF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AB00E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0.2586</w:t>
            </w:r>
          </w:p>
        </w:tc>
      </w:tr>
      <w:tr w:rsidR="006D262A" w14:paraId="252E6B7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B464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2881A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676A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67C4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D734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145F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9CA6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B4B2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0.2575</w:t>
            </w:r>
          </w:p>
        </w:tc>
      </w:tr>
      <w:tr w:rsidR="006D262A" w14:paraId="368E8EF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0DDD3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90022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095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C698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0.000164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DFAE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3B5A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066F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58F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610854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D6014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19866F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FC17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0F02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D29D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CFDE4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2FF3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11AF59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B206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BC3C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6B78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F36A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C45ED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0.0976</w:t>
            </w:r>
          </w:p>
        </w:tc>
      </w:tr>
      <w:tr w:rsidR="006D262A" w14:paraId="213F8FD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1511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E50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3596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15.686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DA83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507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0.0498</w:t>
            </w:r>
          </w:p>
        </w:tc>
      </w:tr>
    </w:tbl>
    <w:p w14:paraId="1E7DB6F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E0303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4A4413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EA680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61B4D3C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67EF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4E2F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7EC3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0F16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D79D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724F1E4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2E82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54C5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2025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5540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710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0.1990</w:t>
            </w:r>
          </w:p>
        </w:tc>
      </w:tr>
    </w:tbl>
    <w:p w14:paraId="604A8BE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856"/>
        <w:gridCol w:w="879"/>
        <w:gridCol w:w="854"/>
        <w:gridCol w:w="1086"/>
        <w:gridCol w:w="1125"/>
      </w:tblGrid>
      <w:tr w:rsidR="006D262A" w14:paraId="4D3DB8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E5D0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72C4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EDE9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1F95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AA65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0188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E5F1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F7A2D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284D82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E451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1189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D094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93D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E6B7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210D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267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F6A7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0.8978</w:t>
            </w:r>
          </w:p>
        </w:tc>
      </w:tr>
      <w:tr w:rsidR="006D262A" w14:paraId="28D62B0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6442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62AF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39E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2244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9F30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02F5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9DAC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9DEF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1.0405</w:t>
            </w:r>
          </w:p>
        </w:tc>
      </w:tr>
      <w:tr w:rsidR="006D262A" w14:paraId="567C05B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3C83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9E0E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A460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6ED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ADF9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5666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9B9C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C06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0CD2B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EF434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97C64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38D2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EE9D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25F6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7C2D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E241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25D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A12FEB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C2C09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856"/>
        <w:gridCol w:w="754"/>
        <w:gridCol w:w="686"/>
        <w:gridCol w:w="879"/>
        <w:gridCol w:w="686"/>
        <w:gridCol w:w="686"/>
      </w:tblGrid>
      <w:tr w:rsidR="006D262A" w14:paraId="0B053A9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B645D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5ADA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8920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B563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B35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B698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93DD5F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A66F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1BF2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2D29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93A1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ADB9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B017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7D39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614DB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0.3303</w:t>
            </w:r>
          </w:p>
        </w:tc>
      </w:tr>
      <w:tr w:rsidR="006D262A" w14:paraId="29E8F89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475B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864D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4F48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90C6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26B7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6628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3878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76ADE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0.3563</w:t>
            </w:r>
          </w:p>
        </w:tc>
      </w:tr>
      <w:tr w:rsidR="006D262A" w14:paraId="2D7C3C2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951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896F2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EACD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E3DB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7213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6757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84B3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F253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0.2957</w:t>
            </w:r>
          </w:p>
        </w:tc>
      </w:tr>
      <w:tr w:rsidR="006D262A" w14:paraId="78FB580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21BE4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190D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236C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0552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2E31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24A8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6338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651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D6D6C4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E0726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84"/>
        <w:gridCol w:w="816"/>
        <w:gridCol w:w="772"/>
      </w:tblGrid>
      <w:tr w:rsidR="006D262A" w14:paraId="2D1C799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91CE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AFED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34FF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45A6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0007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79DB67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7243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8F43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302E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7E86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09BE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0.9164</w:t>
            </w:r>
          </w:p>
        </w:tc>
      </w:tr>
      <w:tr w:rsidR="006D262A" w14:paraId="2D4F11E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1E05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B460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EF58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1293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4D4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0.9077</w:t>
            </w:r>
          </w:p>
        </w:tc>
      </w:tr>
    </w:tbl>
    <w:p w14:paraId="4D6F128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269A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0DAAFC7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091D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3EEF6C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A35A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CD9D6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0861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9303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FB8A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4F8E42A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21235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A5C6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AD66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3E6C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6AB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0.3837</w:t>
            </w:r>
          </w:p>
        </w:tc>
      </w:tr>
    </w:tbl>
    <w:p w14:paraId="1F9F797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5E6C2AB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0406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756E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1E59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5E89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E043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8AF6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3258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77AD5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076675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AEE8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1D17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0F40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2AC4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C6CC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A8CC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C55D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0.4941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EA80F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0.7805</w:t>
            </w:r>
          </w:p>
        </w:tc>
      </w:tr>
      <w:tr w:rsidR="006D262A" w14:paraId="68217BE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6709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D374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3647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66B8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B310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A93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66D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0.4799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1ED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0.7148</w:t>
            </w:r>
          </w:p>
        </w:tc>
      </w:tr>
      <w:tr w:rsidR="006D262A" w14:paraId="484D20F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9A6C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3DD3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F27F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0365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4AB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DD52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AAB1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574D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7743EC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F6D2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50908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8F79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42E6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95A1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635E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2D9B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694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198E2E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146BCB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75F12B8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C2CD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449F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B8A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E216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812A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940C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5E41B0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1EBC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3CA1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0757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BF7C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0BD9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0.8391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A25B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8FFE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3290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0.4828</w:t>
            </w:r>
          </w:p>
        </w:tc>
      </w:tr>
      <w:tr w:rsidR="006D262A" w14:paraId="04CF571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ECC2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7DBFD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924C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83C0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7781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0.7437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AE3E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AFA5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69C5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0.3692</w:t>
            </w:r>
          </w:p>
        </w:tc>
      </w:tr>
      <w:tr w:rsidR="006D262A" w14:paraId="53A7D58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4D61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9BA8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8A36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697A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7D77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70B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4A97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7AD05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0.2538</w:t>
            </w:r>
          </w:p>
        </w:tc>
      </w:tr>
      <w:tr w:rsidR="006D262A" w14:paraId="30116B1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8B7AE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9A98F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E9D6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E551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83CE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931E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D1F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8E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747527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34512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A98E7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1A84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4FD2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57F1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D77C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CAA1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20B2EA4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EA45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8969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B407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C8A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1AB3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0.5857</w:t>
            </w:r>
          </w:p>
        </w:tc>
      </w:tr>
      <w:tr w:rsidR="006D262A" w14:paraId="5374EF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AD2A9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B86A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DA3A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5.6143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01C7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176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0.5871</w:t>
            </w:r>
          </w:p>
        </w:tc>
      </w:tr>
    </w:tbl>
    <w:p w14:paraId="4807718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9B110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D60EFE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7E8E9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334B81B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E0F7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7F9C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9A5D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F47E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3A9C7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1023905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2BB78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0CD9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F525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ACDD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C42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0.6701</w:t>
            </w:r>
          </w:p>
        </w:tc>
      </w:tr>
    </w:tbl>
    <w:p w14:paraId="3F65529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19ECD30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1F38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BF2D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50A1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4426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7D06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73EE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9693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7B29A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9F45B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678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A974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5EE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2459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9B35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5072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3AB7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9A6A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0.9811</w:t>
            </w:r>
          </w:p>
        </w:tc>
      </w:tr>
      <w:tr w:rsidR="006D262A" w14:paraId="4D7CC0E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6A4D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3E4A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B968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F54A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36D5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B9DA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009F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EADF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0.9517</w:t>
            </w:r>
          </w:p>
        </w:tc>
      </w:tr>
      <w:tr w:rsidR="006D262A" w14:paraId="36E7FE5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60158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AA32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55B2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B6C4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C9D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95B6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7E5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157F8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D00E8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D1508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AF025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CCD7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7AD1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BB6A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021A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C87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C21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6E1B09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4112A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686"/>
        <w:gridCol w:w="686"/>
        <w:gridCol w:w="879"/>
        <w:gridCol w:w="686"/>
        <w:gridCol w:w="686"/>
      </w:tblGrid>
      <w:tr w:rsidR="006D262A" w14:paraId="364D53E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769E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A71B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D6C7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B731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F127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A92A1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5687EF5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9894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743C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4746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0.7365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7518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35AB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FA06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EAD3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FB179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0.2215</w:t>
            </w:r>
          </w:p>
        </w:tc>
      </w:tr>
      <w:tr w:rsidR="006D262A" w14:paraId="382E1C3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F5D1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6FD6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85DF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C9A4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C7DC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6214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C301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41156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0.2210</w:t>
            </w:r>
          </w:p>
        </w:tc>
      </w:tr>
      <w:tr w:rsidR="006D262A" w14:paraId="26B30C9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FE71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45F8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6C11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D95E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F8F9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96DD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B174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DBA7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0.2020</w:t>
            </w:r>
          </w:p>
        </w:tc>
      </w:tr>
      <w:tr w:rsidR="006D262A" w14:paraId="215AD76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DF5D5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B1977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1097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8E85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B747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F84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B8E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92B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506CBE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C876C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115F5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820D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4C09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0E35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36B1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64C88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50AE459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76F4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881E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02E7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7424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5AFB4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0.0267</w:t>
            </w:r>
          </w:p>
        </w:tc>
      </w:tr>
      <w:tr w:rsidR="006D262A" w14:paraId="65D81C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8B066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575D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AF11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57.627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5151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8DA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0.0259</w:t>
            </w:r>
          </w:p>
        </w:tc>
      </w:tr>
    </w:tbl>
    <w:p w14:paraId="2EC23FD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18DA3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9B2427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D78AD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2BE491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AC80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CEAF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1E39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7F6B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4A49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638FF1B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AA2D7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35D7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958D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241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0F9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0.7934</w:t>
            </w:r>
          </w:p>
        </w:tc>
      </w:tr>
    </w:tbl>
    <w:p w14:paraId="2438579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2CD47ED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85F7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8718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CE2D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B1DC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6251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D90C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B799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78D6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34F309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11C8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84205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D0C0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6CE4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7CFB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D513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5A3D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0426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0.9594</w:t>
            </w:r>
          </w:p>
        </w:tc>
      </w:tr>
      <w:tr w:rsidR="006D262A" w14:paraId="3EBC392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0834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5E140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6CBC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8409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7967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8370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260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8120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0.8856</w:t>
            </w:r>
          </w:p>
        </w:tc>
      </w:tr>
      <w:tr w:rsidR="006D262A" w14:paraId="147DECA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5E9B9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27B7B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2FE7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C46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B0B6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BBF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F45D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BE74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52CEA3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DEC87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620BC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F4D5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A511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AF59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0DEC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33C5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BDA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72287A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BB615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4C4704F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9340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1D15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E034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3B39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1090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785A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2AFFBB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96FB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2A3B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2D07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798E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4DA1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3BDF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FB7C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F2DC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0.3158</w:t>
            </w:r>
          </w:p>
        </w:tc>
      </w:tr>
      <w:tr w:rsidR="006D262A" w14:paraId="1A9600D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D9AB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8F41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E053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0.5582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F1F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54B3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79BD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632E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CEF12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0.2541</w:t>
            </w:r>
          </w:p>
        </w:tc>
      </w:tr>
      <w:tr w:rsidR="006D262A" w14:paraId="4FA5159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AAA4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6BFF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45BD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4F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A6AF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96AB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2B86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DD6C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0.2408</w:t>
            </w:r>
          </w:p>
        </w:tc>
      </w:tr>
      <w:tr w:rsidR="006D262A" w14:paraId="19FB45B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B3A6F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E15C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9738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6CA9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-0.0322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BA4C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14B0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C7B3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041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ADC76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C6CEE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28F0BD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FC0E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BD2A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1B7A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42F4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B046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6ED43AF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C67D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461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DB84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88F2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C1E7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0.1197</w:t>
            </w:r>
          </w:p>
        </w:tc>
      </w:tr>
      <w:tr w:rsidR="006D262A" w14:paraId="39DB23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EE7BB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4C5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F184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23.633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75E5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2D4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0.1254</w:t>
            </w:r>
          </w:p>
        </w:tc>
      </w:tr>
    </w:tbl>
    <w:p w14:paraId="26FE186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FA46E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3058DB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87F34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ECCDC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1989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BC06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5CEB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B2BE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44E66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28F98AB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42433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E5EF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1B98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B538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182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0.5344</w:t>
            </w:r>
          </w:p>
        </w:tc>
      </w:tr>
    </w:tbl>
    <w:p w14:paraId="084BA7A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009137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6AD6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A784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A110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045A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1178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5184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5B2D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AFB26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B3227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3DC0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1D7E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893E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41A2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071C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EE62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47B7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0.4174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69DC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0.9725</w:t>
            </w:r>
          </w:p>
        </w:tc>
      </w:tr>
      <w:tr w:rsidR="006D262A" w14:paraId="6E0514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21A3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867A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1E7F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035E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581D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7F51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5DD3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0.4425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A75A3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0.8667</w:t>
            </w:r>
          </w:p>
        </w:tc>
      </w:tr>
      <w:tr w:rsidR="006D262A" w14:paraId="7CCAFA2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F390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0573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36E1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71CC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C187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6DB0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27AE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682E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7833185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1EB4D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B12F0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9213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01F6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31B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2121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BC9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AA3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B39DA2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7329D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68D0CBA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18F9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368E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073C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AD56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D217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E27C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7ABD1F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2149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FBFC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04E6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0.6705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085B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B3EB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7198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5A6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F5B1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0.3014</w:t>
            </w:r>
          </w:p>
        </w:tc>
      </w:tr>
      <w:tr w:rsidR="006D262A" w14:paraId="77470F9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A3B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B1D1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ADA2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0.6026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47E2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C666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51AD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778F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CD19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0.2488</w:t>
            </w:r>
          </w:p>
        </w:tc>
      </w:tr>
      <w:tr w:rsidR="006D262A" w14:paraId="6B19240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2D13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854EF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807F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BAD1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0B69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E53E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5B4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358A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0.2469</w:t>
            </w:r>
          </w:p>
        </w:tc>
      </w:tr>
      <w:tr w:rsidR="006D262A" w14:paraId="5C130C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E88A5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B458B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0FA5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5F8E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F77C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7DEA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B3C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66E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1C3E0D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95761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84"/>
        <w:gridCol w:w="816"/>
        <w:gridCol w:w="772"/>
      </w:tblGrid>
      <w:tr w:rsidR="006D262A" w14:paraId="052F11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DF3B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F96D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F8C0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FCF8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D889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4C88080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BA5B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42FC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DD96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D59C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5D80D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0.3367</w:t>
            </w:r>
          </w:p>
        </w:tc>
      </w:tr>
      <w:tr w:rsidR="006D262A" w14:paraId="78587C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9A9EB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C74A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887B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F127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2AF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0.2971</w:t>
            </w:r>
          </w:p>
        </w:tc>
      </w:tr>
    </w:tbl>
    <w:p w14:paraId="75A7DC2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B541B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FB85D0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BA623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794A597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D551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ACF5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638F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849B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63D50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30258CA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4583B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EB7F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7470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0AEE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209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</w:tr>
    </w:tbl>
    <w:p w14:paraId="2B92559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14635F9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EA3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5A97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7588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FE41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2AE3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5B8C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29C3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04FE7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08CB5E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5611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E82D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2525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1FF9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0.6146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AA25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7DEF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0.1025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3D6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9691D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0.9512</w:t>
            </w:r>
          </w:p>
        </w:tc>
      </w:tr>
      <w:tr w:rsidR="006D262A" w14:paraId="48749D4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2BE0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56FA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CE4C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4D09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6A4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5228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9F4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8662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0.7585</w:t>
            </w:r>
          </w:p>
        </w:tc>
      </w:tr>
      <w:tr w:rsidR="006D262A" w14:paraId="27B5BA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C266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EB3D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A7A6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B0F6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903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423A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D80C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5B75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FF0FA4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1BDFF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0F62C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1C5D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4011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EB2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7B4D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65AA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9FE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ABD6C2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EAD42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341B013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D9E1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9A32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835B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612E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327A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823A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64BF6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099B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8C45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62DF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0.6146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28D6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B08E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5692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3B0F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BD7F1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0.6586</w:t>
            </w:r>
          </w:p>
        </w:tc>
      </w:tr>
      <w:tr w:rsidR="006D262A" w14:paraId="08D7697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3125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6CD6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5F06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8B3E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E09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2FA9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8912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8DA3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1.4978</w:t>
            </w:r>
          </w:p>
        </w:tc>
      </w:tr>
      <w:tr w:rsidR="006D262A" w14:paraId="3098C22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F49E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561BF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F223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4259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6149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5B49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281F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73AAA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0.5115</w:t>
            </w:r>
          </w:p>
        </w:tc>
      </w:tr>
      <w:tr w:rsidR="006D262A" w14:paraId="7CF6F5A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5C36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FAB01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7156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0CEF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57AC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0.5839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777F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595A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92B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93C1CB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2709F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BA4391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B67F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4E0B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2DB8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0FDC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395F9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06C12B2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304E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4AED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78C8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A682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DDD1D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0.5199</w:t>
            </w:r>
          </w:p>
        </w:tc>
      </w:tr>
      <w:tr w:rsidR="006D262A" w14:paraId="2676F6E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BA0B8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D9B2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9AB5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4.1904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3A74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0EA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0.5348</w:t>
            </w:r>
          </w:p>
        </w:tc>
      </w:tr>
    </w:tbl>
    <w:p w14:paraId="3CEC015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FB801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675830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F6E53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104028C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3155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A8F5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D745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991C7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9A3D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7391F52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869F4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D4A2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5962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3408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120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0.8427</w:t>
            </w:r>
          </w:p>
        </w:tc>
      </w:tr>
    </w:tbl>
    <w:p w14:paraId="4177F5F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754"/>
        <w:gridCol w:w="879"/>
        <w:gridCol w:w="854"/>
        <w:gridCol w:w="1086"/>
        <w:gridCol w:w="1125"/>
      </w:tblGrid>
      <w:tr w:rsidR="006D262A" w14:paraId="482B53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2338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2B38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12F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B881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5C6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AD3F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756C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9D1FE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7314DC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2E5E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E9D6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E3BC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B0A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9C74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4005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1BA9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633AA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0.8203</w:t>
            </w:r>
          </w:p>
        </w:tc>
      </w:tr>
      <w:tr w:rsidR="006D262A" w14:paraId="3F6EE03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823C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5FF5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5617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CBCF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E2B8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DD85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5200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0.3751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F48A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0.7585</w:t>
            </w:r>
          </w:p>
        </w:tc>
      </w:tr>
      <w:tr w:rsidR="006D262A" w14:paraId="209C063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9CAA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502D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DBF0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A2AC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C3B2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92D2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B0A4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A98D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81C362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CA780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10775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225A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FA88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52BB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FFC2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DCF3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4FD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D5782D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433CD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130C60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80AE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BE29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57E8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760C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DB1F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4D2E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666C380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DA3F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C7ED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FDF4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9DC1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1B6B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EC78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DA21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A5267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0.7808</w:t>
            </w:r>
          </w:p>
        </w:tc>
      </w:tr>
      <w:tr w:rsidR="006D262A" w14:paraId="240DEA9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AEBD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A44C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06FE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5E0B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0A5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0.8999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2F8C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1B6F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091CA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0.7346</w:t>
            </w:r>
          </w:p>
        </w:tc>
      </w:tr>
      <w:tr w:rsidR="006D262A" w14:paraId="5DDE999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EE81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DD48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3EAA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22BB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8F08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B94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8FE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BE4E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0.4477</w:t>
            </w:r>
          </w:p>
        </w:tc>
      </w:tr>
      <w:tr w:rsidR="006D262A" w14:paraId="5CBE97A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FB84C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C4CEF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8111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98A2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-0.4094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997C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1E6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3BFC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61F3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6CD9A1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9E5BA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188767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2FA9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773F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CE27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BF7F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A8702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66FEEF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D99CB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1DE4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C462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F85D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83727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0.7037</w:t>
            </w:r>
          </w:p>
        </w:tc>
      </w:tr>
      <w:tr w:rsidR="006D262A" w14:paraId="5F9D3F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D2BE1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7ABB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8615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5.9779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E85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7C7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0.7038</w:t>
            </w:r>
          </w:p>
        </w:tc>
      </w:tr>
    </w:tbl>
    <w:p w14:paraId="2EA1E42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BAD7D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210EF0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F6BF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4E70E85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AF87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DD4A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7A3A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30CD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4BA7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31788D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C8E4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C8B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E674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0DD1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807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0.9226</w:t>
            </w:r>
          </w:p>
        </w:tc>
      </w:tr>
    </w:tbl>
    <w:p w14:paraId="78D3E2D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13C0D3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B2BC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FB5B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DF32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A3D2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D01D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F907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9ABA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BEA93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B4513D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D44C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85C4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D5EB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ADB8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7EB7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4692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6BCE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0.5021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DE67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0.9479</w:t>
            </w:r>
          </w:p>
        </w:tc>
      </w:tr>
      <w:tr w:rsidR="006D262A" w14:paraId="5A0CE1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16C9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3ABF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D46E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9487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0.6438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298A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AC72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AC15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D31D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0.9648</w:t>
            </w:r>
          </w:p>
        </w:tc>
      </w:tr>
      <w:tr w:rsidR="006D262A" w14:paraId="0E765F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2429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566DC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2407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3F12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A49B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58D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6E21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B0EB6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72E479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E4261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39F33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9471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E590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F235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45E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B912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35D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57C273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FA5DB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1A38144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EB5B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26F0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5F497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5F0B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47E8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1A175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7E519F2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6E7F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0EA8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5DE0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731F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8A56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0.8601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14B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68B6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33BF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0.4258</w:t>
            </w:r>
          </w:p>
        </w:tc>
      </w:tr>
      <w:tr w:rsidR="006D262A" w14:paraId="4D7AE9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5324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AA8A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D3C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0.6438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694A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6241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80AB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3899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5D90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0.3186</w:t>
            </w:r>
          </w:p>
        </w:tc>
      </w:tr>
      <w:tr w:rsidR="006D262A" w14:paraId="04D163D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5846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952D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F437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04DC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9907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B48E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D83A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3F7D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0.2791</w:t>
            </w:r>
          </w:p>
        </w:tc>
      </w:tr>
      <w:tr w:rsidR="006D262A" w14:paraId="6B23400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EF54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B8475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9360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E56F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-0.1626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F97A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F018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E993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1AE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25B30D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6D973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CD884B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4F4D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6AB6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F4CE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B2B0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71933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0B55123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695A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BE9C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7B4E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D0A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E5A7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0.7150</w:t>
            </w:r>
          </w:p>
        </w:tc>
      </w:tr>
      <w:tr w:rsidR="006D262A" w14:paraId="2915D01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9A76C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C7D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9616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10.862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EF9E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6E1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0.7099</w:t>
            </w:r>
          </w:p>
        </w:tc>
      </w:tr>
    </w:tbl>
    <w:p w14:paraId="44DD377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A55E5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0D02F9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42028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4531244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BFC0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5545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4DB5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373F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48108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75ACFF5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94A37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4986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C586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CC35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B42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0.9218</w:t>
            </w:r>
          </w:p>
        </w:tc>
      </w:tr>
    </w:tbl>
    <w:p w14:paraId="08CC97F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856"/>
        <w:gridCol w:w="879"/>
        <w:gridCol w:w="854"/>
        <w:gridCol w:w="1086"/>
        <w:gridCol w:w="1125"/>
      </w:tblGrid>
      <w:tr w:rsidR="006D262A" w14:paraId="477B77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EF36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19F0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32A5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F71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0624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A0B0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9D32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B73B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4476450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9FCD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9BC5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E443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F942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72F1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AB6D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8CD9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0.3786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E92E5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0.8680</w:t>
            </w:r>
          </w:p>
        </w:tc>
      </w:tr>
      <w:tr w:rsidR="006D262A" w14:paraId="1CFCD8E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42FD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FF31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2B3A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5FB0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0C01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97DB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C2DD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0.4319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ABC0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0.7649</w:t>
            </w:r>
          </w:p>
        </w:tc>
      </w:tr>
      <w:tr w:rsidR="006D262A" w14:paraId="653057F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1935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2898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7023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1DF2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ED8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5F29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BE50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22A8B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3FC129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AAB13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0EF9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88C5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714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A311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D072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B9D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CDF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065013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EC446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856"/>
        <w:gridCol w:w="754"/>
        <w:gridCol w:w="686"/>
        <w:gridCol w:w="879"/>
        <w:gridCol w:w="686"/>
        <w:gridCol w:w="686"/>
      </w:tblGrid>
      <w:tr w:rsidR="006D262A" w14:paraId="2998812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0981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BCFA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DC7A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536D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AAA5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9C27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32F77AE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9EB2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29CE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DFBD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0.6016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77A1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7370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AC9F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652C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5D2F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0.2776</w:t>
            </w:r>
          </w:p>
        </w:tc>
      </w:tr>
      <w:tr w:rsidR="006D262A" w14:paraId="62C4B94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3237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9365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996D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0.6053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FE71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5141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421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9A2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15C2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0.3829</w:t>
            </w:r>
          </w:p>
        </w:tc>
      </w:tr>
      <w:tr w:rsidR="006D262A" w14:paraId="564CE15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041A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71E9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157C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505C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FAFD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E6F8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CC20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F692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0.2389</w:t>
            </w:r>
          </w:p>
        </w:tc>
      </w:tr>
      <w:tr w:rsidR="006D262A" w14:paraId="488F38D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E6CEB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38A7F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5584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2E3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6FEF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4542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1F5D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234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98470D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E9AEB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2320B12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DF73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6B2F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1C91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FBCD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E050F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7A2FF73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3A2B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913B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A771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C032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5ECE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0.9639</w:t>
            </w:r>
          </w:p>
        </w:tc>
      </w:tr>
      <w:tr w:rsidR="006D262A" w14:paraId="662E665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D2CF9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7B56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BBE3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9.2487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0292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B35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0.9617</w:t>
            </w:r>
          </w:p>
        </w:tc>
      </w:tr>
    </w:tbl>
    <w:p w14:paraId="1D1961F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1D0F1D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16FF937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7DA91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31229E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C8C6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850A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FB5E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63E3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282B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035F8AA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8262C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953C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EEB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0355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14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0.7926</w:t>
            </w:r>
          </w:p>
        </w:tc>
      </w:tr>
    </w:tbl>
    <w:p w14:paraId="03573BE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33DB925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A1E3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AE57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53D3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E415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18F1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FCDD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C0EB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50AA1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5F68CC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890A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7287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B85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E289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C7FA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F22A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5405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5C2E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0.8047</w:t>
            </w:r>
          </w:p>
        </w:tc>
      </w:tr>
      <w:tr w:rsidR="006D262A" w14:paraId="65A3249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7997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DBD82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31EB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20DC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BFE3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8EE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5562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FBD20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0.9904</w:t>
            </w:r>
          </w:p>
        </w:tc>
      </w:tr>
      <w:tr w:rsidR="006D262A" w14:paraId="05767E9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C082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672E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82A0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50C9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5934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FAE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545F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CF5E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F9B8A2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DE3B6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3E232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C2D2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13AE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FEC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FCF0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A46C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C9E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D0FDB6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6045A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463F2ED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5BCA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8356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96BB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B1A5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037B8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4B9C8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939D3C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F3F4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030D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793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9563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1467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D557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9CDD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F5BB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0.2794</w:t>
            </w:r>
          </w:p>
        </w:tc>
      </w:tr>
      <w:tr w:rsidR="006D262A" w14:paraId="054FDA1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7EE8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A60F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A9E2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0.5984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6D7F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B4B2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0.7531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3081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D5FA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EE0C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0.4041</w:t>
            </w:r>
          </w:p>
        </w:tc>
      </w:tr>
      <w:tr w:rsidR="006D262A" w14:paraId="684718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6E2F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193E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6CFD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CDD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-0.2767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F993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AE4C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C598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677AD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0.2917</w:t>
            </w:r>
          </w:p>
        </w:tc>
      </w:tr>
      <w:tr w:rsidR="006D262A" w14:paraId="55AEDDF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A8D92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43F27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DFBF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9C9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7060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374B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6A0F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114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086E82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86328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0C11D6A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4D74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8D98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1C6B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5038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90FB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3569672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65BB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E3C6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401A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48E8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03A1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0.3213</w:t>
            </w:r>
          </w:p>
        </w:tc>
      </w:tr>
      <w:tr w:rsidR="006D262A" w14:paraId="282B9A7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7A74E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8DF1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68B2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9553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FE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0.3009</w:t>
            </w:r>
          </w:p>
        </w:tc>
      </w:tr>
    </w:tbl>
    <w:p w14:paraId="2BD1247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70B84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24346F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C5A6D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558D5FD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AFFD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A6A9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B822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029E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69176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7EB43C7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BA340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DB52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F27D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BC73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DE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0.2084</w:t>
            </w:r>
          </w:p>
        </w:tc>
      </w:tr>
    </w:tbl>
    <w:p w14:paraId="637FD48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48E87A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0832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8DF5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FF40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4ED9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EC1F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8715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563B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241E2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549AFF7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F5F6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00F2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6A43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A73E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0DB8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71F7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2058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9FFC7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0.8697</w:t>
            </w:r>
          </w:p>
        </w:tc>
      </w:tr>
      <w:tr w:rsidR="006D262A" w14:paraId="233A90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46B7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0B78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106D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5574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7107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348D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16AE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0.4112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2BDF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0.7992</w:t>
            </w:r>
          </w:p>
        </w:tc>
      </w:tr>
      <w:tr w:rsidR="006D262A" w14:paraId="7F65FA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8D835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9AFD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F172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B946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C57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EEA2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E42C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B9D5F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0D9BE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6435A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F831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8238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C9DA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D32B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47B8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8384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21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C76499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F33C1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6E47A3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561F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F781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3F52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476C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1216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DFD6C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3ED52D4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D4F93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CB26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8E4F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9D54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D1AE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30DA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2D96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FA7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0.3327</w:t>
            </w:r>
          </w:p>
        </w:tc>
      </w:tr>
      <w:tr w:rsidR="006D262A" w14:paraId="1E41681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36EE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640D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67CB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F34D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DF66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7C7A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6D8F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F17C7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0.2095</w:t>
            </w:r>
          </w:p>
        </w:tc>
      </w:tr>
      <w:tr w:rsidR="006D262A" w14:paraId="55858DD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43D4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4327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52F3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4A89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892C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7EA9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4557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46E3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0.2252</w:t>
            </w:r>
          </w:p>
        </w:tc>
      </w:tr>
      <w:tr w:rsidR="006D262A" w14:paraId="7BD062D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FA015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B5EFA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449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79D5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0E95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9649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9032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BBD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46D69A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7B6D3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46D78A3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196A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2752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9F3F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5446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1F9D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6FE8982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5DEC2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E672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C086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FF6F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67B7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0.1644</w:t>
            </w:r>
          </w:p>
        </w:tc>
      </w:tr>
      <w:tr w:rsidR="006D262A" w14:paraId="2FFA624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92292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4D7E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F1D4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15.166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83CE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750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0.1676</w:t>
            </w:r>
          </w:p>
        </w:tc>
      </w:tr>
    </w:tbl>
    <w:p w14:paraId="33991FF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6B852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33E08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BE09E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70B1D1D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D029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E7B0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6C91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28D0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CCA1C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7F0B148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0CB5D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BF73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ABCE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30DA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C5D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0.1842</w:t>
            </w:r>
          </w:p>
        </w:tc>
      </w:tr>
    </w:tbl>
    <w:p w14:paraId="671F0E2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7C1F60A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6FC8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798B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D901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20AA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4253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8082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0D41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4A6BF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716C1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CB3B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B112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2D64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87A9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8270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23E7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6F28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0.4971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6942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0.7937</w:t>
            </w:r>
          </w:p>
        </w:tc>
      </w:tr>
      <w:tr w:rsidR="006D262A" w14:paraId="27E99B3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01F6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6B6B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FC29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CBCA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2731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A511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A580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3A0B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0.7206</w:t>
            </w:r>
          </w:p>
        </w:tc>
      </w:tr>
      <w:tr w:rsidR="006D262A" w14:paraId="10047C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7F526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D24D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E666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6B4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A2C0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B3A7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3A91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F1EC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65E8A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18E7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167A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1789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442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ABED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CDD1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E506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79A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E4AF0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1AB5F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5DC13EC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C3C7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CB72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E5D9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D397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5A51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1E79E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36F009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933A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42CB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7BF9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1B52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3664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C57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9A1A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E8BB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0.2829</w:t>
            </w:r>
          </w:p>
        </w:tc>
      </w:tr>
      <w:tr w:rsidR="006D262A" w14:paraId="4210451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764C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6040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8916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2163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0505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AB02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8C84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BD66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1.2133</w:t>
            </w:r>
          </w:p>
        </w:tc>
      </w:tr>
      <w:tr w:rsidR="006D262A" w14:paraId="0E3991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381C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A10F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CB68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6E02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67C9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A867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9FCB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661BA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0.2822</w:t>
            </w:r>
          </w:p>
        </w:tc>
      </w:tr>
      <w:tr w:rsidR="006D262A" w14:paraId="197D181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8F0A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78463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F501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34DE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5B05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189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2E4C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56D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F126DD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0CE47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F55136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A674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C9FA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A6A7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85A7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F857E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6EC929B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D666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2748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0583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8EF9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509A9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0.3917</w:t>
            </w:r>
          </w:p>
        </w:tc>
      </w:tr>
      <w:tr w:rsidR="006D262A" w14:paraId="52FB743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65311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D04D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820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2.7976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3916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7E1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0.5077</w:t>
            </w:r>
          </w:p>
        </w:tc>
      </w:tr>
    </w:tbl>
    <w:p w14:paraId="13A5ED4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8D407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CD6223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F011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661FC8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EAF8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49A8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D0DE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E2BB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51AB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5756C9F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C577A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FA9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73D9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6ABF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991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0.3714</w:t>
            </w:r>
          </w:p>
        </w:tc>
      </w:tr>
    </w:tbl>
    <w:p w14:paraId="378F415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024FEB3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CB09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297B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6808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2C3F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938A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414B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094D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3DFF8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C3E8AD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0009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74AB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D10A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BE2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0.6624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5158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B690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DE76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0.3703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8408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0.9198</w:t>
            </w:r>
          </w:p>
        </w:tc>
      </w:tr>
      <w:tr w:rsidR="006D262A" w14:paraId="1591ED9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6269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6C86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797C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154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3BC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8A42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1EC7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C870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0.8393</w:t>
            </w:r>
          </w:p>
        </w:tc>
      </w:tr>
      <w:tr w:rsidR="006D262A" w14:paraId="7DE0745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53BD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9B96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FAC2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F5CA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691C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7481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A017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9AC30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AB1DA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6DBEE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E6A7C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324D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C5F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C227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631B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14EF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4316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42A4BA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5A57DF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146BA91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DF4C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2DC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1178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5532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7129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E4D3E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139575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4334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381A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6309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0.6624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7FBF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0.5845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EABB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651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4E6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7D7D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0.2549</w:t>
            </w:r>
          </w:p>
        </w:tc>
      </w:tr>
      <w:tr w:rsidR="006D262A" w14:paraId="0A14A2C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D75D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1A60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F688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E4D4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C25C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0.8847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6B63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E32C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3D05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0.4318</w:t>
            </w:r>
          </w:p>
        </w:tc>
      </w:tr>
      <w:tr w:rsidR="006D262A" w14:paraId="76F5882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B578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D0F0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9707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1724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E203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BF3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ABF8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16DA8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0.2397</w:t>
            </w:r>
          </w:p>
        </w:tc>
      </w:tr>
      <w:tr w:rsidR="006D262A" w14:paraId="4EF7B57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474F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6746A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1720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3B7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-0.2075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799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B9E2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28B3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BD7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FFA93B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00BCE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84CE59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5AB3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A3D1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9A53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831D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10F3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2C4D31D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1114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5B67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A88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E742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1EF16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0.6896</w:t>
            </w:r>
          </w:p>
        </w:tc>
      </w:tr>
      <w:tr w:rsidR="006D262A" w14:paraId="1900A4A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87DF4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0F16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ECBB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5.9115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EE9F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9B4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0.6019</w:t>
            </w:r>
          </w:p>
        </w:tc>
      </w:tr>
    </w:tbl>
    <w:p w14:paraId="48B9001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4479D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EB9371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A0436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71C7CD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843F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7C8E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78E9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93FE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A80B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662A65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91F50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6F13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4AB7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7C67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A37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0.5101</w:t>
            </w:r>
          </w:p>
        </w:tc>
      </w:tr>
    </w:tbl>
    <w:p w14:paraId="037BE6B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31A881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4E4A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93AD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61F2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1EC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3332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30A1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BB88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E710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C6EC84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786B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BC86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74B5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5F31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EEEE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3907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DF63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0.4304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EF808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0.9185</w:t>
            </w:r>
          </w:p>
        </w:tc>
      </w:tr>
      <w:tr w:rsidR="006D262A" w14:paraId="38630FE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106E9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2738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A575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A998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4F48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955F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8FE7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7BFE9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</w:tr>
      <w:tr w:rsidR="006D262A" w14:paraId="2A24027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6666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27890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4C6C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DF0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2AD2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E084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3694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E632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31216F0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27EA6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D118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A7C7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9DFB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B9E0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E9C2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CE9A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9D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AAE159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7F5A3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5031C92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B3A1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46A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9F1F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7C2A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8154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08A99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0C3FFB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FEE4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A1AA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0846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826B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52FA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5AC3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FDB0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6B9F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0.2864</w:t>
            </w:r>
          </w:p>
        </w:tc>
      </w:tr>
      <w:tr w:rsidR="006D262A" w14:paraId="6F1A5E2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35E3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6D2A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F742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BD5A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58AF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6393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2F25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C4F5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2AD79B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9B0A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DDC0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1ECF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02B4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E5C1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2AD3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096A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487C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0.2864</w:t>
            </w:r>
          </w:p>
        </w:tc>
      </w:tr>
      <w:tr w:rsidR="006D262A" w14:paraId="0036E2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7771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D37D6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229A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9117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C8D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0D97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68E4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C48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49315D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BA538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424"/>
        <w:gridCol w:w="816"/>
        <w:gridCol w:w="772"/>
      </w:tblGrid>
      <w:tr w:rsidR="006D262A" w14:paraId="0F7ADAE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22D8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E509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B397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D5CA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D7F2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2FD253F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2D35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5BD8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916C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0E95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8192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0.6617</w:t>
            </w:r>
          </w:p>
        </w:tc>
      </w:tr>
      <w:tr w:rsidR="006D262A" w14:paraId="155C0D7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2ED0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ADE3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EE57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A766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48C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77D35D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8862D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20A6C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0456A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1CA865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E1DA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7B6A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AEC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971C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0254B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3E02A0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8F61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8981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3B66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DCB3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D6C2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5E46F1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0F4C34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870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CFB7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5D129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241C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6923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8C2E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DFAF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06154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3C5AA0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F4DE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0B8E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641A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6438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C763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386D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D6C8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0.4188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D68C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0.9068</w:t>
            </w:r>
          </w:p>
        </w:tc>
      </w:tr>
      <w:tr w:rsidR="006D262A" w14:paraId="3787833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179F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43B2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3540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0258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F9A5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51B5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157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7D43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0.8620</w:t>
            </w:r>
          </w:p>
        </w:tc>
      </w:tr>
      <w:tr w:rsidR="006D262A" w14:paraId="7AEE546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C2D6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AE21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4878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3846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E313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7295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D05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7851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C736E4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42949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F0377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150F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04A2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E91E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48C3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777A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E35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5BA7E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448B7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00B3FCE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A7A3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2EF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BACF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C599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8FF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22140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325EE18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F965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B80C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BC2C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086E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7D90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0.8151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2D39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FB0B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2EA52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0.3037</w:t>
            </w:r>
          </w:p>
        </w:tc>
      </w:tr>
      <w:tr w:rsidR="006D262A" w14:paraId="73DB59D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FF1B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C1DE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79BA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0.6720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F04B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865D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ADD5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D3E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7EC1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0.5084</w:t>
            </w:r>
          </w:p>
        </w:tc>
      </w:tr>
      <w:tr w:rsidR="006D262A" w14:paraId="564DDDA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122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BAEE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5DF7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E536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73B9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ADAB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8D96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D55C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0.2760</w:t>
            </w:r>
          </w:p>
        </w:tc>
      </w:tr>
      <w:tr w:rsidR="006D262A" w14:paraId="3164041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43C3B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D60B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91E4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F978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-0.1902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8BA0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8A5C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1C4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86C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4FCCE1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7B91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138E4F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90E9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56CD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1424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C12C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BD83A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3E2FA42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EB487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B20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CA4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0B7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EEDA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0.7603</w:t>
            </w:r>
          </w:p>
        </w:tc>
      </w:tr>
      <w:tr w:rsidR="006D262A" w14:paraId="6F51E9E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4B828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E679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DF8F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7.6287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97A3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6EC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0.7633</w:t>
            </w:r>
          </w:p>
        </w:tc>
      </w:tr>
    </w:tbl>
    <w:p w14:paraId="3486310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13E71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1DA327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594EF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7A3EA5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2A78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5AA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9154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5717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A2937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44128B8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0623B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93CA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C393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FBBF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D12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</w:t>
            </w:r>
          </w:p>
        </w:tc>
      </w:tr>
    </w:tbl>
    <w:p w14:paraId="168079B1" w14:textId="77777777" w:rsidR="006D262A" w:rsidRDefault="006D262A" w:rsidP="006D262A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C92A21" w14:textId="77777777" w:rsidR="006D262A" w:rsidRDefault="006D262A" w:rsidP="006D262A"/>
    <w:p w14:paraId="156221FC" w14:textId="77777777" w:rsidR="006D262A" w:rsidRDefault="006D262A" w:rsidP="006D262A"/>
    <w:p w14:paraId="70BE8CE5" w14:textId="77777777" w:rsidR="006D262A" w:rsidRDefault="006D262A" w:rsidP="006D262A"/>
    <w:p w14:paraId="593030EA" w14:textId="77777777" w:rsidR="006D262A" w:rsidRDefault="006D262A" w:rsidP="006D262A"/>
    <w:p w14:paraId="28D16770" w14:textId="77777777" w:rsidR="006D262A" w:rsidRDefault="006D262A" w:rsidP="006D262A"/>
    <w:p w14:paraId="0479F2C8" w14:textId="77777777" w:rsidR="006D262A" w:rsidRDefault="006D262A" w:rsidP="006D262A"/>
    <w:p w14:paraId="556393E2" w14:textId="77777777" w:rsidR="006D262A" w:rsidRDefault="006D262A" w:rsidP="006D262A"/>
    <w:p w14:paraId="682D2BE7" w14:textId="77777777" w:rsidR="006D262A" w:rsidRDefault="006D262A" w:rsidP="006D262A"/>
    <w:p w14:paraId="27FA1EDA" w14:textId="77777777" w:rsidR="006D262A" w:rsidRDefault="006D262A" w:rsidP="006D262A"/>
    <w:p w14:paraId="417E542E" w14:textId="77777777" w:rsidR="006D262A" w:rsidRDefault="006D262A" w:rsidP="006D262A"/>
    <w:p w14:paraId="26705163" w14:textId="77777777" w:rsidR="006D262A" w:rsidRDefault="006D262A" w:rsidP="006D262A"/>
    <w:p w14:paraId="3DEF134A" w14:textId="77777777" w:rsidR="006D262A" w:rsidRDefault="006D262A" w:rsidP="006D262A"/>
    <w:p w14:paraId="17C3CCEF" w14:textId="77777777" w:rsidR="006D262A" w:rsidRDefault="006D262A" w:rsidP="006D262A"/>
    <w:p w14:paraId="4D99B880" w14:textId="77777777" w:rsidR="006D262A" w:rsidRDefault="006D262A" w:rsidP="006D262A"/>
    <w:p w14:paraId="1D47F1E0" w14:textId="77777777" w:rsidR="006D262A" w:rsidRDefault="006D262A" w:rsidP="006D262A"/>
    <w:p w14:paraId="6C16DD03" w14:textId="77777777" w:rsidR="006D262A" w:rsidRDefault="006D262A" w:rsidP="006D262A"/>
    <w:p w14:paraId="4429B699" w14:textId="77777777" w:rsidR="006D262A" w:rsidRDefault="006D262A" w:rsidP="006D262A"/>
    <w:p w14:paraId="0F4EE4D3" w14:textId="77777777" w:rsidR="006D262A" w:rsidRDefault="006D262A" w:rsidP="006D262A"/>
    <w:p w14:paraId="60AD32F0" w14:textId="77777777" w:rsidR="006D262A" w:rsidRDefault="006D262A" w:rsidP="006D262A"/>
    <w:p w14:paraId="6F881B8B" w14:textId="77777777" w:rsidR="006D262A" w:rsidRDefault="006D262A" w:rsidP="006D262A"/>
    <w:p w14:paraId="53959516" w14:textId="77777777" w:rsidR="006D262A" w:rsidRDefault="006D262A" w:rsidP="006D262A"/>
    <w:p w14:paraId="2C8554EB" w14:textId="77777777" w:rsidR="006D262A" w:rsidRDefault="006D262A" w:rsidP="006D262A"/>
    <w:p w14:paraId="121792BE" w14:textId="77777777" w:rsidR="006D262A" w:rsidRDefault="006D262A" w:rsidP="006D262A"/>
    <w:p w14:paraId="2D652E8F" w14:textId="77777777" w:rsidR="006D262A" w:rsidRDefault="006D262A" w:rsidP="006D262A"/>
    <w:p w14:paraId="1DB7EBE2" w14:textId="77777777" w:rsidR="006D262A" w:rsidRDefault="006D262A" w:rsidP="006D262A"/>
    <w:p w14:paraId="33E0FEF7" w14:textId="77777777" w:rsidR="006D262A" w:rsidRDefault="006D262A" w:rsidP="006D262A"/>
    <w:p w14:paraId="59A2169B" w14:textId="77777777" w:rsidR="006D262A" w:rsidRDefault="006D262A" w:rsidP="006D262A"/>
    <w:p w14:paraId="3A4A2016" w14:textId="77777777" w:rsidR="006D262A" w:rsidRPr="009D0D2C" w:rsidRDefault="006D262A" w:rsidP="006D262A">
      <w:pPr>
        <w:jc w:val="center"/>
        <w:rPr>
          <w:b/>
          <w:bCs/>
          <w:sz w:val="32"/>
          <w:szCs w:val="32"/>
        </w:rPr>
      </w:pPr>
      <w:r w:rsidRPr="009D0D2C">
        <w:rPr>
          <w:b/>
          <w:bCs/>
          <w:sz w:val="32"/>
          <w:szCs w:val="32"/>
        </w:rPr>
        <w:t>Alcohol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431"/>
        <w:gridCol w:w="754"/>
        <w:gridCol w:w="879"/>
        <w:gridCol w:w="854"/>
        <w:gridCol w:w="1086"/>
        <w:gridCol w:w="1125"/>
      </w:tblGrid>
      <w:tr w:rsidR="006D262A" w14:paraId="0D85290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BDB5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0E5CA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918C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B6E4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6346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A22A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4772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5F184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7B014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83B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E23A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D846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186C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FA68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9259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0.00798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819B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4809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0.9897</w:t>
            </w:r>
          </w:p>
        </w:tc>
      </w:tr>
      <w:tr w:rsidR="006D262A" w14:paraId="4ECEBF6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0CA2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C9BF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D0AB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5E84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119B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81A7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0.00720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FA67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602D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1.0808</w:t>
            </w:r>
          </w:p>
        </w:tc>
      </w:tr>
      <w:tr w:rsidR="006D262A" w14:paraId="302DC9C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91B8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561C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A1B5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B709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3ED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1757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8642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3A446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78F4998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7A230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43354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44C1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D245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C9A2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7EF3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604B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4D6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AB2D2F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534DF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788"/>
        <w:gridCol w:w="879"/>
        <w:gridCol w:w="686"/>
        <w:gridCol w:w="686"/>
      </w:tblGrid>
      <w:tr w:rsidR="006D262A" w14:paraId="173BE1B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E355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4B36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6444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4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A943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88D6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A7C4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62DB5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4E12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22D2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ED72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3C8F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0.6037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6743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9E5D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6AB9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51EE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0.1896</w:t>
            </w:r>
          </w:p>
        </w:tc>
      </w:tr>
      <w:tr w:rsidR="006D262A" w14:paraId="62ACD0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9844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8E25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3A50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3E2B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0.6222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072F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7B3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9BE7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0F86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0.1794</w:t>
            </w:r>
          </w:p>
        </w:tc>
      </w:tr>
      <w:tr w:rsidR="006D262A" w14:paraId="232E848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C72A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C470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1211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4675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-0.0379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0590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8A0B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DDF7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E5CA4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0.1809</w:t>
            </w:r>
          </w:p>
        </w:tc>
      </w:tr>
      <w:tr w:rsidR="006D262A" w14:paraId="0AACE3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A9E78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C7031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31D1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4560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8348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1F4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4D9B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5CF1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59AE81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C564A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33"/>
        <w:gridCol w:w="816"/>
        <w:gridCol w:w="772"/>
      </w:tblGrid>
      <w:tr w:rsidR="006D262A" w14:paraId="363D6F8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B37F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382F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720B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235D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CF21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100334C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EB43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9832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E007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8BCC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3BD9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0.1146</w:t>
            </w:r>
          </w:p>
        </w:tc>
      </w:tr>
      <w:tr w:rsidR="006D262A" w14:paraId="4D70BED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60D44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1782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E681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1045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0D6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0.1156</w:t>
            </w:r>
          </w:p>
        </w:tc>
      </w:tr>
    </w:tbl>
    <w:p w14:paraId="7955301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23C0B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2FB56F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AA53A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1898F4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9549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3AF7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2C74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8882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D065F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3A0409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EF47A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0397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D56C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B0F3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9E1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0.2333</w:t>
            </w:r>
          </w:p>
        </w:tc>
      </w:tr>
    </w:tbl>
    <w:p w14:paraId="47E2222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266831E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944FB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6697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C9CC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C7DA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0E57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4169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8102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73850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75107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4E37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ACE9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7B54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608A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0.6346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A453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17B9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2E30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0.2664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FBD6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0.9378</w:t>
            </w:r>
          </w:p>
        </w:tc>
      </w:tr>
      <w:tr w:rsidR="006D262A" w14:paraId="6450522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A216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36D1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192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1BFC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AC7D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58A1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42FA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9D5E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0.9351</w:t>
            </w:r>
          </w:p>
        </w:tc>
      </w:tr>
      <w:tr w:rsidR="006D262A" w14:paraId="410FFCA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6BFB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ADA7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FC7D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62AC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9302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D7E3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50D3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E194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0B1D6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D5D02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43925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6E3B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FE70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64B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183E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3200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9E9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18A76A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F79C8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88"/>
        <w:gridCol w:w="686"/>
        <w:gridCol w:w="879"/>
        <w:gridCol w:w="686"/>
        <w:gridCol w:w="686"/>
      </w:tblGrid>
      <w:tr w:rsidR="006D262A" w14:paraId="563A940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3C7F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E781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59D6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74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7481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A5F0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1748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0865AAE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4E27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3D6C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67F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0.6346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9D70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049C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F7F7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EF9D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76853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0.2153</w:t>
            </w:r>
          </w:p>
        </w:tc>
      </w:tr>
      <w:tr w:rsidR="006D262A" w14:paraId="20AF302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591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1D6B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B98F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CA2E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6F5C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4341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2722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691D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0.1824</w:t>
            </w:r>
          </w:p>
        </w:tc>
      </w:tr>
      <w:tr w:rsidR="006D262A" w14:paraId="6A31D8E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D7DE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8392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A6D9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EBE3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0.00651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91CD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980C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2716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9A08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0.1899</w:t>
            </w:r>
          </w:p>
        </w:tc>
      </w:tr>
      <w:tr w:rsidR="006D262A" w14:paraId="18A347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5B7E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221F7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0DF3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452A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0.00777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77DA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0085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2105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E9D5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AF64B0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A8150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A957DC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3B28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88B0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DEB5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E9EF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58857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2313742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06CB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C189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CEE1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B62E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24C7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0.0299</w:t>
            </w:r>
          </w:p>
        </w:tc>
      </w:tr>
      <w:tr w:rsidR="006D262A" w14:paraId="01166BC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C5C99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796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0A3B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121.82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8D5A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BBE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0.0266</w:t>
            </w:r>
          </w:p>
        </w:tc>
      </w:tr>
    </w:tbl>
    <w:p w14:paraId="5430E16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44ADF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863B44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FD20D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2EA06CD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0839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9F1D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3428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FDF2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549E3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384520F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7D26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4B98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154D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411C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F38B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0.1484</w:t>
            </w:r>
          </w:p>
        </w:tc>
      </w:tr>
    </w:tbl>
    <w:p w14:paraId="4F0F546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7E7CEA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2548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6BD3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8BF4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3A87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78BA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87A6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FAF6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4DCD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DDD53F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2EF14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EA23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4F0D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C1E9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179B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A611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FD52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0.3527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852DC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0.9537</w:t>
            </w:r>
          </w:p>
        </w:tc>
      </w:tr>
      <w:tr w:rsidR="006D262A" w14:paraId="48DC80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EA5B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C64A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26A4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7002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2C27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F9A2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E000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59179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0.8657</w:t>
            </w:r>
          </w:p>
        </w:tc>
      </w:tr>
      <w:tr w:rsidR="006D262A" w14:paraId="58E2616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31AD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DB2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2B1D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28D7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CD38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FD58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4C07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D9E2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32A40C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FC084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AA6C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1991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F3BB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5CCA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E2CE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1059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3FB5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033D2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4EB3F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686"/>
        <w:gridCol w:w="686"/>
        <w:gridCol w:w="879"/>
        <w:gridCol w:w="686"/>
        <w:gridCol w:w="686"/>
      </w:tblGrid>
      <w:tr w:rsidR="006D262A" w14:paraId="4CA21A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5C36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B1DE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C31D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5319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146F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F54D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099F3E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CFF6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2675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6732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0371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1C73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943B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C4DC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5BBE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0.1965</w:t>
            </w:r>
          </w:p>
        </w:tc>
      </w:tr>
      <w:tr w:rsidR="006D262A" w14:paraId="4906266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3DC6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EBF3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D8E7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3A1E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C3CF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0.6256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CBB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A80D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51B72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0.1860</w:t>
            </w:r>
          </w:p>
        </w:tc>
      </w:tr>
      <w:tr w:rsidR="006D262A" w14:paraId="2A6DD9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FCD4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74E9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3BCB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F6F0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6CC7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1C65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75B4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8A44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0.1816</w:t>
            </w:r>
          </w:p>
        </w:tc>
      </w:tr>
      <w:tr w:rsidR="006D262A" w14:paraId="261A1F6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4E95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8C8E8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97A9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4FB4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DCBE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930B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200C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A8C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333593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F309B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1BC023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C8B7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272E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3B74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E94A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9E831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72506E3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12D5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A50D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06E0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F194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DCBE6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6D262A" w14:paraId="54394D1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2A159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F900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87E9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143.37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2807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FC6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354FE0F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7673F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7BDFB2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F4BBD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0AD20D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57F2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0516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4DA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A56F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4B04E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7D9A626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517B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0C0C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47E5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4169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B1B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0.5473</w:t>
            </w:r>
          </w:p>
        </w:tc>
      </w:tr>
    </w:tbl>
    <w:p w14:paraId="26BE9DC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21B24A6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9B6CA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8D3F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CC04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DE1A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B806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ED24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9B74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9CBFC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487B5A4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DDA1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8388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2521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7E63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BA0B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495D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9AD5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2EEA6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0.9285</w:t>
            </w:r>
          </w:p>
        </w:tc>
      </w:tr>
      <w:tr w:rsidR="006D262A" w14:paraId="0A4B1D9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4471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B880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4DF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AA60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0.6223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32B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1FC0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25E5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F53D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0.9471</w:t>
            </w:r>
          </w:p>
        </w:tc>
      </w:tr>
      <w:tr w:rsidR="006D262A" w14:paraId="645F4D6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BAE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7BB8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625B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DE6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66F0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2862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35D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28D4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E30C5D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2970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BDE7F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BDFE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DC45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5813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EF96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79C0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DAD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023CB5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3D6FF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4D0086D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FD7E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E4D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EAD4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D470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FCF4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4C6D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E040F1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415D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EAF42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92D1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79B1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8BC5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2F3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7FDC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2AB2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0.2154</w:t>
            </w:r>
          </w:p>
        </w:tc>
      </w:tr>
      <w:tr w:rsidR="006D262A" w14:paraId="5EC3265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C301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223A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1915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0.6223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6466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C010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5775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304D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81453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0.2009</w:t>
            </w:r>
          </w:p>
        </w:tc>
      </w:tr>
      <w:tr w:rsidR="006D262A" w14:paraId="5A510C9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A395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A38A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10E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795B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B0CD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D30A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3C69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FA64F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0.1971</w:t>
            </w:r>
          </w:p>
        </w:tc>
      </w:tr>
      <w:tr w:rsidR="006D262A" w14:paraId="60B92B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25E07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C5E2D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0CDB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4FF6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AFBE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264B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0C3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1E3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AD27F9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76749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962C99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6394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4216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54E5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F979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CAF3A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5F9DA14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DD52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B475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0931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CE64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FB6D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0.1097</w:t>
            </w:r>
          </w:p>
        </w:tc>
      </w:tr>
      <w:tr w:rsidR="006D262A" w14:paraId="7A8C4B9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D410D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AA8A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8458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74.725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4D03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A6D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0.0952</w:t>
            </w:r>
          </w:p>
        </w:tc>
      </w:tr>
    </w:tbl>
    <w:p w14:paraId="733CC8A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DEB998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F0DDE7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26E5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11186DB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1C62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066D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AB13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2134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1F50D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5D477C0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3607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C419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0F4F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77F4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AD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0.3522</w:t>
            </w:r>
          </w:p>
        </w:tc>
      </w:tr>
    </w:tbl>
    <w:p w14:paraId="1A6E299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679BCBE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3EEB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EF0F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D286C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E8A5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2ACF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6CEF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2E71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DD74C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5EF1F53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E998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8F73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196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2481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0.7066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831D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0167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DD7B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0.4159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6C998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0.9327</w:t>
            </w:r>
          </w:p>
        </w:tc>
      </w:tr>
      <w:tr w:rsidR="006D262A" w14:paraId="3092483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5921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72F2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CBB6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2A60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B304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BD84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8527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94113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1.0405</w:t>
            </w:r>
          </w:p>
        </w:tc>
      </w:tr>
      <w:tr w:rsidR="006D262A" w14:paraId="76516D3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E9FC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7F87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85FD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6858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926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D5E0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0B7F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42A50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AF074B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D6B8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46E46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9A38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6B2F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B4B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6C7C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F3AC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644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5B98F3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AB8979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681AC5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9D18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D34E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730E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02D2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4D96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A2D0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7B740D5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2880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E8A2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BA84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0.7066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6F01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989A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77C9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874A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C4A5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0.2197</w:t>
            </w:r>
          </w:p>
        </w:tc>
      </w:tr>
      <w:tr w:rsidR="006D262A" w14:paraId="3E5C04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303A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3EBC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CB63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ABFA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B5CF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DF8B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02A4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69FE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0.2317</w:t>
            </w:r>
          </w:p>
        </w:tc>
      </w:tr>
      <w:tr w:rsidR="006D262A" w14:paraId="10E341F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B377A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73D8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3EB6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E493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ECDC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CE95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5AA3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D3F4F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</w:t>
            </w:r>
          </w:p>
        </w:tc>
      </w:tr>
      <w:tr w:rsidR="006D262A" w14:paraId="655DBF0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96619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CE30C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6B43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0D98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B0B3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E176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9B6F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719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875FD5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84808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7E0542E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4426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7639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7AEC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CCDC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64632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3018EE4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E4DD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1836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029A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F292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E1FF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0.2151</w:t>
            </w:r>
          </w:p>
        </w:tc>
      </w:tr>
      <w:tr w:rsidR="006D262A" w14:paraId="4A3D4C6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778E5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09D1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C049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53.253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C622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18E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0.2052</w:t>
            </w:r>
          </w:p>
        </w:tc>
      </w:tr>
    </w:tbl>
    <w:p w14:paraId="2CA945F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EEDF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57D3BBA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B0848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90E59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D320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A413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861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9A45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68C9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07A109E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695FB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AC1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47D2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6EAC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14D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0.5490</w:t>
            </w:r>
          </w:p>
        </w:tc>
      </w:tr>
    </w:tbl>
    <w:p w14:paraId="4804E6F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0046E7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1E41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B4E1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2DA8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B547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7E88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489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F661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B0F2D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7C2843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20A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B1B7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C68E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540A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CFA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C6C7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E905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A975F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0.9709</w:t>
            </w:r>
          </w:p>
        </w:tc>
      </w:tr>
      <w:tr w:rsidR="006D262A" w14:paraId="63F47B8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B1BA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3E1B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B552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1814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0.6571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E9BD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1A62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3FE2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CEF50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0.8122</w:t>
            </w:r>
          </w:p>
        </w:tc>
      </w:tr>
      <w:tr w:rsidR="006D262A" w14:paraId="650F9D6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3340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4549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16EC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860B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8611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4AA4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847A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B6A38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B2A611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31549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2AA48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BD3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3299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4752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40E7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F38A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6F8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DB9A4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BA775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6689BA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817E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D367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423E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6A4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3131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F449E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29C70D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C6BE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95FA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B72F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0.6163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AED3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041C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D4ED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A395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CBB90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0.3005</w:t>
            </w:r>
          </w:p>
        </w:tc>
      </w:tr>
      <w:tr w:rsidR="006D262A" w14:paraId="3ABD817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A25D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FAE5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3CAE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0.6571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F55B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C671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F8C7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FCAA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2ED5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0.4874</w:t>
            </w:r>
          </w:p>
        </w:tc>
      </w:tr>
      <w:tr w:rsidR="006D262A" w14:paraId="7B153B4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1DBE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0EF0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20B0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2333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88DF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DFF4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BA0C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8435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0.2805</w:t>
            </w:r>
          </w:p>
        </w:tc>
      </w:tr>
      <w:tr w:rsidR="006D262A" w14:paraId="4583DFB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8901A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B6364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C28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197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729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4090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F2BA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29D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F2A8E0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E9789D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77952C8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90F6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3CE4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0407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B007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A15F6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3D45C99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D9F5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B5EE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91C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320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42C9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0.6640</w:t>
            </w:r>
          </w:p>
        </w:tc>
      </w:tr>
      <w:tr w:rsidR="006D262A" w14:paraId="326346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95499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805B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4B6D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A433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5733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0.6792</w:t>
            </w:r>
          </w:p>
        </w:tc>
      </w:tr>
    </w:tbl>
    <w:p w14:paraId="2593A49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1F034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1CDB9BC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CCCEE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53AC1E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F32A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C1E0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CB56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BF0F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1CD15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5A1B089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D1A41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491B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BFD4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4D77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F5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0.7387</w:t>
            </w:r>
          </w:p>
        </w:tc>
      </w:tr>
    </w:tbl>
    <w:p w14:paraId="5A24DA2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754"/>
        <w:gridCol w:w="879"/>
        <w:gridCol w:w="854"/>
        <w:gridCol w:w="1086"/>
        <w:gridCol w:w="1125"/>
      </w:tblGrid>
      <w:tr w:rsidR="006D262A" w14:paraId="2B2B11B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D2C3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B4CF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9667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12AD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A49C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0186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83DA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D5905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3A83433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5251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1036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0A1B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BD0C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8632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5548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D36C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00853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0.8142</w:t>
            </w:r>
          </w:p>
        </w:tc>
      </w:tr>
      <w:tr w:rsidR="006D262A" w14:paraId="77C483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B6CF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4539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A89A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3FEB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395F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122D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6D82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0.6884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271E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0.8763</w:t>
            </w:r>
          </w:p>
        </w:tc>
      </w:tr>
      <w:tr w:rsidR="006D262A" w14:paraId="5FEF2E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F54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49FE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AFE9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9760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6C93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5E89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BF03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E55B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16E94B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5CBF0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BC721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23E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FF28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C4E2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25B0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EF9B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F2D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EF4AD9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B39FC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628A24A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05FB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9B8A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0FB7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F554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A6A6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4BA1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24C036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8AC56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8A21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25CD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3A17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0.4938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9D5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8C8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90F9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3B503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0.4270</w:t>
            </w:r>
          </w:p>
        </w:tc>
      </w:tr>
      <w:tr w:rsidR="006D262A" w14:paraId="1C461AC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2A5D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4D34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2BE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B420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4438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1.0093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3BE0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22A7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7D62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0.6062</w:t>
            </w:r>
          </w:p>
        </w:tc>
      </w:tr>
      <w:tr w:rsidR="006D262A" w14:paraId="4D3CFBB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7D95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D5FC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3803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E05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-0.3299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6A66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F757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D3D3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5E57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0.2940</w:t>
            </w:r>
          </w:p>
        </w:tc>
      </w:tr>
      <w:tr w:rsidR="006D262A" w14:paraId="70F5C1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9144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108F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6C68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FC83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4A73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4337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ABF9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46B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F0BFF0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43485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54E5DCF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3B36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A7BB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D98A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A689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CEDAB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4DEF02B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15A36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BF5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340D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E48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1A02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0.3847</w:t>
            </w:r>
          </w:p>
        </w:tc>
      </w:tr>
      <w:tr w:rsidR="006D262A" w14:paraId="2B5EF2F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548A8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7379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FF89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5.8351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5A54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D67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0.3335</w:t>
            </w:r>
          </w:p>
        </w:tc>
      </w:tr>
    </w:tbl>
    <w:p w14:paraId="749C0AD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59499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829878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9687A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39433FC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4174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1B60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6103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E2CF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7483C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0AC5230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3F253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76E4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195D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2CE5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356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0.6355</w:t>
            </w:r>
          </w:p>
        </w:tc>
      </w:tr>
    </w:tbl>
    <w:p w14:paraId="47DE677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0F20A5F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340D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9F60B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34D1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512B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105F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26B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F66D4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E58B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75C2C35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8C92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E316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DA03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C31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54C0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67B0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EC00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CC2C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</w:tr>
      <w:tr w:rsidR="006D262A" w14:paraId="2806B1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CBD7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0561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7DB8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118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E316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F3F3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CC32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AB9E1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</w:tr>
      <w:tr w:rsidR="006D262A" w14:paraId="5D9FADE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C42A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9A84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CAFA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5E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7C3B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0DF5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9679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7C723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62966E8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DE7E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FB95E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6201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DA27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2FB1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C866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16BA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39C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01BF19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0FE39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399"/>
        <w:gridCol w:w="399"/>
        <w:gridCol w:w="879"/>
        <w:gridCol w:w="350"/>
        <w:gridCol w:w="350"/>
      </w:tblGrid>
      <w:tr w:rsidR="006D262A" w14:paraId="460A4F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9A87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53A2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8770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79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F095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951D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70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29F58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01B8BF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A11A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9436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F791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88D5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6995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9256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1D06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99339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7F38DDE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D536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AA1F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8C60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5AD4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9D4C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92AD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0BC4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8B25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720E8F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A718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6A92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8795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73FB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968A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5E54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DE03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E2810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00E9998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39FB7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14927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6FAC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3A9B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5BEE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CD69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533B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1EF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CB2E35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C7AB7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424"/>
        <w:gridCol w:w="816"/>
        <w:gridCol w:w="772"/>
      </w:tblGrid>
      <w:tr w:rsidR="006D262A" w14:paraId="694A27C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0AB2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711F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DF04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BFB4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275B9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6D262A" w14:paraId="0F87DDE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E5FE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52E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960C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5B6D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8C82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18E8EEF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A596B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6D5E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C350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FAAC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FF8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B23A5C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9B75A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693AF1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FE87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355547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B01F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B37D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ED36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60F0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048B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D262A" w14:paraId="6F0FD0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B9749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E322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9D0E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4157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5D8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CB95128" w14:textId="77777777" w:rsidR="006D262A" w:rsidRDefault="006D262A" w:rsidP="006D262A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6B4F8F" w14:textId="77777777" w:rsidR="006D262A" w:rsidRDefault="006D262A" w:rsidP="006D262A"/>
    <w:p w14:paraId="40D29CF4" w14:textId="77777777" w:rsidR="006D262A" w:rsidRDefault="006D262A" w:rsidP="00753B0D">
      <w:pPr>
        <w:ind w:left="360"/>
      </w:pPr>
    </w:p>
    <w:p w14:paraId="3AFECE9F" w14:textId="178503FE" w:rsidR="00B524B8" w:rsidRDefault="00E37A91" w:rsidP="00753B0D">
      <w:pPr>
        <w:ind w:left="360"/>
      </w:pPr>
      <w:r>
        <w:t xml:space="preserve">The p-value for </w:t>
      </w:r>
      <w:r w:rsidR="0086232C">
        <w:t xml:space="preserve">Smoke and Alcohol for different consumption is more than </w:t>
      </w:r>
      <w:proofErr w:type="gramStart"/>
      <w:r w:rsidR="0086232C">
        <w:t>0.05 .</w:t>
      </w:r>
      <w:proofErr w:type="gramEnd"/>
      <w:r w:rsidR="0086232C">
        <w:t xml:space="preserve"> </w:t>
      </w:r>
      <w:proofErr w:type="gramStart"/>
      <w:r w:rsidR="0086232C">
        <w:t>Therefore</w:t>
      </w:r>
      <w:proofErr w:type="gramEnd"/>
      <w:r w:rsidR="0086232C">
        <w:t xml:space="preserve"> we cannot reject the null. </w:t>
      </w:r>
      <w:proofErr w:type="gramStart"/>
      <w:r w:rsidR="0086232C">
        <w:t>So</w:t>
      </w:r>
      <w:proofErr w:type="gramEnd"/>
      <w:r w:rsidR="0086232C">
        <w:t xml:space="preserve"> we can say that </w:t>
      </w:r>
      <w:r w:rsidR="00FF0A81">
        <w:t>smoke and alcohol in control and treatment groups are perfectly randomized.</w:t>
      </w:r>
      <w:r w:rsidR="00F904B6">
        <w:t xml:space="preserve"> The </w:t>
      </w:r>
      <w:r w:rsidR="00FA0160">
        <w:t xml:space="preserve">overall difference between the control and treatment is </w:t>
      </w:r>
      <w:r w:rsidR="00A122C0">
        <w:t xml:space="preserve">almost zero as we expect </w:t>
      </w:r>
      <w:proofErr w:type="gramStart"/>
      <w:r w:rsidR="00A122C0">
        <w:t>it .</w:t>
      </w:r>
      <w:proofErr w:type="gramEnd"/>
    </w:p>
    <w:p w14:paraId="7EAA7ACD" w14:textId="77777777" w:rsidR="001D7274" w:rsidRDefault="001D7274" w:rsidP="00753B0D">
      <w:pPr>
        <w:ind w:left="360"/>
      </w:pPr>
    </w:p>
    <w:sectPr w:rsidR="001D727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249B9" w14:textId="77777777" w:rsidR="0047677E" w:rsidRDefault="0047677E" w:rsidP="0047677E">
      <w:pPr>
        <w:spacing w:after="0" w:line="240" w:lineRule="auto"/>
      </w:pPr>
      <w:r>
        <w:separator/>
      </w:r>
    </w:p>
  </w:endnote>
  <w:endnote w:type="continuationSeparator" w:id="0">
    <w:p w14:paraId="6438A7F2" w14:textId="77777777" w:rsidR="0047677E" w:rsidRDefault="0047677E" w:rsidP="0047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990AE" w14:textId="77777777" w:rsidR="0047677E" w:rsidRDefault="00476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A9A66" w14:textId="77777777" w:rsidR="0047677E" w:rsidRDefault="00476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D1299" w14:textId="77777777" w:rsidR="0047677E" w:rsidRDefault="00476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068F5" w14:textId="77777777" w:rsidR="0047677E" w:rsidRDefault="0047677E" w:rsidP="0047677E">
      <w:pPr>
        <w:spacing w:after="0" w:line="240" w:lineRule="auto"/>
      </w:pPr>
      <w:r>
        <w:separator/>
      </w:r>
    </w:p>
  </w:footnote>
  <w:footnote w:type="continuationSeparator" w:id="0">
    <w:p w14:paraId="59366F9D" w14:textId="77777777" w:rsidR="0047677E" w:rsidRDefault="0047677E" w:rsidP="0047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07DB1" w14:textId="77777777" w:rsidR="0047677E" w:rsidRDefault="00476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F0E3A" w14:textId="10165E25" w:rsidR="0047677E" w:rsidRPr="00754A5C" w:rsidRDefault="00754A5C" w:rsidP="00754A5C">
    <w:pPr>
      <w:pStyle w:val="Header"/>
      <w:rPr>
        <w:b/>
        <w:bCs/>
        <w:sz w:val="24"/>
        <w:szCs w:val="24"/>
      </w:rPr>
    </w:pPr>
    <w:r w:rsidRPr="00754A5C">
      <w:rPr>
        <w:b/>
        <w:bCs/>
        <w:sz w:val="24"/>
        <w:szCs w:val="24"/>
      </w:rPr>
      <w:t xml:space="preserve">Chitresh Kumar                                          </w:t>
    </w:r>
    <w:r w:rsidR="0047677E" w:rsidRPr="00754A5C">
      <w:rPr>
        <w:b/>
        <w:bCs/>
        <w:sz w:val="24"/>
        <w:szCs w:val="24"/>
      </w:rPr>
      <w:t>Homework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A8E4B" w14:textId="77777777" w:rsidR="0047677E" w:rsidRDefault="00476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35A37"/>
    <w:multiLevelType w:val="hybridMultilevel"/>
    <w:tmpl w:val="DA66128C"/>
    <w:lvl w:ilvl="0" w:tplc="79D088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07AE"/>
    <w:multiLevelType w:val="hybridMultilevel"/>
    <w:tmpl w:val="BAD2A0A8"/>
    <w:lvl w:ilvl="0" w:tplc="59823C5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130605"/>
    <w:multiLevelType w:val="hybridMultilevel"/>
    <w:tmpl w:val="E390C5AC"/>
    <w:lvl w:ilvl="0" w:tplc="9872ED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07DDB"/>
    <w:multiLevelType w:val="hybridMultilevel"/>
    <w:tmpl w:val="0004F03E"/>
    <w:lvl w:ilvl="0" w:tplc="DD1C34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B2"/>
    <w:rsid w:val="0001537F"/>
    <w:rsid w:val="00016CA4"/>
    <w:rsid w:val="000512D0"/>
    <w:rsid w:val="000862C4"/>
    <w:rsid w:val="00086710"/>
    <w:rsid w:val="00115EA5"/>
    <w:rsid w:val="001415B9"/>
    <w:rsid w:val="00196A13"/>
    <w:rsid w:val="00196B74"/>
    <w:rsid w:val="001D7274"/>
    <w:rsid w:val="0024480C"/>
    <w:rsid w:val="00292DFD"/>
    <w:rsid w:val="002A55AA"/>
    <w:rsid w:val="002B03BD"/>
    <w:rsid w:val="002B0A20"/>
    <w:rsid w:val="0036261A"/>
    <w:rsid w:val="00363CD1"/>
    <w:rsid w:val="003905F7"/>
    <w:rsid w:val="003B511D"/>
    <w:rsid w:val="003B63AB"/>
    <w:rsid w:val="003D38BE"/>
    <w:rsid w:val="003E0845"/>
    <w:rsid w:val="00426668"/>
    <w:rsid w:val="0044463D"/>
    <w:rsid w:val="0047677E"/>
    <w:rsid w:val="004A5C9B"/>
    <w:rsid w:val="004E3628"/>
    <w:rsid w:val="004E7E94"/>
    <w:rsid w:val="00540230"/>
    <w:rsid w:val="00573F96"/>
    <w:rsid w:val="005D276A"/>
    <w:rsid w:val="00673373"/>
    <w:rsid w:val="006927CD"/>
    <w:rsid w:val="006B085B"/>
    <w:rsid w:val="006D262A"/>
    <w:rsid w:val="006E1D9F"/>
    <w:rsid w:val="007516E5"/>
    <w:rsid w:val="00753B0D"/>
    <w:rsid w:val="00754A5C"/>
    <w:rsid w:val="007773E0"/>
    <w:rsid w:val="00780C4B"/>
    <w:rsid w:val="00791A82"/>
    <w:rsid w:val="007D3511"/>
    <w:rsid w:val="007F7390"/>
    <w:rsid w:val="00802D62"/>
    <w:rsid w:val="0086232C"/>
    <w:rsid w:val="00964DED"/>
    <w:rsid w:val="00974989"/>
    <w:rsid w:val="009C3508"/>
    <w:rsid w:val="009F561F"/>
    <w:rsid w:val="00A122C0"/>
    <w:rsid w:val="00A5535B"/>
    <w:rsid w:val="00A86F6C"/>
    <w:rsid w:val="00AB74C5"/>
    <w:rsid w:val="00AE366F"/>
    <w:rsid w:val="00B40BFB"/>
    <w:rsid w:val="00B50D72"/>
    <w:rsid w:val="00B524B8"/>
    <w:rsid w:val="00B65941"/>
    <w:rsid w:val="00BC7576"/>
    <w:rsid w:val="00C1796B"/>
    <w:rsid w:val="00CB6F82"/>
    <w:rsid w:val="00D350C3"/>
    <w:rsid w:val="00D75F27"/>
    <w:rsid w:val="00D937ED"/>
    <w:rsid w:val="00DC440E"/>
    <w:rsid w:val="00E17276"/>
    <w:rsid w:val="00E37A91"/>
    <w:rsid w:val="00E569B2"/>
    <w:rsid w:val="00F15245"/>
    <w:rsid w:val="00F727D2"/>
    <w:rsid w:val="00F77BB9"/>
    <w:rsid w:val="00F904B6"/>
    <w:rsid w:val="00FA0160"/>
    <w:rsid w:val="00FF0A81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6D35"/>
  <w15:chartTrackingRefBased/>
  <w15:docId w15:val="{86BA70D7-AEA9-4099-80FF-44425294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7E"/>
  </w:style>
  <w:style w:type="paragraph" w:styleId="Footer">
    <w:name w:val="footer"/>
    <w:basedOn w:val="Normal"/>
    <w:link w:val="FooterChar"/>
    <w:uiPriority w:val="99"/>
    <w:unhideWhenUsed/>
    <w:rsid w:val="0047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6614</Words>
  <Characters>37702</Characters>
  <Application>Microsoft Office Word</Application>
  <DocSecurity>0</DocSecurity>
  <Lines>314</Lines>
  <Paragraphs>88</Paragraphs>
  <ScaleCrop>false</ScaleCrop>
  <Company/>
  <LinksUpToDate>false</LinksUpToDate>
  <CharactersWithSpaces>44228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Chitresh</dc:creator>
  <cp:keywords/>
  <dc:description/>
  <cp:lastModifiedBy>Kumar, Chitresh</cp:lastModifiedBy>
  <cp:revision>4</cp:revision>
  <cp:lastPrinted>2020-09-15T20:40:00Z</cp:lastPrinted>
  <dcterms:created xsi:type="dcterms:W3CDTF">2020-09-15T20:39:00Z</dcterms:created>
  <dcterms:modified xsi:type="dcterms:W3CDTF">2020-09-15T20:42:00Z</dcterms:modified>
</cp:coreProperties>
</file>