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51" w:rsidRDefault="00DE6B97">
      <w:r>
        <w:t>Aviva project rome.</w:t>
      </w:r>
      <w:bookmarkStart w:id="0" w:name="_GoBack"/>
      <w:bookmarkEnd w:id="0"/>
    </w:p>
    <w:sectPr w:rsidR="002A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6E"/>
    <w:rsid w:val="002A6051"/>
    <w:rsid w:val="0046336E"/>
    <w:rsid w:val="00D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584C-28FC-4D20-A796-1E34CF88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2023-11-17T00:07:00Z</dcterms:created>
  <dcterms:modified xsi:type="dcterms:W3CDTF">2023-11-17T00:08:00Z</dcterms:modified>
</cp:coreProperties>
</file>