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8.03955078125" w:firstLine="0"/>
        <w:jc w:val="righ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w:cs="Arial" w:eastAsia="Arial" w:hAnsi="Arial"/>
          <w:b w:val="0"/>
          <w:i w:val="0"/>
          <w:smallCaps w:val="0"/>
          <w:strike w:val="0"/>
          <w:color w:val="000000"/>
          <w:sz w:val="56"/>
          <w:szCs w:val="56"/>
          <w:u w:val="none"/>
          <w:shd w:fill="auto" w:val="clear"/>
          <w:vertAlign w:val="baseline"/>
          <w:rtl w:val="0"/>
        </w:rPr>
        <w:t xml:space="preserve">SQL Interview Questions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798828125"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 What is SQL?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6.329984664917" w:lineRule="auto"/>
        <w:ind w:left="1451.1398315429688" w:right="1039.5037841796875" w:firstLine="1.959991455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Structured Query Language is a database tool which is used to create  and access database to support software application.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544921875" w:line="216.14590644836426" w:lineRule="auto"/>
        <w:ind w:left="1440" w:right="632.119140625" w:firstLine="9.17984008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2. What are different types of statements supported by SQL?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150110"/>
            <wp:effectExtent b="0" l="0" r="0" t="0"/>
            <wp:docPr id="116" name="image115.png"/>
            <a:graphic>
              <a:graphicData uri="http://schemas.openxmlformats.org/drawingml/2006/picture">
                <pic:pic>
                  <pic:nvPicPr>
                    <pic:cNvPr id="0" name="image115.png"/>
                    <pic:cNvPicPr preferRelativeResize="0"/>
                  </pic:nvPicPr>
                  <pic:blipFill>
                    <a:blip r:embed="rId6"/>
                    <a:srcRect b="0" l="0" r="0" t="0"/>
                    <a:stretch>
                      <a:fillRect/>
                    </a:stretch>
                  </pic:blipFill>
                  <pic:spPr>
                    <a:xfrm>
                      <a:off x="0" y="0"/>
                      <a:ext cx="5731510" cy="215011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784350"/>
            <wp:effectExtent b="0" l="0" r="0" t="0"/>
            <wp:docPr id="118"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5731510" cy="178435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805940"/>
            <wp:effectExtent b="0" l="0" r="0" t="0"/>
            <wp:docPr id="117"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a:off x="0" y="0"/>
                      <a:ext cx="5731510" cy="180594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3. What is DBMS?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7998046875" w:line="243.1171417236328" w:lineRule="auto"/>
        <w:ind w:left="1450.2998352050781" w:right="1196.302490234375" w:hanging="9.7999572753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Database Management System (DBMS) is a program that controls  creation, maintenance and use of a database.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76000022888184" w:lineRule="auto"/>
        <w:ind w:left="1459.5399475097656" w:right="777.840576171875" w:firstLine="3.359985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DBMS can be termed as File Manager that manages data in a database  rather than saving it in file systems.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19921875" w:line="240" w:lineRule="auto"/>
        <w:ind w:left="1444.69985961914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 What is RDBMS?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3.95001411437988" w:lineRule="auto"/>
        <w:ind w:left="1442.7398681640625" w:right="880.462646484375" w:firstLine="20.1600646972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RDBMS stands for Relational Database Management System. RDBMS  store the data into the collection of tables, which is related by common  fields between the columns of the table. It also provides relational  operators to manipulate the data stored into the tables.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32177734375" w:line="240" w:lineRule="auto"/>
        <w:ind w:left="1462.8999328613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Example: SQL Server.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6.18618965148926" w:lineRule="auto"/>
        <w:ind w:left="1450.2998352050781" w:right="744.1015625" w:firstLine="1.959991455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 Why do we use SQL constraints? Which constraints we can use while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creating database in SQL?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2294921875" w:line="243.18881034851074" w:lineRule="auto"/>
        <w:ind w:left="1450.2998352050781" w:right="1137.7197265625" w:firstLine="3.359985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Constraints are used to set the rules for all records in the table. If any  constraints get violated then it can abort the action that caused it.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20263671875" w:line="242.75991439819336" w:lineRule="auto"/>
        <w:ind w:left="1446.6598510742188" w:right="870.662841796875" w:firstLine="6.99996948242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Constraints are defined while creating the database itself with CREATE  TABLE statement or even after the table is created once with ALTER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01416015625" w:line="240" w:lineRule="auto"/>
        <w:ind w:left="1446.65985107421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TABLE statement.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4013671875" w:line="240" w:lineRule="auto"/>
        <w:ind w:left="1446.65985107421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5 major constraints are used in SQL, such as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6.3295555114746" w:lineRule="auto"/>
        <w:ind w:left="1450.2998352050781" w:right="998.4814453125" w:firstLine="12.60009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NOT NULL</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That indicates that the column must have some value and  cannot be left null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556884765625" w:line="246.33044242858887" w:lineRule="auto"/>
        <w:ind w:left="1459.5399475097656" w:right="1138.123779296875" w:firstLine="3.359985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UNIQUE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This constraint is used to ensure that each row and column  has unique value and no value is being repeated in any other row or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544921875" w:line="240" w:lineRule="auto"/>
        <w:ind w:left="1450.29983520507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column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4.68772888183594" w:lineRule="auto"/>
        <w:ind w:left="1445.2598571777344" w:right="1027.882080078125" w:firstLine="17.640075683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PRIMARY KEY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This constraint is used in association with NOT NULL  and UNIQUE constraints such as on one or the combination of more  than one column to identify the particular record with a unique identity.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703857421875" w:line="242.75997161865234" w:lineRule="auto"/>
        <w:ind w:left="1445.2598571777344" w:right="673.719482421875" w:firstLine="17.640075683593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FOREIGN KEY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It is used to ensure the referential integrity of data in the  table and also matches the value in one table with another using Primary  Key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201171875" w:line="242.76000022888184" w:lineRule="auto"/>
        <w:ind w:left="1449.1798400878906" w:right="1245.042724609375" w:firstLine="4.4799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CHECK</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It is used to ensure whether the value in columns fulfills the  specified condition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01416015625" w:line="240" w:lineRule="auto"/>
        <w:ind w:left="1453.09982299804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 What are different JOINS used in SQL?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401367187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401489257812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4811086654663" w:lineRule="auto"/>
        <w:ind w:left="1440" w:right="632.11914062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366010"/>
            <wp:effectExtent b="0" l="0" r="0" t="0"/>
            <wp:docPr id="113" name="image111.png"/>
            <a:graphic>
              <a:graphicData uri="http://schemas.openxmlformats.org/drawingml/2006/picture">
                <pic:pic>
                  <pic:nvPicPr>
                    <pic:cNvPr id="0" name="image111.png"/>
                    <pic:cNvPicPr preferRelativeResize="0"/>
                  </pic:nvPicPr>
                  <pic:blipFill>
                    <a:blip r:embed="rId9"/>
                    <a:srcRect b="0" l="0" r="0" t="0"/>
                    <a:stretch>
                      <a:fillRect/>
                    </a:stretch>
                  </pic:blipFill>
                  <pic:spPr>
                    <a:xfrm>
                      <a:off x="0" y="0"/>
                      <a:ext cx="5731510" cy="236601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583055"/>
            <wp:effectExtent b="0" l="0" r="0" t="0"/>
            <wp:docPr id="112" name="image112.png"/>
            <a:graphic>
              <a:graphicData uri="http://schemas.openxmlformats.org/drawingml/2006/picture">
                <pic:pic>
                  <pic:nvPicPr>
                    <pic:cNvPr id="0" name="image112.png"/>
                    <pic:cNvPicPr preferRelativeResize="0"/>
                  </pic:nvPicPr>
                  <pic:blipFill>
                    <a:blip r:embed="rId10"/>
                    <a:srcRect b="0" l="0" r="0" t="0"/>
                    <a:stretch>
                      <a:fillRect/>
                    </a:stretch>
                  </pic:blipFill>
                  <pic:spPr>
                    <a:xfrm>
                      <a:off x="0" y="0"/>
                      <a:ext cx="5731510" cy="158305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625725"/>
            <wp:effectExtent b="0" l="0" r="0" t="0"/>
            <wp:docPr id="115" name="image110.png"/>
            <a:graphic>
              <a:graphicData uri="http://schemas.openxmlformats.org/drawingml/2006/picture">
                <pic:pic>
                  <pic:nvPicPr>
                    <pic:cNvPr id="0" name="image110.png"/>
                    <pic:cNvPicPr preferRelativeResize="0"/>
                  </pic:nvPicPr>
                  <pic:blipFill>
                    <a:blip r:embed="rId11"/>
                    <a:srcRect b="0" l="0" r="0" t="0"/>
                    <a:stretch>
                      <a:fillRect/>
                    </a:stretch>
                  </pic:blipFill>
                  <pic:spPr>
                    <a:xfrm>
                      <a:off x="0" y="0"/>
                      <a:ext cx="5731510" cy="262572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24221229553223" w:lineRule="auto"/>
        <w:ind w:left="1440" w:right="632.11914062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365375"/>
            <wp:effectExtent b="0" l="0" r="0" t="0"/>
            <wp:docPr id="114" name="image116.png"/>
            <a:graphic>
              <a:graphicData uri="http://schemas.openxmlformats.org/drawingml/2006/picture">
                <pic:pic>
                  <pic:nvPicPr>
                    <pic:cNvPr id="0" name="image116.png"/>
                    <pic:cNvPicPr preferRelativeResize="0"/>
                  </pic:nvPicPr>
                  <pic:blipFill>
                    <a:blip r:embed="rId12"/>
                    <a:srcRect b="0" l="0" r="0" t="0"/>
                    <a:stretch>
                      <a:fillRect/>
                    </a:stretch>
                  </pic:blipFill>
                  <pic:spPr>
                    <a:xfrm>
                      <a:off x="0" y="0"/>
                      <a:ext cx="5731510" cy="236537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74015"/>
            <wp:effectExtent b="0" l="0" r="0" t="0"/>
            <wp:docPr id="110" name="image114.png"/>
            <a:graphic>
              <a:graphicData uri="http://schemas.openxmlformats.org/drawingml/2006/picture">
                <pic:pic>
                  <pic:nvPicPr>
                    <pic:cNvPr id="0" name="image114.png"/>
                    <pic:cNvPicPr preferRelativeResize="0"/>
                  </pic:nvPicPr>
                  <pic:blipFill>
                    <a:blip r:embed="rId13"/>
                    <a:srcRect b="0" l="0" r="0" t="0"/>
                    <a:stretch>
                      <a:fillRect/>
                    </a:stretch>
                  </pic:blipFill>
                  <pic:spPr>
                    <a:xfrm>
                      <a:off x="0" y="0"/>
                      <a:ext cx="5731510" cy="37401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788285"/>
            <wp:effectExtent b="0" l="0" r="0" t="0"/>
            <wp:docPr id="109" name="image108.png"/>
            <a:graphic>
              <a:graphicData uri="http://schemas.openxmlformats.org/drawingml/2006/picture">
                <pic:pic>
                  <pic:nvPicPr>
                    <pic:cNvPr id="0" name="image108.png"/>
                    <pic:cNvPicPr preferRelativeResize="0"/>
                  </pic:nvPicPr>
                  <pic:blipFill>
                    <a:blip r:embed="rId14"/>
                    <a:srcRect b="0" l="0" r="0" t="0"/>
                    <a:stretch>
                      <a:fillRect/>
                    </a:stretch>
                  </pic:blipFill>
                  <pic:spPr>
                    <a:xfrm>
                      <a:off x="0" y="0"/>
                      <a:ext cx="5731510" cy="278828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759585"/>
            <wp:effectExtent b="0" l="0" r="0" t="0"/>
            <wp:docPr id="111" name="image117.png"/>
            <a:graphic>
              <a:graphicData uri="http://schemas.openxmlformats.org/drawingml/2006/picture">
                <pic:pic>
                  <pic:nvPicPr>
                    <pic:cNvPr id="0" name="image117.png"/>
                    <pic:cNvPicPr preferRelativeResize="0"/>
                  </pic:nvPicPr>
                  <pic:blipFill>
                    <a:blip r:embed="rId15"/>
                    <a:srcRect b="0" l="0" r="0" t="0"/>
                    <a:stretch>
                      <a:fillRect/>
                    </a:stretch>
                  </pic:blipFill>
                  <pic:spPr>
                    <a:xfrm>
                      <a:off x="0" y="0"/>
                      <a:ext cx="5731510" cy="175958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49985027313232" w:lineRule="auto"/>
        <w:ind w:left="1440" w:right="632.11914062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347595"/>
            <wp:effectExtent b="0" l="0" r="0" t="0"/>
            <wp:docPr id="104" name="image105.png"/>
            <a:graphic>
              <a:graphicData uri="http://schemas.openxmlformats.org/drawingml/2006/picture">
                <pic:pic>
                  <pic:nvPicPr>
                    <pic:cNvPr id="0" name="image105.png"/>
                    <pic:cNvPicPr preferRelativeResize="0"/>
                  </pic:nvPicPr>
                  <pic:blipFill>
                    <a:blip r:embed="rId16"/>
                    <a:srcRect b="0" l="0" r="0" t="0"/>
                    <a:stretch>
                      <a:fillRect/>
                    </a:stretch>
                  </pic:blipFill>
                  <pic:spPr>
                    <a:xfrm>
                      <a:off x="0" y="0"/>
                      <a:ext cx="5731510" cy="234759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293620"/>
            <wp:effectExtent b="0" l="0" r="0" t="0"/>
            <wp:docPr id="105" name="image106.png"/>
            <a:graphic>
              <a:graphicData uri="http://schemas.openxmlformats.org/drawingml/2006/picture">
                <pic:pic>
                  <pic:nvPicPr>
                    <pic:cNvPr id="0" name="image106.png"/>
                    <pic:cNvPicPr preferRelativeResize="0"/>
                  </pic:nvPicPr>
                  <pic:blipFill>
                    <a:blip r:embed="rId17"/>
                    <a:srcRect b="0" l="0" r="0" t="0"/>
                    <a:stretch>
                      <a:fillRect/>
                    </a:stretch>
                  </pic:blipFill>
                  <pic:spPr>
                    <a:xfrm>
                      <a:off x="0" y="0"/>
                      <a:ext cx="5731510" cy="229362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414270"/>
            <wp:effectExtent b="0" l="0" r="0" t="0"/>
            <wp:docPr id="107" name="image107.png"/>
            <a:graphic>
              <a:graphicData uri="http://schemas.openxmlformats.org/drawingml/2006/picture">
                <pic:pic>
                  <pic:nvPicPr>
                    <pic:cNvPr id="0" name="image107.png"/>
                    <pic:cNvPicPr preferRelativeResize="0"/>
                  </pic:nvPicPr>
                  <pic:blipFill>
                    <a:blip r:embed="rId18"/>
                    <a:srcRect b="0" l="0" r="0" t="0"/>
                    <a:stretch>
                      <a:fillRect/>
                    </a:stretch>
                  </pic:blipFill>
                  <pic:spPr>
                    <a:xfrm>
                      <a:off x="0" y="0"/>
                      <a:ext cx="5731510" cy="241427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68303966522217" w:lineRule="auto"/>
        <w:ind w:left="1440" w:right="632.11914062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184400"/>
            <wp:effectExtent b="0" l="0" r="0" t="0"/>
            <wp:docPr id="108" name="image113.png"/>
            <a:graphic>
              <a:graphicData uri="http://schemas.openxmlformats.org/drawingml/2006/picture">
                <pic:pic>
                  <pic:nvPicPr>
                    <pic:cNvPr id="0" name="image113.png"/>
                    <pic:cNvPicPr preferRelativeResize="0"/>
                  </pic:nvPicPr>
                  <pic:blipFill>
                    <a:blip r:embed="rId19"/>
                    <a:srcRect b="0" l="0" r="0" t="0"/>
                    <a:stretch>
                      <a:fillRect/>
                    </a:stretch>
                  </pic:blipFill>
                  <pic:spPr>
                    <a:xfrm>
                      <a:off x="0" y="0"/>
                      <a:ext cx="5731510" cy="2184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441575"/>
            <wp:effectExtent b="0" l="0" r="0" t="0"/>
            <wp:docPr id="106" name="image104.png"/>
            <a:graphic>
              <a:graphicData uri="http://schemas.openxmlformats.org/drawingml/2006/picture">
                <pic:pic>
                  <pic:nvPicPr>
                    <pic:cNvPr id="0" name="image104.png"/>
                    <pic:cNvPicPr preferRelativeResize="0"/>
                  </pic:nvPicPr>
                  <pic:blipFill>
                    <a:blip r:embed="rId20"/>
                    <a:srcRect b="0" l="0" r="0" t="0"/>
                    <a:stretch>
                      <a:fillRect/>
                    </a:stretch>
                  </pic:blipFill>
                  <pic:spPr>
                    <a:xfrm>
                      <a:off x="0" y="0"/>
                      <a:ext cx="5731510" cy="244157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137920"/>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510" cy="113792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4009390" cy="2441321"/>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009390" cy="2441321"/>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93981933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 What is normalization?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5.2353000640869" w:lineRule="auto"/>
        <w:ind w:left="1449.1798400878906" w:right="771.260986328125" w:firstLine="13.720092773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Normalization is the process of minimizing redundancy and dependency  by organizing fields and table of a database. The main aim of  Normalization is to add, delete or modify field that can be made in a  single table.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13256835937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 What are all the different normalizations?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4033203125" w:line="242.76000022888184" w:lineRule="auto"/>
        <w:ind w:left="1459.5399475097656" w:right="1089.6221923828125" w:hanging="12.8800964355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normal forms can be divided into 4 forms, and they are explained  below -.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18310546875" w:line="242.9029369354248" w:lineRule="auto"/>
        <w:ind w:left="1450.2998352050781" w:right="1534.4403076171875" w:firstLine="21.2800598144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First Normal Form (1NF): This should remove all the duplicate  columns from the table. Creation of tables for the related data and  identification of unique columns.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53515625" w:line="244.54496383666992" w:lineRule="auto"/>
        <w:ind w:left="1449.1798400878906" w:right="710.880126953125" w:hanging="1.119995117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Second Normal Form (2NF): Meeting all requirements of the first  normal form. Placing the subsets of data in separate tables and Creation  of relationships between the tables using primary keys.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4.54479217529297" w:lineRule="auto"/>
        <w:ind w:left="1450.2998352050781" w:right="956.7205810546875" w:firstLine="2.51998901367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3.Third Normal Form (3NF): This should meet all requirements of 2NF.  Removing the columns which are not dependent on primary key  constraints.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376220703125" w:line="244.75942611694336" w:lineRule="auto"/>
        <w:ind w:left="1440.4998779296875" w:right="1445.802001953125" w:firstLine="4.1999816894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Fourth Normal Form (4NF): Meeting all the requirements of third  normal form and it should not have multivalued dependencies.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873779296875" w:line="360.56957244873047" w:lineRule="auto"/>
        <w:ind w:left="1440.4998779296875" w:right="1932.51953125" w:firstLine="11.75994873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 How many Aggregate Functions are available there in SQL?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7607421875" w:line="246.329984664917" w:lineRule="auto"/>
        <w:ind w:left="1445.2598571777344" w:right="920.223388671875" w:firstLine="7.83996582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SQL Aggregate Functions calculates values from multiple columns in a  table and returns a single value.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5479736328125" w:line="240" w:lineRule="auto"/>
        <w:ind w:left="1446.65985107421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7 aggregate functions we use in SQL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4005126953125" w:line="360.9983825683594" w:lineRule="auto"/>
        <w:ind w:left="1453.6598205566406" w:right="2599.383544921875" w:hanging="13.1599426269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AVG(): Returns the average value from specified columns COUNT(): Returns number of table rows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51953125" w:line="240" w:lineRule="auto"/>
        <w:ind w:left="1462.8999328613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MAX(): Returns largest value among the records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4005126953125" w:line="240" w:lineRule="auto"/>
        <w:ind w:left="1462.8999328613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MIN(): Returns smallest value among the records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4017944335938" w:line="240" w:lineRule="auto"/>
        <w:ind w:left="1453.09982299804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SUM(): Returns the sum of specified column values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14010620117188" w:line="240" w:lineRule="auto"/>
        <w:ind w:left="1462.8999328613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FIRST(): Returns the first value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8999328613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LAST(): Returns Last value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10. What is an Index? What are all the different types of indexes?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64013671875" w:line="243.65249633789062" w:lineRule="auto"/>
        <w:ind w:left="1440.4998779296875" w:right="763.983154296875" w:hanging="1.39999389648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 index is performance tuning method of allowing faster retrieval of  records from the table. An index creates an entry for each value and it  will be faster to retrieve data. This indexing does not allow the field to  have duplicate values if the column is unique indexed. Unique index can  be applied automatically when primary key is defined.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78857421875" w:line="244.54456329345703" w:lineRule="auto"/>
        <w:ind w:left="1445.2598571777344" w:right="708.680419921875" w:firstLine="26.3200378417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 Clustered Index: This type of index reorders the physical order of the  table and search based on the key values. Each table can have only one  clustered index.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38232421875" w:line="244.68838691711426" w:lineRule="auto"/>
        <w:ind w:left="1449.1798400878906" w:right="752.36083984375" w:hanging="1.119995117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Non-Clustered Index: Non-Clustered Index does not alter the physical  order of the table and maintains logical order of data. Each table can  have 999 non clustered indexes.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691650390625"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11. What is SQL Injection?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3974609375" w:line="244.24518585205078" w:lineRule="auto"/>
        <w:ind w:left="1445.2598571777344" w:right="789.68017578125" w:firstLine="7.83996582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SQL Injection is a type of database attack technique where malicious  SQL statements are inserted into an entry field of database such that  once it is executed the database is opened for an attacker. This  technique is usually used for attacking Data-Driven Applications to have  an access to sensitive data and perform administrative tasks on  databases.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873291015625" w:line="242.76000022888184" w:lineRule="auto"/>
        <w:ind w:left="1450.2998352050781" w:right="1134.141845703125" w:firstLine="12.60009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 Example: SELECT column_name(s) FROM table_name WHERE  condition;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1953125" w:line="240" w:lineRule="auto"/>
        <w:ind w:left="0" w:right="1192.519531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12. What is the difference between “Primary Key” and “Unique Key”?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6.61588668823242" w:lineRule="auto"/>
        <w:ind w:left="1459.5399475097656" w:right="1100.88134765625" w:firstLine="12.039947509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1.We can have only one Primary Key in a table whereas we can have  more than one Unique Key in a table.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206298828125" w:line="242.90267944335938" w:lineRule="auto"/>
        <w:ind w:left="1459.5399475097656" w:right="1038.1036376953125" w:hanging="10.36010742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The Primary Key cannot have a NULL value whereas a Unique Key  may have only one null value.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53515625" w:line="243.04564476013184" w:lineRule="auto"/>
        <w:ind w:left="1462.8999328613281" w:right="940.66162109375" w:hanging="10.0801086425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By default, a Primary Key is a Clustered Index whereas by default, a  Unique Key is a unique non-clustered index.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658447265625" w:line="242.76000022888184" w:lineRule="auto"/>
        <w:ind w:left="1462.8999328613281" w:right="1003.9434814453125" w:hanging="18.200073242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A Primary Key supports an Auto Increment value whereas a Unique  Key doesn't support an Auto Increment value.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13. What is ISNULL() operator?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4.68795776367188" w:lineRule="auto"/>
        <w:ind w:left="1445.2598571777344" w:right="1049.520263671875" w:firstLine="21.0000610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ISNULL function is used to check whether value given is NULL or not  NULL in sql server. This function also provides to replace a value with  the NULL.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7099609375"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14. What are Magic Tables in SQL Server?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4.75942611694336" w:lineRule="auto"/>
        <w:ind w:left="1450.2998352050781" w:right="661.224365234375" w:firstLine="15.9600830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Insert and Delete tables are created when the trigger is fired for any DML  command. Those tables are called Magic Tables in SQL Server. These magic tables are used inside the triggers for data transaction.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86767578125"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15. What is a Cursor?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38525390625" w:line="244.04531478881836" w:lineRule="auto"/>
        <w:ind w:left="1450.2998352050781" w:right="845.743408203125" w:hanging="9.7999572753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database Cursor is a control which enables traversal over the rows or  records in the table. This can be viewed as a pointer to one row in a set  of rows. Cursor is very much useful for traversing such as retrieval,  addition and removal of database records.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5205078125"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16. How to change Database name in SQL server?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39501953125" w:line="240" w:lineRule="auto"/>
        <w:ind w:left="144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4227830" cy="1657223"/>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227830" cy="1657223"/>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1.579895019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17. What is referential integrity?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3974609375" w:line="244.68772888183594" w:lineRule="auto"/>
        <w:ind w:left="1459.5399475097656" w:right="1096.341552734375" w:firstLine="3.359985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Referential integrity refers to the consistency that must be maintained  between primary and foreign keys, i.e. every foreign key value must  have a corresponding primary key value.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7069091796875"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18. How exceptions can be handled in SQL Server Programming?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24005126953125" w:line="244.75919723510742" w:lineRule="auto"/>
        <w:ind w:left="1459.5399475097656" w:right="695.6005859375" w:firstLine="3.359985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Exceptions are handled using TRY—-CATCH constructs and it is handles  by writing scripts inside the TRY block and error handling in the CATCH  block.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8768310546875" w:line="242.76000022888184" w:lineRule="auto"/>
        <w:ind w:left="1444.1398620605469" w:right="863.043212890625" w:firstLine="27.44003295898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19. What is an execution plan? When would you use it? How would you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view the execution plan?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42022705078125" w:line="244.58075523376465" w:lineRule="auto"/>
        <w:ind w:left="1449.1798400878906" w:right="1125.400390625" w:hanging="8.6799621582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 execution plan is basically a road map that graphically or textually  shows the data retrieval methods chosen by the SQL Server query  optimizer for a stored procedure or ad- hoc query and is a very useful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9765014648438" w:lineRule="auto"/>
        <w:ind w:left="1450.2998352050781" w:right="830.623779296875" w:hanging="5.0399780273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tool for a developer to understand the performance characteristics of a  query or stored procedure since the plan is the one that SQL Server will  place in its cache and use to execute the stored procedure or query.  From within Query Analyzer is an option called "Show Execution Plan"  (located on the Query drop-down menu). If this option is turned on it will  display query execution plan in separate window when query is ran  again.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7724609375" w:line="242.76000022888184" w:lineRule="auto"/>
        <w:ind w:left="1459.5399475097656" w:right="1417.9193115234375" w:hanging="10.36010742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20. How to implement one-to-one, one-to-many and many-to-many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relationships while designing tables?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18310546875" w:line="244.24518585205078" w:lineRule="auto"/>
        <w:ind w:left="1442.7398681640625" w:right="650.303955078125" w:firstLine="10.9199523925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One-to-One relationship can be implemented as a single table and rarely  as two tables with primary and foreign key relationships. One-to-Many  relationships are implemented by splitting the data into two tables with  primary key and foreign key relationships. Many-to-Many relationships  are implemented using a junction table with the keys from both the tables  forming the composite primary key of the junction table.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87353515625" w:line="217.0429229736328" w:lineRule="auto"/>
        <w:ind w:left="1440" w:right="632.119140625" w:firstLine="9.17984008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21. How to select UNIQUE records from a table using a SQL Query?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931160"/>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510" cy="293116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1628140" cy="1535430"/>
            <wp:effectExtent b="0" l="0" r="0" t="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628140" cy="153543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8999328613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Using GROUP BY Function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39892578125" w:line="206.03084564208984" w:lineRule="auto"/>
        <w:ind w:left="1449.1798400878906" w:right="702.119140625" w:hanging="9.17984008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373755"/>
            <wp:effectExtent b="0" l="0" r="0" t="0"/>
            <wp:docPr id="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510" cy="337375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22. How to delete DUPLICATE records from a table using a SQL Query?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216796875" w:line="242.76000022888184" w:lineRule="auto"/>
        <w:ind w:left="1450.2998352050781" w:right="987.7203369140625" w:firstLine="3.359985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Consider the same EMPLOYEE table as source discussed in previous  question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201416015625" w:line="240" w:lineRule="auto"/>
        <w:ind w:left="1537.899932861328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Using ROWID and ROW_NUMBER Analytic Function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390625" w:line="240" w:lineRule="auto"/>
        <w:ind w:left="0" w:right="71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052320"/>
            <wp:effectExtent b="0" l="0" r="0" t="0"/>
            <wp:docPr id="4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731510" cy="205232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8293981552124" w:lineRule="auto"/>
        <w:ind w:left="1440" w:right="71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058795"/>
            <wp:effectExtent b="0" l="0" r="0" t="0"/>
            <wp:docPr id="44"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731510" cy="305879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377440"/>
            <wp:effectExtent b="0" l="0" r="0" t="0"/>
            <wp:docPr id="53"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5731510" cy="237744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890520"/>
            <wp:effectExtent b="0" l="0" r="0" t="0"/>
            <wp:docPr id="55"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31510" cy="28905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70545768737793" w:lineRule="auto"/>
        <w:ind w:left="1440" w:right="71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350770"/>
            <wp:effectExtent b="0" l="0" r="0" t="0"/>
            <wp:docPr id="49"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731510" cy="235077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360295"/>
            <wp:effectExtent b="0" l="0" r="0" t="0"/>
            <wp:docPr id="51"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731510" cy="236029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9130859375" w:line="460.16069412231445" w:lineRule="auto"/>
        <w:ind w:left="1440" w:right="715" w:firstLine="9.179840087890625"/>
        <w:jc w:val="left"/>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23.How to read TOP 5 records from a table using a SQL query?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Consider below table DEPARTMENTS as the source data</w:t>
      </w:r>
      <w:r w:rsidDel="00000000" w:rsidR="00000000" w:rsidRPr="00000000">
        <w:rPr>
          <w:rFonts w:ascii="Arial" w:cs="Arial" w:eastAsia="Arial" w:hAnsi="Arial"/>
          <w:b w:val="0"/>
          <w:i w:val="0"/>
          <w:smallCaps w:val="0"/>
          <w:strike w:val="0"/>
          <w:color w:val="222222"/>
          <w:sz w:val="30"/>
          <w:szCs w:val="30"/>
          <w:u w:val="none"/>
          <w:shd w:fill="auto" w:val="clear"/>
          <w:vertAlign w:val="baseline"/>
        </w:rPr>
        <w:drawing>
          <wp:inline distB="19050" distT="19050" distL="19050" distR="19050">
            <wp:extent cx="5731510" cy="2224405"/>
            <wp:effectExtent b="0" l="0" r="0" t="0"/>
            <wp:docPr id="57"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731510" cy="222440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Pr>
        <w:drawing>
          <wp:inline distB="19050" distT="19050" distL="19050" distR="19050">
            <wp:extent cx="2730246" cy="2500630"/>
            <wp:effectExtent b="0" l="0" r="0" t="0"/>
            <wp:docPr id="58"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2730246" cy="250063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4650592803955" w:lineRule="auto"/>
        <w:ind w:left="1449.7998046875" w:right="787.39990234375" w:firstLine="14.70001220703125"/>
        <w:jc w:val="left"/>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highlight w:val="white"/>
          <w:u w:val="none"/>
          <w:vertAlign w:val="baseline"/>
          <w:rtl w:val="0"/>
        </w:rPr>
        <w:t xml:space="preserve">ROWNUM is a “Pseudocolumn” that assigns a number to each row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30"/>
          <w:szCs w:val="30"/>
          <w:highlight w:val="white"/>
          <w:u w:val="none"/>
          <w:vertAlign w:val="baseline"/>
          <w:rtl w:val="0"/>
        </w:rPr>
        <w:t xml:space="preserve">returned by a query indicating the order in which Oracle selects the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30"/>
          <w:szCs w:val="30"/>
          <w:highlight w:val="white"/>
          <w:u w:val="none"/>
          <w:vertAlign w:val="baseline"/>
          <w:rtl w:val="0"/>
        </w:rPr>
        <w:t xml:space="preserve">row from a table. The first row selected has a ROWNUM of 1, the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 second has 2, and so 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2686767578125" w:line="212.71426677703857" w:lineRule="auto"/>
        <w:ind w:left="1449.7998046875" w:right="715" w:hanging="9.7998046875"/>
        <w:jc w:val="left"/>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u w:val="none"/>
          <w:shd w:fill="auto" w:val="clear"/>
          <w:vertAlign w:val="baseline"/>
        </w:rPr>
        <w:drawing>
          <wp:inline distB="19050" distT="19050" distL="19050" distR="19050">
            <wp:extent cx="5731510" cy="3361690"/>
            <wp:effectExtent b="0" l="0" r="0" t="0"/>
            <wp:docPr id="56"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731510" cy="3361690"/>
                    </a:xfrm>
                    <a:prstGeom prst="rect"/>
                    <a:ln/>
                  </pic:spPr>
                </pic:pic>
              </a:graphicData>
            </a:graphic>
          </wp:inline>
        </w:drawing>
      </w:r>
      <w:r w:rsidDel="00000000" w:rsidR="00000000" w:rsidRPr="00000000">
        <w:rPr>
          <w:rFonts w:ascii="Arial" w:cs="Arial" w:eastAsia="Arial" w:hAnsi="Arial"/>
          <w:b w:val="0"/>
          <w:i w:val="0"/>
          <w:smallCaps w:val="0"/>
          <w:strike w:val="0"/>
          <w:color w:val="222222"/>
          <w:sz w:val="30"/>
          <w:szCs w:val="30"/>
          <w:highlight w:val="yellow"/>
          <w:u w:val="none"/>
          <w:vertAlign w:val="baseline"/>
          <w:rtl w:val="0"/>
        </w:rPr>
        <w:t xml:space="preserve">24. How to read LAST 5 records from a table using a SQL query?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7984619140625" w:line="226.57599449157715" w:lineRule="auto"/>
        <w:ind w:left="1460.8998107910156" w:right="970.599365234375" w:hanging="6.299896240234375"/>
        <w:jc w:val="left"/>
        <w:rPr>
          <w:rFonts w:ascii="Arial" w:cs="Arial" w:eastAsia="Arial" w:hAnsi="Arial"/>
          <w:b w:val="0"/>
          <w:i w:val="0"/>
          <w:smallCaps w:val="0"/>
          <w:strike w:val="0"/>
          <w:color w:val="222222"/>
          <w:sz w:val="30"/>
          <w:szCs w:val="30"/>
          <w:u w:val="none"/>
          <w:shd w:fill="auto" w:val="clear"/>
          <w:vertAlign w:val="baseline"/>
        </w:rPr>
      </w:pPr>
      <w:r w:rsidDel="00000000" w:rsidR="00000000" w:rsidRPr="00000000">
        <w:rPr>
          <w:rFonts w:ascii="Arial" w:cs="Arial" w:eastAsia="Arial" w:hAnsi="Arial"/>
          <w:b w:val="0"/>
          <w:i w:val="0"/>
          <w:smallCaps w:val="0"/>
          <w:strike w:val="0"/>
          <w:color w:val="222222"/>
          <w:sz w:val="30"/>
          <w:szCs w:val="30"/>
          <w:highlight w:val="white"/>
          <w:u w:val="none"/>
          <w:vertAlign w:val="baseline"/>
          <w:rtl w:val="0"/>
        </w:rPr>
        <w:t xml:space="preserve">Consider the same DEPARTMENTS table as source discussed in </w:t>
      </w:r>
      <w:r w:rsidDel="00000000" w:rsidR="00000000" w:rsidRPr="00000000">
        <w:rPr>
          <w:rFonts w:ascii="Arial" w:cs="Arial" w:eastAsia="Arial" w:hAnsi="Arial"/>
          <w:b w:val="0"/>
          <w:i w:val="0"/>
          <w:smallCaps w:val="0"/>
          <w:strike w:val="0"/>
          <w:color w:val="222222"/>
          <w:sz w:val="30"/>
          <w:szCs w:val="30"/>
          <w:u w:val="none"/>
          <w:shd w:fill="auto" w:val="clear"/>
          <w:vertAlign w:val="baseline"/>
          <w:rtl w:val="0"/>
        </w:rPr>
        <w:t xml:space="preserve"> previous question.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17472839355" w:lineRule="auto"/>
        <w:ind w:left="1442.7398681640625" w:right="873.5595703125" w:firstLine="23.5200500488281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In order to select the last 5 records we need to find (count of total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number of records – 5) which gives the count of records from first to last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but 5 records.Using the MINUS function we can compare all records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from DEPARTMENTS table with records from first to last but 5 from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DEPARTMENTS table which give the last 5 records of the table as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result.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7880859375" w:line="232.47795581817627" w:lineRule="auto"/>
        <w:ind w:left="1445.2598571777344" w:right="802.342529296875" w:firstLine="17.64007568359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MINUS operator is used to return all rows in the first SELECT statement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that are not present in the second SELECT statement.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16650390625" w:line="240" w:lineRule="auto"/>
        <w:ind w:left="0" w:right="715" w:firstLine="0"/>
        <w:jc w:val="righ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3592195"/>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510" cy="359219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76544952392578" w:lineRule="auto"/>
        <w:ind w:left="1450.2998352050781" w:right="1347.52197265625" w:hanging="1.11999511718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25. How to find the employee with second MAX Salary using a SQL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query?</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46435546875" w:line="240" w:lineRule="auto"/>
        <w:ind w:left="1453.6598205566406"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Consider below EMPLOYEES table as the source data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2128086090088" w:lineRule="auto"/>
        <w:ind w:left="1440" w:right="715"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41490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510" cy="2414905"/>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2734945" cy="2812796"/>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734945" cy="28127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98193359375" w:line="240" w:lineRule="auto"/>
        <w:ind w:left="1443.85986328125"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Without using SQL Analytic Functions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6395263671875" w:line="228.4797763824463" w:lineRule="auto"/>
        <w:ind w:left="1449.1798400878906" w:right="1062.042236328125" w:firstLine="17.0800781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In order to find the second MAX salary, employee record with MAX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salary needs to be eliminated. It can be achieved by using below SQL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query.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56667804718018" w:lineRule="auto"/>
        <w:ind w:left="1440" w:right="715"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98577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1510" cy="2985770"/>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84607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51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55419921875" w:line="232.05000400543213" w:lineRule="auto"/>
        <w:ind w:left="1441.8998718261719" w:right="929.20166015625" w:firstLine="7.279968261718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26. How to find the employee with third MAX Salary using a SQL query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without using Analytic Functions?</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150634765625" w:line="232.47838497161865" w:lineRule="auto"/>
        <w:ind w:left="1450.2998352050781" w:right="804.58251953125" w:firstLine="3.35998535156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Consider the same EMPLOYEES table as source discussed in previous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question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1507568359375" w:line="226.76642417907715" w:lineRule="auto"/>
        <w:ind w:left="1442.7398681640625" w:right="815.223388671875" w:firstLine="23.5200500488281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In order to find the third MAX salary, we need to eliminate the top 2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salary records. But we cannot use the same method we used for finding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second MAX salary (not a best practice). Imagine if we have to find the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fifth MAX salary. We should not be writing a query with four nested sub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queries.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0998229980469"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STEP-1: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4013671875" w:line="228.48000526428223" w:lineRule="auto"/>
        <w:ind w:left="1446.6598510742188" w:right="1101.099853515625" w:hanging="3.639984130859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The approach here is to first list all the records based on Salary in the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descending order with MAX salary on top and MIN salary at bottom.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Next, using ROWNUM select the top 2 records.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79541015625" w:line="215.71444988250732" w:lineRule="auto"/>
        <w:ind w:left="1453.0998229980469" w:right="715" w:hanging="13.0998229980468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779395"/>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1510" cy="2779395"/>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STEP-2: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8828125" w:line="232.0504331588745" w:lineRule="auto"/>
        <w:ind w:left="1445.2598571777344" w:right="817.320556640625" w:firstLine="17.64007568359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Next find the MAX salary from EMPLOYEE table which is not one of top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two salary values fetched in the earlier step.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9139404296875" w:line="216.62102222442627" w:lineRule="auto"/>
        <w:ind w:left="1453.0998229980469" w:right="715" w:hanging="13.0998229980468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630805"/>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510" cy="2630805"/>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STEP-3:</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59.5399475097656" w:right="1190.4241943359375" w:firstLine="6.7199707031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In order to fetch the entire employee record with third MAX salary we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need to do a self-join on Employee table based on Salary value.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8037109375" w:line="210.83539009094238" w:lineRule="auto"/>
        <w:ind w:left="1449.1798400878906" w:right="715" w:hanging="9.1798400878906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3030855"/>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510" cy="3030855"/>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27. What is Trigger?</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205322265625" w:line="228.48000526428223" w:lineRule="auto"/>
        <w:ind w:left="1445.2598571777344" w:right="1071.1431884765625" w:firstLine="1.399993896484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Trigger allows us to execute a batch of SQL code when a table event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occurs (Insert, update or delete command executed against a specific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table)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2802734375" w:line="240" w:lineRule="auto"/>
        <w:ind w:left="1449.1798400878906"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28. What is CHECK Constraint?</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391357421875" w:line="226.6952133178711" w:lineRule="auto"/>
        <w:ind w:left="1440.4998779296875" w:right="1020.1812744140625"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A CHECK constraint is used to limit the values or type of data that can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be stored in a column. They are used to enforce domain integrity.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1619873046875" w:line="240" w:lineRule="auto"/>
        <w:ind w:left="1449.1798400878906"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29. What is Database White Box Testing?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44091796875" w:line="227.43279933929443" w:lineRule="auto"/>
        <w:ind w:left="1453.6598205566406" w:right="885.22216796875" w:firstLine="9.24011230468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Database White Box Testing involves Database Consistency and ACID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properties Database triggers and logical views Decision Coverage,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Condition Coverage, and Statement Coverage Database Tables, Data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Model, and Database Schema Referential integrity rules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01611328125" w:line="240" w:lineRule="auto"/>
        <w:ind w:left="1452.81982421875"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30. What are Nested Triggers?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4005126953125" w:line="228.76566410064697" w:lineRule="auto"/>
        <w:ind w:left="1462.8999328613281" w:right="1450.72021484375" w:hanging="16.240081787109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Triggers may implement data modification logic by using INSERT,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UPDATE, and DELETE statement. These triggers that contain data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462.8999328613281" w:right="844.06494140625" w:hanging="3.35998535156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modification logic and find other triggers for data modification are called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Nested Triggers.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47265625" w:line="240" w:lineRule="auto"/>
        <w:ind w:left="1440.4998779296875"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4013671875" w:line="232.05000400543213" w:lineRule="auto"/>
        <w:ind w:left="1451.1398315429688" w:right="743.282470703125" w:firstLine="1.679992675781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31. Assume you have the below tables on sessions that users have, and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a users table. Write a query to get the active user count of daily cohorts.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572265625" w:line="240" w:lineRule="auto"/>
        <w:ind w:left="0" w:right="632.119140625" w:firstLine="0"/>
        <w:jc w:val="righ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3942715"/>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510" cy="3942715"/>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76636695861816" w:lineRule="auto"/>
        <w:ind w:left="1430.9799194335938" w:right="723.382568359375" w:firstLine="31.920013427734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By definition, daily cohorts are active users from a particular day. First,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we can use a subquery to get the sessions of new users by day using an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inner join with users. This is to filter for only active users by a particular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join date for the cohort. Then we can get a distinct count to return the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active user count: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189453125" w:line="240" w:lineRule="auto"/>
        <w:ind w:left="0" w:right="715" w:firstLine="0"/>
        <w:jc w:val="righ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05740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151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59.5399475097656" w:right="725.643310546875" w:hanging="6.72012329101562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32. Assume you are given the below table on transactions from users for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purchases. Write a query to get the list of customers where their earliest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purchase was at least $50.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798828125" w:line="240" w:lineRule="auto"/>
        <w:ind w:left="0" w:right="632.119140625" w:firstLine="0"/>
        <w:jc w:val="righ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820035"/>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1510" cy="2820035"/>
                    </a:xfrm>
                    <a:prstGeom prst="rect"/>
                    <a:ln/>
                  </pic:spPr>
                </pic:pic>
              </a:graphicData>
            </a:graphic>
          </wp:inline>
        </w:drawing>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10907459259033" w:lineRule="auto"/>
        <w:ind w:left="1440.4998779296875" w:right="718.76220703125" w:hanging="1.399993896484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Although we could use a self join on transaction_date =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MIN(transaction_date) for each user, we can also use the RANK()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window function to get the ordering of purchase by customer, and then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use that subquery to filter on customers where the first purchase (rank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one) is at least 50 dollars. Note that this requires the subquery to include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spend as well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802001953125" w:line="240" w:lineRule="auto"/>
        <w:ind w:left="0" w:right="715" w:firstLine="0"/>
        <w:jc w:val="righ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199263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731510" cy="19926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28999137878418" w:lineRule="auto"/>
        <w:ind w:left="1443.85986328125" w:right="971.7425537109375" w:firstLine="8.9599609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33. Assume you are given the below table on transactions from users.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Write a query to get the number of users and total products bought per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latest transaction date where each user is bucketed into their latest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yellow"/>
          <w:u w:val="none"/>
          <w:vertAlign w:val="baseline"/>
          <w:rtl w:val="0"/>
        </w:rPr>
        <w:t xml:space="preserve">transaction date.</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683654785156" w:line="240" w:lineRule="auto"/>
        <w:ind w:left="1440.4998779296875" w:right="0" w:firstLine="0"/>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784348487854" w:lineRule="auto"/>
        <w:ind w:left="1445.2598571777344" w:right="676.903076171875" w:firstLine="17.64007568359375"/>
        <w:jc w:val="lef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First, we need to get the latest transaction date for each user, along with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the number of products they have purchased. This can be done in a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subquery where we GROUP BY user_id and take a COUNT(DISTINCT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product_id) to get the number of products they have purchased, and a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MAX(transaction_date) to get the latest transaction date (while casting to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a date). Then, using this subquery, we can simply do an aggregation by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the transaction date column in the previous subquery, while doing a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8"/>
          <w:szCs w:val="28"/>
          <w:highlight w:val="white"/>
          <w:u w:val="none"/>
          <w:vertAlign w:val="baseline"/>
          <w:rtl w:val="0"/>
        </w:rPr>
        <w:t xml:space="preserve">COUNT() on the number of users, and a SUM() on the number of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 products: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578125" w:line="240" w:lineRule="auto"/>
        <w:ind w:left="0" w:right="715" w:firstLine="0"/>
        <w:jc w:val="right"/>
        <w:rPr>
          <w:rFonts w:ascii="Arial" w:cs="Arial" w:eastAsia="Arial" w:hAnsi="Arial"/>
          <w:b w:val="0"/>
          <w:i w:val="0"/>
          <w:smallCaps w:val="0"/>
          <w:strike w:val="0"/>
          <w:color w:val="222222"/>
          <w:sz w:val="28"/>
          <w:szCs w:val="28"/>
          <w:u w:val="none"/>
          <w:shd w:fill="auto" w:val="clear"/>
          <w:vertAlign w:val="baseline"/>
        </w:rPr>
      </w:pPr>
      <w:r w:rsidDel="00000000" w:rsidR="00000000" w:rsidRPr="00000000">
        <w:rPr>
          <w:rFonts w:ascii="Arial" w:cs="Arial" w:eastAsia="Arial" w:hAnsi="Arial"/>
          <w:b w:val="0"/>
          <w:i w:val="0"/>
          <w:smallCaps w:val="0"/>
          <w:strike w:val="0"/>
          <w:color w:val="222222"/>
          <w:sz w:val="28"/>
          <w:szCs w:val="28"/>
          <w:u w:val="none"/>
          <w:shd w:fill="auto" w:val="clear"/>
          <w:vertAlign w:val="baseline"/>
        </w:rPr>
        <w:drawing>
          <wp:inline distB="19050" distT="19050" distL="19050" distR="19050">
            <wp:extent cx="5731510" cy="2160905"/>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31510"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995361328125" w:line="228.622784614563" w:lineRule="auto"/>
        <w:ind w:left="1450.2998352050781" w:right="665.982666015625" w:firstLine="2.51998901367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34. Assume you are given the below tables on users and their time spent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on sending and opening Snaps. Write a query to get the breakdown for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each age breakdown of the percentage of time spent on sending versus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opening snaps.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941650390625" w:line="240" w:lineRule="auto"/>
        <w:ind w:left="144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4214495" cy="3073273"/>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214495" cy="3073273"/>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7426633834839" w:lineRule="auto"/>
        <w:ind w:left="1430.9799194335938" w:right="646.66259765625" w:firstLine="12.87994384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We can get the breakdown of total time spent on each activity by each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user by filtering out for the activity_type and taking the sum of time spent.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 doing this, we want to do an outer join with the age bucket to get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total time by age bucket for both activity types. This results in the below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two subqueries. Then, we can use these two subqueries to sum them by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joining on the appropriate age bucket and take the proportion for send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time and the proportion for open time per age bucket: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083984375" w:line="240" w:lineRule="auto"/>
        <w:ind w:left="0" w:right="71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799205"/>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731510" cy="37992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38529205322266" w:lineRule="auto"/>
        <w:ind w:left="1445.2598571777344" w:right="725.36376953125" w:firstLine="7.5599670410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35. Assume you are given the below table on reviews from users. Define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a top-rated place as a business whose reviews only consist of 4 or 5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stars. Write a query to get the number and percentage of businesses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that are top-rated places.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5684814453125" w:line="226.77356243133545" w:lineRule="auto"/>
        <w:ind w:left="1443.85986328125" w:right="871.221923828125" w:firstLine="19.040069580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First, we need to get the places where the reviews are all 4 or 5 stars.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We can do this using a HAVING clause, instead of a WHERE clause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since the reviews need to all be 4 stars or above. For the HAVING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condition, we can use a CASE statement that filters for 4 or 5 stars and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then take a SUM over them. This can then be compared with the total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row count of the particular business_id reviews to ensure that the count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of top reviews matches with the total review count. With the relevant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businesses, we can then do an outer join with the original table 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business_id to get a COUNT of distinct business_id matches, and then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percentage by comparing the COUNT from the top places with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overall COUNT of business_id: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73223400115967" w:lineRule="auto"/>
        <w:ind w:left="1452.81982421875" w:right="715" w:hanging="12.8198242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576196"/>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31510" cy="2576196"/>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36. What is an SQL View?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19189453125" w:line="227.10914611816406" w:lineRule="auto"/>
        <w:ind w:left="1445.2598571777344" w:right="747.16064453125" w:hanging="4.75997924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 view is a virtual table whose contents are obtained from an existing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table or tables, called base tables. The retrieval happens through an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SQL statement, incorporated into the view. So, you can think of a view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object as a view into the base table. The view itself does not contain any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real data; the data is electronically stored in the base table. The view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simply shows the data contained in the base table.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794189453125" w:line="240" w:lineRule="auto"/>
        <w:ind w:left="1452.81982421875"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37.</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91357421875" w:line="240" w:lineRule="auto"/>
        <w:ind w:left="0" w:right="715" w:firstLine="0"/>
        <w:jc w:val="righ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2070100"/>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51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96198654174805" w:lineRule="auto"/>
        <w:ind w:left="1440" w:right="715"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237998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31510" cy="237998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1452245"/>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731510" cy="145224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9951171875" w:line="240" w:lineRule="auto"/>
        <w:ind w:left="1452.81982421875"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38.</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94775390625" w:line="215.55182933807373" w:lineRule="auto"/>
        <w:ind w:left="1440" w:right="715"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2273935"/>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31510" cy="227393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1030605"/>
            <wp:effectExtent b="0" l="0" r="0" t="0"/>
            <wp:docPr id="84" name="image84.png"/>
            <a:graphic>
              <a:graphicData uri="http://schemas.openxmlformats.org/drawingml/2006/picture">
                <pic:pic>
                  <pic:nvPicPr>
                    <pic:cNvPr id="0" name="image84.png"/>
                    <pic:cNvPicPr preferRelativeResize="0"/>
                  </pic:nvPicPr>
                  <pic:blipFill>
                    <a:blip r:embed="rId56"/>
                    <a:srcRect b="0" l="0" r="0" t="0"/>
                    <a:stretch>
                      <a:fillRect/>
                    </a:stretch>
                  </pic:blipFill>
                  <pic:spPr>
                    <a:xfrm>
                      <a:off x="0" y="0"/>
                      <a:ext cx="5731510" cy="10306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5" w:firstLine="0"/>
        <w:jc w:val="righ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1815465"/>
            <wp:effectExtent b="0" l="0" r="0" t="0"/>
            <wp:docPr id="85" name="image85.png"/>
            <a:graphic>
              <a:graphicData uri="http://schemas.openxmlformats.org/drawingml/2006/picture">
                <pic:pic>
                  <pic:nvPicPr>
                    <pic:cNvPr id="0" name="image85.png"/>
                    <pic:cNvPicPr preferRelativeResize="0"/>
                  </pic:nvPicPr>
                  <pic:blipFill>
                    <a:blip r:embed="rId57"/>
                    <a:srcRect b="0" l="0" r="0" t="0"/>
                    <a:stretch>
                      <a:fillRect/>
                    </a:stretch>
                  </pic:blipFill>
                  <pic:spPr>
                    <a:xfrm>
                      <a:off x="0" y="0"/>
                      <a:ext cx="5731510" cy="181546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81982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39.</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0380859375" w:line="240" w:lineRule="auto"/>
        <w:ind w:left="0" w:right="71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198245"/>
            <wp:effectExtent b="0" l="0" r="0" t="0"/>
            <wp:docPr id="88" name="image88.png"/>
            <a:graphic>
              <a:graphicData uri="http://schemas.openxmlformats.org/drawingml/2006/picture">
                <pic:pic>
                  <pic:nvPicPr>
                    <pic:cNvPr id="0" name="image88.png"/>
                    <pic:cNvPicPr preferRelativeResize="0"/>
                  </pic:nvPicPr>
                  <pic:blipFill>
                    <a:blip r:embed="rId58"/>
                    <a:srcRect b="0" l="0" r="0" t="0"/>
                    <a:stretch>
                      <a:fillRect/>
                    </a:stretch>
                  </pic:blipFill>
                  <pic:spPr>
                    <a:xfrm>
                      <a:off x="0" y="0"/>
                      <a:ext cx="5731510" cy="119824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05000400543213" w:lineRule="auto"/>
        <w:ind w:left="1441.8998718261719" w:right="981.3592529296875" w:firstLine="4.75997924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query will result in 50 rows as a “cartesian product” or “cross join”,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which is the default whenever the ‘where’ clause is omitted.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150390625" w:line="240" w:lineRule="auto"/>
        <w:ind w:left="1444.69985961914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40.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95751953125" w:line="211.5633487701416" w:lineRule="auto"/>
        <w:ind w:left="1443.85986328125" w:right="715" w:hanging="3.8598632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893695"/>
            <wp:effectExtent b="0" l="0" r="0" t="0"/>
            <wp:docPr id="89" name="image89.png"/>
            <a:graphic>
              <a:graphicData uri="http://schemas.openxmlformats.org/drawingml/2006/picture">
                <pic:pic>
                  <pic:nvPicPr>
                    <pic:cNvPr id="0" name="image89.png"/>
                    <pic:cNvPicPr preferRelativeResize="0"/>
                  </pic:nvPicPr>
                  <pic:blipFill>
                    <a:blip r:embed="rId59"/>
                    <a:srcRect b="0" l="0" r="0" t="0"/>
                    <a:stretch>
                      <a:fillRect/>
                    </a:stretch>
                  </pic:blipFill>
                  <pic:spPr>
                    <a:xfrm>
                      <a:off x="0" y="0"/>
                      <a:ext cx="5731510" cy="289369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Which of the following is the correct outcome of the SQL query below?</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03341102600098" w:lineRule="auto"/>
        <w:ind w:left="1453.0998229980469" w:right="715" w:hanging="13.09982299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075180"/>
            <wp:effectExtent b="0" l="0" r="0" t="0"/>
            <wp:docPr id="86" name="image86.png"/>
            <a:graphic>
              <a:graphicData uri="http://schemas.openxmlformats.org/drawingml/2006/picture">
                <pic:pic>
                  <pic:nvPicPr>
                    <pic:cNvPr id="0" name="image86.png"/>
                    <pic:cNvPicPr preferRelativeResize="0"/>
                  </pic:nvPicPr>
                  <pic:blipFill>
                    <a:blip r:embed="rId60"/>
                    <a:srcRect b="0" l="0" r="0" t="0"/>
                    <a:stretch>
                      <a:fillRect/>
                    </a:stretch>
                  </pic:blipFill>
                  <pic:spPr>
                    <a:xfrm>
                      <a:off x="0" y="0"/>
                      <a:ext cx="5731510" cy="207518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Solution: 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89794921875" w:line="232.33675003051758" w:lineRule="auto"/>
        <w:ind w:left="1459.5399475097656" w:right="683.3203125" w:hanging="12.8800964355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query will extract the course ids where student receive the grade “C”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 the course.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78955078125" w:line="240" w:lineRule="auto"/>
        <w:ind w:left="1444.6998596191406" w:right="0" w:firstLine="0"/>
        <w:jc w:val="left"/>
        <w:rPr>
          <w:rFonts w:ascii="Arial" w:cs="Arial" w:eastAsia="Arial" w:hAnsi="Arial"/>
          <w:b w:val="1"/>
          <w:i w:val="0"/>
          <w:smallCaps w:val="0"/>
          <w:strike w:val="0"/>
          <w:color w:val="333333"/>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41. </w:t>
      </w:r>
      <w:r w:rsidDel="00000000" w:rsidR="00000000" w:rsidRPr="00000000">
        <w:rPr>
          <w:rFonts w:ascii="Arial" w:cs="Arial" w:eastAsia="Arial" w:hAnsi="Arial"/>
          <w:b w:val="1"/>
          <w:i w:val="0"/>
          <w:smallCaps w:val="0"/>
          <w:strike w:val="0"/>
          <w:color w:val="333333"/>
          <w:sz w:val="23"/>
          <w:szCs w:val="23"/>
          <w:highlight w:val="yellow"/>
          <w:u w:val="none"/>
          <w:vertAlign w:val="baseline"/>
          <w:rtl w:val="0"/>
        </w:rPr>
        <w:t xml:space="preserve">What is the correct outcome of the SQL query below?</w:t>
      </w:r>
      <w:r w:rsidDel="00000000" w:rsidR="00000000" w:rsidRPr="00000000">
        <w:rPr>
          <w:rFonts w:ascii="Arial" w:cs="Arial" w:eastAsia="Arial" w:hAnsi="Arial"/>
          <w:b w:val="1"/>
          <w:i w:val="0"/>
          <w:smallCaps w:val="0"/>
          <w:strike w:val="0"/>
          <w:color w:val="333333"/>
          <w:sz w:val="23"/>
          <w:szCs w:val="23"/>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397216796875" w:line="240" w:lineRule="auto"/>
        <w:ind w:left="0" w:right="715" w:firstLine="0"/>
        <w:jc w:val="right"/>
        <w:rPr>
          <w:rFonts w:ascii="Arial" w:cs="Arial" w:eastAsia="Arial" w:hAnsi="Arial"/>
          <w:b w:val="1"/>
          <w:i w:val="0"/>
          <w:smallCaps w:val="0"/>
          <w:strike w:val="0"/>
          <w:color w:val="333333"/>
          <w:sz w:val="23"/>
          <w:szCs w:val="23"/>
          <w:u w:val="none"/>
          <w:shd w:fill="auto" w:val="clear"/>
          <w:vertAlign w:val="baseline"/>
        </w:rPr>
      </w:pPr>
      <w:r w:rsidDel="00000000" w:rsidR="00000000" w:rsidRPr="00000000">
        <w:rPr>
          <w:rFonts w:ascii="Arial" w:cs="Arial" w:eastAsia="Arial" w:hAnsi="Arial"/>
          <w:b w:val="1"/>
          <w:i w:val="0"/>
          <w:smallCaps w:val="0"/>
          <w:strike w:val="0"/>
          <w:color w:val="333333"/>
          <w:sz w:val="23"/>
          <w:szCs w:val="23"/>
          <w:u w:val="none"/>
          <w:shd w:fill="auto" w:val="clear"/>
          <w:vertAlign w:val="baseline"/>
        </w:rPr>
        <w:drawing>
          <wp:inline distB="19050" distT="19050" distL="19050" distR="19050">
            <wp:extent cx="5731510" cy="692150"/>
            <wp:effectExtent b="0" l="0" r="0" t="0"/>
            <wp:docPr id="87" name="image87.png"/>
            <a:graphic>
              <a:graphicData uri="http://schemas.openxmlformats.org/drawingml/2006/picture">
                <pic:pic>
                  <pic:nvPicPr>
                    <pic:cNvPr id="0" name="image87.png"/>
                    <pic:cNvPicPr preferRelativeResize="0"/>
                  </pic:nvPicPr>
                  <pic:blipFill>
                    <a:blip r:embed="rId61"/>
                    <a:srcRect b="0" l="0" r="0" t="0"/>
                    <a:stretch>
                      <a:fillRect/>
                    </a:stretch>
                  </pic:blipFill>
                  <pic:spPr>
                    <a:xfrm>
                      <a:off x="0" y="0"/>
                      <a:ext cx="5731510" cy="692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9775390625" w:line="227.4329423904419" w:lineRule="auto"/>
        <w:ind w:left="1446.6598510742188" w:right="667.386474609375" w:hanging="3.639984130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above query first joined the ENROLLED and STUDENT tables then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it will evaluate the where condition and then it will return the name, grade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of the students, those took 15-415 and got a grade ‘A’ or ‘B’ in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course. But for the given two tables it will give zero records in output.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01611328125" w:line="228.48000526428223" w:lineRule="auto"/>
        <w:ind w:left="1459.5399475097656" w:right="1260.44189453125" w:hanging="14.84008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42. Which of the following query will find all the unique students who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have taken more than one course?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802490234375" w:line="240" w:lineRule="auto"/>
        <w:ind w:left="0" w:right="632.1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998980"/>
            <wp:effectExtent b="0" l="0" r="0" t="0"/>
            <wp:docPr id="92" name="image92.png"/>
            <a:graphic>
              <a:graphicData uri="http://schemas.openxmlformats.org/drawingml/2006/picture">
                <pic:pic>
                  <pic:nvPicPr>
                    <pic:cNvPr id="0" name="image92.png"/>
                    <pic:cNvPicPr preferRelativeResize="0"/>
                  </pic:nvPicPr>
                  <pic:blipFill>
                    <a:blip r:embed="rId62"/>
                    <a:srcRect b="0" l="0" r="0" t="0"/>
                    <a:stretch>
                      <a:fillRect/>
                    </a:stretch>
                  </pic:blipFill>
                  <pic:spPr>
                    <a:xfrm>
                      <a:off x="0" y="0"/>
                      <a:ext cx="5731510" cy="199898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51573944091797" w:lineRule="auto"/>
        <w:ind w:left="1444.1398620605469" w:right="836.224365234375" w:firstLine="0.55999755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43. What are the tuples additionally deleted to preserve reference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integrity when the rows (2,4) are deleted from the below table. Suppose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you are using ‘ON DELETE CASCADE’.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1225194" cy="1933575"/>
            <wp:effectExtent b="0" l="0" r="0" t="0"/>
            <wp:docPr id="93" name="image93.png"/>
            <a:graphic>
              <a:graphicData uri="http://schemas.openxmlformats.org/drawingml/2006/picture">
                <pic:pic>
                  <pic:nvPicPr>
                    <pic:cNvPr id="0" name="image93.png"/>
                    <pic:cNvPicPr preferRelativeResize="0"/>
                  </pic:nvPicPr>
                  <pic:blipFill>
                    <a:blip r:embed="rId63"/>
                    <a:srcRect b="0" l="0" r="0" t="0"/>
                    <a:stretch>
                      <a:fillRect/>
                    </a:stretch>
                  </pic:blipFill>
                  <pic:spPr>
                    <a:xfrm>
                      <a:off x="0" y="0"/>
                      <a:ext cx="1225194" cy="193357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38500595092773" w:lineRule="auto"/>
        <w:ind w:left="1449.1798400878906" w:right="751.102294921875" w:hanging="5.3199768066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When (2,4) is deleted. Since C is a foreign key referring A with delete 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cascade, all entries with value 2 in C must be deleted. So (5, 2) and (7,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2) are deleted. As a result of this 5 and 7 are deleted from A which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causes (9, 5) to be deleted.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57763671875" w:line="240" w:lineRule="auto"/>
        <w:ind w:left="1444.69985961914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44. Suppose you have a table “Loan_Records”.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3984375" w:line="240" w:lineRule="auto"/>
        <w:ind w:left="0" w:right="632.1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297940"/>
            <wp:effectExtent b="0" l="0" r="0" t="0"/>
            <wp:docPr id="90" name="image90.png"/>
            <a:graphic>
              <a:graphicData uri="http://schemas.openxmlformats.org/drawingml/2006/picture">
                <pic:pic>
                  <pic:nvPicPr>
                    <pic:cNvPr id="0" name="image90.png"/>
                    <pic:cNvPicPr preferRelativeResize="0"/>
                  </pic:nvPicPr>
                  <pic:blipFill>
                    <a:blip r:embed="rId64"/>
                    <a:srcRect b="0" l="0" r="0" t="0"/>
                    <a:stretch>
                      <a:fillRect/>
                    </a:stretch>
                  </pic:blipFill>
                  <pic:spPr>
                    <a:xfrm>
                      <a:off x="0" y="0"/>
                      <a:ext cx="5731510" cy="129794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90660667419434" w:lineRule="auto"/>
        <w:ind w:left="1452.0999145507812" w:right="717.598876953125" w:hanging="0.800018310546875"/>
        <w:jc w:val="left"/>
        <w:rPr>
          <w:rFonts w:ascii="Consolas" w:cs="Consolas" w:eastAsia="Consolas" w:hAnsi="Consolas"/>
          <w:b w:val="0"/>
          <w:i w:val="0"/>
          <w:smallCaps w:val="0"/>
          <w:strike w:val="0"/>
          <w:color w:val="c7254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c7254e"/>
          <w:sz w:val="20"/>
          <w:szCs w:val="20"/>
          <w:u w:val="none"/>
          <w:shd w:fill="f9f2f4" w:val="clear"/>
          <w:vertAlign w:val="baseline"/>
          <w:rtl w:val="0"/>
        </w:rPr>
        <w:t xml:space="preserve">SELECT Count(*) FROM ( (SELECT Borrower, Bank_Manager FROM Loan_Records) AS S </w:t>
      </w:r>
      <w:r w:rsidDel="00000000" w:rsidR="00000000" w:rsidRPr="00000000">
        <w:rPr>
          <w:rFonts w:ascii="Consolas" w:cs="Consolas" w:eastAsia="Consolas" w:hAnsi="Consolas"/>
          <w:b w:val="0"/>
          <w:i w:val="0"/>
          <w:smallCaps w:val="0"/>
          <w:strike w:val="0"/>
          <w:color w:val="c7254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7254e"/>
          <w:sz w:val="20"/>
          <w:szCs w:val="20"/>
          <w:u w:val="none"/>
          <w:shd w:fill="f9f2f4" w:val="clear"/>
          <w:vertAlign w:val="baseline"/>
          <w:rtl w:val="0"/>
        </w:rPr>
        <w:t xml:space="preserve">NATURAL JOIN (SELECT Bank_Manager, Loan_Amount FROM Loan_Records) AS T );</w:t>
      </w:r>
      <w:r w:rsidDel="00000000" w:rsidR="00000000" w:rsidRPr="00000000">
        <w:rPr>
          <w:rFonts w:ascii="Consolas" w:cs="Consolas" w:eastAsia="Consolas" w:hAnsi="Consolas"/>
          <w:b w:val="0"/>
          <w:i w:val="0"/>
          <w:smallCaps w:val="0"/>
          <w:strike w:val="0"/>
          <w:color w:val="c7254e"/>
          <w:sz w:val="20"/>
          <w:szCs w:val="20"/>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441162109375" w:line="240" w:lineRule="auto"/>
        <w:ind w:left="1443.8598632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What is the output of the following SQL query?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7958984375" w:line="240" w:lineRule="auto"/>
        <w:ind w:left="0" w:right="632.1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738755"/>
            <wp:effectExtent b="0" l="0" r="0" t="0"/>
            <wp:docPr id="91" name="image91.png"/>
            <a:graphic>
              <a:graphicData uri="http://schemas.openxmlformats.org/drawingml/2006/picture">
                <pic:pic>
                  <pic:nvPicPr>
                    <pic:cNvPr id="0" name="image91.png"/>
                    <pic:cNvPicPr preferRelativeResize="0"/>
                  </pic:nvPicPr>
                  <pic:blipFill>
                    <a:blip r:embed="rId65"/>
                    <a:srcRect b="0" l="0" r="0" t="0"/>
                    <a:stretch>
                      <a:fillRect/>
                    </a:stretch>
                  </pic:blipFill>
                  <pic:spPr>
                    <a:xfrm>
                      <a:off x="0" y="0"/>
                      <a:ext cx="5731510" cy="273875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06581115722656" w:lineRule="auto"/>
        <w:ind w:left="1444.6998596191406" w:right="632.119140625" w:hanging="4.6998596191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921510"/>
            <wp:effectExtent b="0" l="0" r="0" t="0"/>
            <wp:docPr id="96" name="image96.png"/>
            <a:graphic>
              <a:graphicData uri="http://schemas.openxmlformats.org/drawingml/2006/picture">
                <pic:pic>
                  <pic:nvPicPr>
                    <pic:cNvPr id="0" name="image96.png"/>
                    <pic:cNvPicPr preferRelativeResize="0"/>
                  </pic:nvPicPr>
                  <pic:blipFill>
                    <a:blip r:embed="rId66"/>
                    <a:srcRect b="0" l="0" r="0" t="0"/>
                    <a:stretch>
                      <a:fillRect/>
                    </a:stretch>
                  </pic:blipFill>
                  <pic:spPr>
                    <a:xfrm>
                      <a:off x="0" y="0"/>
                      <a:ext cx="5731510" cy="192151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45. What will be the output of the below query?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2041015625" w:line="234.7071075439453" w:lineRule="auto"/>
        <w:ind w:left="1449.4998168945312" w:right="1047.5994873046875" w:hanging="3.39996337890625"/>
        <w:jc w:val="left"/>
        <w:rPr>
          <w:rFonts w:ascii="Consolas" w:cs="Consolas" w:eastAsia="Consolas" w:hAnsi="Consolas"/>
          <w:b w:val="0"/>
          <w:i w:val="0"/>
          <w:smallCaps w:val="0"/>
          <w:strike w:val="0"/>
          <w:color w:val="c7254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c7254e"/>
          <w:sz w:val="20"/>
          <w:szCs w:val="20"/>
          <w:u w:val="none"/>
          <w:shd w:fill="f9f2f4" w:val="clear"/>
          <w:vertAlign w:val="baseline"/>
          <w:rtl w:val="0"/>
        </w:rPr>
        <w:t xml:space="preserve">Query: SELECT Company, AVG(Salary) FROM AV1 HAVING AVG(Salary) &gt; 1200 GROUP BY </w:t>
      </w:r>
      <w:r w:rsidDel="00000000" w:rsidR="00000000" w:rsidRPr="00000000">
        <w:rPr>
          <w:rFonts w:ascii="Consolas" w:cs="Consolas" w:eastAsia="Consolas" w:hAnsi="Consolas"/>
          <w:b w:val="0"/>
          <w:i w:val="0"/>
          <w:smallCaps w:val="0"/>
          <w:strike w:val="0"/>
          <w:color w:val="c7254e"/>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c7254e"/>
          <w:sz w:val="20"/>
          <w:szCs w:val="20"/>
          <w:u w:val="none"/>
          <w:shd w:fill="f9f2f4" w:val="clear"/>
          <w:vertAlign w:val="baseline"/>
          <w:rtl w:val="0"/>
        </w:rPr>
        <w:t xml:space="preserve">Company WHERE Salary &gt; 1000 ;</w:t>
      </w:r>
      <w:r w:rsidDel="00000000" w:rsidR="00000000" w:rsidRPr="00000000">
        <w:rPr>
          <w:rFonts w:ascii="Consolas" w:cs="Consolas" w:eastAsia="Consolas" w:hAnsi="Consolas"/>
          <w:b w:val="0"/>
          <w:i w:val="0"/>
          <w:smallCaps w:val="0"/>
          <w:strike w:val="0"/>
          <w:color w:val="c7254e"/>
          <w:sz w:val="20"/>
          <w:szCs w:val="20"/>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10107421875" w:line="230.34367561340332" w:lineRule="auto"/>
        <w:ind w:left="1448.7799072265625" w:right="698.046875" w:hanging="2.989959716796875"/>
        <w:jc w:val="left"/>
        <w:rPr>
          <w:rFonts w:ascii="Arial" w:cs="Arial" w:eastAsia="Arial" w:hAnsi="Arial"/>
          <w:b w:val="0"/>
          <w:i w:val="0"/>
          <w:smallCaps w:val="0"/>
          <w:strike w:val="0"/>
          <w:color w:val="595858"/>
          <w:sz w:val="23"/>
          <w:szCs w:val="23"/>
          <w:u w:val="none"/>
          <w:shd w:fill="auto" w:val="clear"/>
          <w:vertAlign w:val="baseline"/>
        </w:rPr>
      </w:pPr>
      <w:r w:rsidDel="00000000" w:rsidR="00000000" w:rsidRPr="00000000">
        <w:rPr>
          <w:rFonts w:ascii="Arial" w:cs="Arial" w:eastAsia="Arial" w:hAnsi="Arial"/>
          <w:b w:val="0"/>
          <w:i w:val="0"/>
          <w:smallCaps w:val="0"/>
          <w:strike w:val="0"/>
          <w:color w:val="595858"/>
          <w:sz w:val="23"/>
          <w:szCs w:val="23"/>
          <w:highlight w:val="white"/>
          <w:u w:val="none"/>
          <w:vertAlign w:val="baseline"/>
          <w:rtl w:val="0"/>
        </w:rPr>
        <w:t xml:space="preserve">This query will give the error because ‘WHERE’ is always evaluated before ‘GROUP BY’ </w:t>
      </w:r>
      <w:r w:rsidDel="00000000" w:rsidR="00000000" w:rsidRPr="00000000">
        <w:rPr>
          <w:rFonts w:ascii="Arial" w:cs="Arial" w:eastAsia="Arial" w:hAnsi="Arial"/>
          <w:b w:val="0"/>
          <w:i w:val="0"/>
          <w:smallCaps w:val="0"/>
          <w:strike w:val="0"/>
          <w:color w:val="595858"/>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595858"/>
          <w:sz w:val="23"/>
          <w:szCs w:val="23"/>
          <w:highlight w:val="white"/>
          <w:u w:val="none"/>
          <w:vertAlign w:val="baseline"/>
          <w:rtl w:val="0"/>
        </w:rPr>
        <w:t xml:space="preserve">and ‘Having’ is always evaluated after ‘GROUP BY’.</w:t>
      </w:r>
      <w:r w:rsidDel="00000000" w:rsidR="00000000" w:rsidRPr="00000000">
        <w:rPr>
          <w:rFonts w:ascii="Arial" w:cs="Arial" w:eastAsia="Arial" w:hAnsi="Arial"/>
          <w:b w:val="0"/>
          <w:i w:val="0"/>
          <w:smallCaps w:val="0"/>
          <w:strike w:val="0"/>
          <w:color w:val="595858"/>
          <w:sz w:val="23"/>
          <w:szCs w:val="23"/>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43505859375" w:line="240" w:lineRule="auto"/>
        <w:ind w:left="1444.69985961914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46. SQL Query to find the second highest salary of Employee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395263671875" w:line="228.48000526428223" w:lineRule="auto"/>
        <w:ind w:left="1459.5399475097656" w:right="845.465087890625" w:hanging="12.880096435546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There are many ways to find the second highest salary of an Employee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 SQL, you can either use SQL Join or Subquery to solve this problem.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Here is an SQL query using Subquery: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0797119140625" w:line="245.34381866455078" w:lineRule="auto"/>
        <w:ind w:left="1444.6998596191406" w:right="715" w:hanging="4.6998596191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732790"/>
            <wp:effectExtent b="0" l="0" r="0" t="0"/>
            <wp:docPr id="94" name="image94.png"/>
            <a:graphic>
              <a:graphicData uri="http://schemas.openxmlformats.org/drawingml/2006/picture">
                <pic:pic>
                  <pic:nvPicPr>
                    <pic:cNvPr id="0" name="image94.png"/>
                    <pic:cNvPicPr preferRelativeResize="0"/>
                  </pic:nvPicPr>
                  <pic:blipFill>
                    <a:blip r:embed="rId67"/>
                    <a:srcRect b="0" l="0" r="0" t="0"/>
                    <a:stretch>
                      <a:fillRect/>
                    </a:stretch>
                  </pic:blipFill>
                  <pic:spPr>
                    <a:xfrm>
                      <a:off x="0" y="0"/>
                      <a:ext cx="5731510" cy="73279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47. SQL Query to find Max Salary from each department.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875244140625" w:line="226.90898895263672" w:lineRule="auto"/>
        <w:ind w:left="1459.5399475097656" w:right="1070.3033447265625" w:hanging="17.640075683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You can find the maximum salary for each department by grouping all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records by DeptId and then using MAX() function to calculate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maximum salary in each group or each department.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125732421875" w:line="240" w:lineRule="auto"/>
        <w:ind w:left="0" w:right="71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716280"/>
            <wp:effectExtent b="0" l="0" r="0" t="0"/>
            <wp:docPr id="95" name="image95.png"/>
            <a:graphic>
              <a:graphicData uri="http://schemas.openxmlformats.org/drawingml/2006/picture">
                <pic:pic>
                  <pic:nvPicPr>
                    <pic:cNvPr id="0" name="image95.png"/>
                    <pic:cNvPicPr preferRelativeResize="0"/>
                  </pic:nvPicPr>
                  <pic:blipFill>
                    <a:blip r:embed="rId68"/>
                    <a:srcRect b="0" l="0" r="0" t="0"/>
                    <a:stretch>
                      <a:fillRect/>
                    </a:stretch>
                  </pic:blipFill>
                  <pic:spPr>
                    <a:xfrm>
                      <a:off x="0" y="0"/>
                      <a:ext cx="573151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2374267578125" w:line="226.78429126739502" w:lineRule="auto"/>
        <w:ind w:left="1444.1398620605469" w:right="831.04248046875" w:firstLine="2.519989013671875"/>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These questions become more interesting if the Interviewer will ask you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to print the department name instead of the department id, in that case,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you need to join the Employee table with Department using the foreign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key DeptID, make sure you do </w:t>
      </w:r>
      <w:r w:rsidDel="00000000" w:rsidR="00000000" w:rsidRPr="00000000">
        <w:rPr>
          <w:rFonts w:ascii="Arial" w:cs="Arial" w:eastAsia="Arial" w:hAnsi="Arial"/>
          <w:b w:val="0"/>
          <w:i w:val="0"/>
          <w:smallCaps w:val="0"/>
          <w:strike w:val="0"/>
          <w:color w:val="993300"/>
          <w:sz w:val="28"/>
          <w:szCs w:val="28"/>
          <w:highlight w:val="white"/>
          <w:u w:val="single"/>
          <w:vertAlign w:val="baseline"/>
          <w:rtl w:val="0"/>
        </w:rPr>
        <w:t xml:space="preserve">LEFT or RIGHT OUTER JOIN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to include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departments without any employee as well.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5" w:firstLine="0"/>
        <w:jc w:val="righ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970915"/>
            <wp:effectExtent b="0" l="0" r="0" t="0"/>
            <wp:docPr id="99" name="image99.png"/>
            <a:graphic>
              <a:graphicData uri="http://schemas.openxmlformats.org/drawingml/2006/picture">
                <pic:pic>
                  <pic:nvPicPr>
                    <pic:cNvPr id="0" name="image99.png"/>
                    <pic:cNvPicPr preferRelativeResize="0"/>
                  </pic:nvPicPr>
                  <pic:blipFill>
                    <a:blip r:embed="rId69"/>
                    <a:srcRect b="0" l="0" r="0" t="0"/>
                    <a:stretch>
                      <a:fillRect/>
                    </a:stretch>
                  </pic:blipFill>
                  <pic:spPr>
                    <a:xfrm>
                      <a:off x="0" y="0"/>
                      <a:ext cx="5731510" cy="97091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494140625" w:line="227.43265628814697" w:lineRule="auto"/>
        <w:ind w:left="1449.1798400878906" w:right="839.02099609375" w:firstLine="17.080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 this query, we have used RIGHT OUTER JOIN because we need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name of the department from the Department table which is on the right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side of the JOIN clause, even if there is no reference of dept_id on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Employee table.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01611328125" w:line="240" w:lineRule="auto"/>
        <w:ind w:left="1444.69985961914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48. Write SQL Query to display the current date?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74609375" w:line="228.76587867736816" w:lineRule="auto"/>
        <w:ind w:left="1445.2598571777344" w:right="1355.52001953125" w:firstLine="7.83996582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SQL has built-in function called GetDate() which returns the current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timestamp.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47802734375" w:line="240" w:lineRule="auto"/>
        <w:ind w:left="144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3733800" cy="571500"/>
            <wp:effectExtent b="0" l="0" r="0" t="0"/>
            <wp:docPr id="100" name="image100.png"/>
            <a:graphic>
              <a:graphicData uri="http://schemas.openxmlformats.org/drawingml/2006/picture">
                <pic:pic>
                  <pic:nvPicPr>
                    <pic:cNvPr id="0" name="image100.png"/>
                    <pic:cNvPicPr preferRelativeResize="0"/>
                  </pic:nvPicPr>
                  <pic:blipFill>
                    <a:blip r:embed="rId70"/>
                    <a:srcRect b="0" l="0" r="0" t="0"/>
                    <a:stretch>
                      <a:fillRect/>
                    </a:stretch>
                  </pic:blipFill>
                  <pic:spPr>
                    <a:xfrm>
                      <a:off x="0" y="0"/>
                      <a:ext cx="3733800" cy="5715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989013671875" w:line="228.48000526428223" w:lineRule="auto"/>
        <w:ind w:left="1441.8998718261719" w:right="1516.99951171875" w:firstLine="2.799987792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49. Write an SQL Query to print the name of the distinct employee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whose DOB is between 01/01/1960 to 31/12/1975.</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80712890625" w:line="240" w:lineRule="auto"/>
        <w:ind w:left="0" w:right="632.1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760730"/>
            <wp:effectExtent b="0" l="0" r="0" t="0"/>
            <wp:docPr id="97" name="image97.png"/>
            <a:graphic>
              <a:graphicData uri="http://schemas.openxmlformats.org/drawingml/2006/picture">
                <pic:pic>
                  <pic:nvPicPr>
                    <pic:cNvPr id="0" name="image97.png"/>
                    <pic:cNvPicPr preferRelativeResize="0"/>
                  </pic:nvPicPr>
                  <pic:blipFill>
                    <a:blip r:embed="rId71"/>
                    <a:srcRect b="0" l="0" r="0" t="0"/>
                    <a:stretch>
                      <a:fillRect/>
                    </a:stretch>
                  </pic:blipFill>
                  <pic:spPr>
                    <a:xfrm>
                      <a:off x="0" y="0"/>
                      <a:ext cx="5731510" cy="76073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659423828125" w:line="232.0504331588745" w:lineRule="auto"/>
        <w:ind w:left="1450.2998352050781" w:right="810.4833984375" w:firstLine="1.959991455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50. Write an SQL Query to find an employee whose salary is equal to or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greater than 10000.</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145263671875" w:line="240" w:lineRule="auto"/>
        <w:ind w:left="0" w:right="632.1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09" cy="313055"/>
            <wp:effectExtent b="0" l="0" r="0" t="0"/>
            <wp:docPr id="98" name="image98.png"/>
            <a:graphic>
              <a:graphicData uri="http://schemas.openxmlformats.org/drawingml/2006/picture">
                <pic:pic>
                  <pic:nvPicPr>
                    <pic:cNvPr id="0" name="image98.png"/>
                    <pic:cNvPicPr preferRelativeResize="0"/>
                  </pic:nvPicPr>
                  <pic:blipFill>
                    <a:blip r:embed="rId72"/>
                    <a:srcRect b="0" l="0" r="0" t="0"/>
                    <a:stretch>
                      <a:fillRect/>
                    </a:stretch>
                  </pic:blipFill>
                  <pic:spPr>
                    <a:xfrm>
                      <a:off x="0" y="0"/>
                      <a:ext cx="5731509" cy="31305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93359375" w:line="228.6226987838745" w:lineRule="auto"/>
        <w:ind w:left="1453.0998229980469" w:right="645.5615234375" w:hanging="0.83999633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51. Write SQL Query to find duplicate rows in a database? and then write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SQL query to delete them?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1380615234375" w:line="230.7936716079712" w:lineRule="auto"/>
        <w:ind w:left="1445.2598571777344" w:right="632.119140625" w:hanging="5.25985717773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065530"/>
            <wp:effectExtent b="0" l="0" r="0" t="0"/>
            <wp:docPr id="102" name="image102.png"/>
            <a:graphic>
              <a:graphicData uri="http://schemas.openxmlformats.org/drawingml/2006/picture">
                <pic:pic>
                  <pic:nvPicPr>
                    <pic:cNvPr id="0" name="image102.png"/>
                    <pic:cNvPicPr preferRelativeResize="0"/>
                  </pic:nvPicPr>
                  <pic:blipFill>
                    <a:blip r:embed="rId73"/>
                    <a:srcRect b="0" l="0" r="0" t="0"/>
                    <a:stretch>
                      <a:fillRect/>
                    </a:stretch>
                  </pic:blipFill>
                  <pic:spPr>
                    <a:xfrm>
                      <a:off x="0" y="0"/>
                      <a:ext cx="5731510" cy="106553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to Delete: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5498676300049" w:lineRule="auto"/>
        <w:ind w:left="1452.2598266601562" w:right="632.119140625" w:hanging="12.259826660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423545"/>
            <wp:effectExtent b="0" l="0" r="0" t="0"/>
            <wp:docPr id="103" name="image103.png"/>
            <a:graphic>
              <a:graphicData uri="http://schemas.openxmlformats.org/drawingml/2006/picture">
                <pic:pic>
                  <pic:nvPicPr>
                    <pic:cNvPr id="0" name="image103.png"/>
                    <pic:cNvPicPr preferRelativeResize="0"/>
                  </pic:nvPicPr>
                  <pic:blipFill>
                    <a:blip r:embed="rId74"/>
                    <a:srcRect b="0" l="0" r="0" t="0"/>
                    <a:stretch>
                      <a:fillRect/>
                    </a:stretch>
                  </pic:blipFill>
                  <pic:spPr>
                    <a:xfrm>
                      <a:off x="0" y="0"/>
                      <a:ext cx="5731510" cy="42354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52. How do you find all employees who are also managers?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54150390625" w:line="228.48000526428223" w:lineRule="auto"/>
        <w:ind w:left="1459.5399475097656" w:right="1154.3048095703125" w:hanging="17.640075683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You have given a standard employee table with an additional column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mgr_id, which contains the employee id of the manager.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80224609375" w:line="240" w:lineRule="auto"/>
        <w:ind w:left="0" w:right="71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279140"/>
            <wp:effectExtent b="0" l="0" r="0" t="0"/>
            <wp:docPr id="101" name="image101.png"/>
            <a:graphic>
              <a:graphicData uri="http://schemas.openxmlformats.org/drawingml/2006/picture">
                <pic:pic>
                  <pic:nvPicPr>
                    <pic:cNvPr id="0" name="image101.png"/>
                    <pic:cNvPicPr preferRelativeResize="0"/>
                  </pic:nvPicPr>
                  <pic:blipFill>
                    <a:blip r:embed="rId75"/>
                    <a:srcRect b="0" l="0" r="0" t="0"/>
                    <a:stretch>
                      <a:fillRect/>
                    </a:stretch>
                  </pic:blipFill>
                  <pic:spPr>
                    <a:xfrm>
                      <a:off x="0" y="0"/>
                      <a:ext cx="5731510" cy="327914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49.1798400878906" w:right="837.879638671875" w:hanging="7.2799682617187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You need to know about self-join to solve this problem. In Self Join, you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can join two instances of the same table to find out additional details 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shown below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080322265625" w:line="271.51702880859375" w:lineRule="auto"/>
        <w:ind w:left="1440" w:right="632.11914062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880745"/>
            <wp:effectExtent b="0" l="0" r="0" t="0"/>
            <wp:docPr id="61"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5731510" cy="88074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will show employee name and manager name in two columns like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042035"/>
            <wp:effectExtent b="0" l="0" r="0" t="0"/>
            <wp:docPr id="62" name="image62.png"/>
            <a:graphic>
              <a:graphicData uri="http://schemas.openxmlformats.org/drawingml/2006/picture">
                <pic:pic>
                  <pic:nvPicPr>
                    <pic:cNvPr id="0" name="image62.png"/>
                    <pic:cNvPicPr preferRelativeResize="0"/>
                  </pic:nvPicPr>
                  <pic:blipFill>
                    <a:blip r:embed="rId77"/>
                    <a:srcRect b="0" l="0" r="0" t="0"/>
                    <a:stretch>
                      <a:fillRect/>
                    </a:stretch>
                  </pic:blipFill>
                  <pic:spPr>
                    <a:xfrm>
                      <a:off x="0" y="0"/>
                      <a:ext cx="5731510" cy="104203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45.2598571777344" w:right="994.200439453125" w:firstLine="8.39996337890625"/>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One follow-up is to modify this query to include employees which don't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have a manager. To solve that, instead of using the inner join, just use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left outer join, this will also include employees without managers.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80078125" w:line="227.28999137878418" w:lineRule="auto"/>
        <w:ind w:left="1445.2598571777344" w:right="1088.56201171875" w:firstLine="6.999969482421875"/>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53.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The Trips table holds all taxi trips. Each trip has a unique Id, while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Client_Id and Driver_Id are both foreign keys to the Users_Id at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the Users table. Status is an ENUM type of (‘completed’,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‘cancelled_by_driver’, ‘cancelled_by_client’).</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6875" w:line="212.4206256866455" w:lineRule="auto"/>
        <w:ind w:left="1440" w:right="632.119140625" w:firstLine="0"/>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731510" cy="2795905"/>
            <wp:effectExtent b="0" l="0" r="0" t="0"/>
            <wp:docPr id="59" name="image59.png"/>
            <a:graphic>
              <a:graphicData uri="http://schemas.openxmlformats.org/drawingml/2006/picture">
                <pic:pic>
                  <pic:nvPicPr>
                    <pic:cNvPr id="0" name="image59.png"/>
                    <pic:cNvPicPr preferRelativeResize="0"/>
                  </pic:nvPicPr>
                  <pic:blipFill>
                    <a:blip r:embed="rId78"/>
                    <a:srcRect b="0" l="0" r="0" t="0"/>
                    <a:stretch>
                      <a:fillRect/>
                    </a:stretch>
                  </pic:blipFill>
                  <pic:spPr>
                    <a:xfrm>
                      <a:off x="0" y="0"/>
                      <a:ext cx="5731510" cy="2795905"/>
                    </a:xfrm>
                    <a:prstGeom prst="rect"/>
                    <a:ln/>
                  </pic:spPr>
                </pic:pic>
              </a:graphicData>
            </a:graphic>
          </wp:inline>
        </w:drawing>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731510" cy="3240405"/>
            <wp:effectExtent b="0" l="0" r="0" t="0"/>
            <wp:docPr id="60"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5731510" cy="3240405"/>
                    </a:xfrm>
                    <a:prstGeom prst="rect"/>
                    <a:ln/>
                  </pic:spPr>
                </pic:pic>
              </a:graphicData>
            </a:graphic>
          </wp:inline>
        </w:drawing>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305419921875" w:line="228.4086513519287" w:lineRule="auto"/>
        <w:ind w:left="1458.9799499511719" w:right="1082.72216796875" w:hanging="15.120086669921875"/>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Write a SQL query to find the cancellation rate of requests made by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unbanned users between Oct 1, 2013 and Oct 3, 2013. For the above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50.2998352050781" w:right="1770.8642578125" w:hanging="5.0399780273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tables, your SQL query should return the following rows with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cancellation rate being rounded to two decimal places.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8037109375" w:line="220.0576400756836" w:lineRule="auto"/>
        <w:ind w:left="1446.6598510742188" w:right="715" w:hanging="6.6598510742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743710"/>
            <wp:effectExtent b="0" l="0" r="0" t="0"/>
            <wp:docPr id="66" name="image66.png"/>
            <a:graphic>
              <a:graphicData uri="http://schemas.openxmlformats.org/drawingml/2006/picture">
                <pic:pic>
                  <pic:nvPicPr>
                    <pic:cNvPr id="0" name="image66.png"/>
                    <pic:cNvPicPr preferRelativeResize="0"/>
                  </pic:nvPicPr>
                  <pic:blipFill>
                    <a:blip r:embed="rId80"/>
                    <a:srcRect b="0" l="0" r="0" t="0"/>
                    <a:stretch>
                      <a:fillRect/>
                    </a:stretch>
                  </pic:blipFill>
                  <pic:spPr>
                    <a:xfrm>
                      <a:off x="0" y="0"/>
                      <a:ext cx="5731510" cy="174371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solution looks like that: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tbl>
      <w:tblPr>
        <w:tblStyle w:val="Table1"/>
        <w:tblW w:w="9704.100799560547" w:type="dxa"/>
        <w:jc w:val="left"/>
        <w:tblInd w:w="1095.5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4.100799560547"/>
        <w:tblGridChange w:id="0">
          <w:tblGrid>
            <w:gridCol w:w="9704.100799560547"/>
          </w:tblGrid>
        </w:tblGridChange>
      </w:tblGrid>
      <w:tr>
        <w:trPr>
          <w:cantSplit w:val="0"/>
          <w:trHeight w:val="6962.0004272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19989013671875"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select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277.1000671386719"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result.Request_at as "Day",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360.2556037902832" w:lineRule="auto"/>
              <w:ind w:left="367.39990234375" w:right="520.601806640625" w:firstLine="909.7001647949219"/>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round(sum(case when result.Status = 'completed' then 0 else 1 end) / count(*), 2) as "Cancellation Rate"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671875" w:line="240" w:lineRule="auto"/>
              <w:ind w:left="365.9999084472656"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from (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344.9998474121094"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 select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2191.5000915527344"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Driver_Id,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2194.099884033203"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Status,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970703125" w:line="240" w:lineRule="auto"/>
              <w:ind w:left="2184.6998596191406"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Request_at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359.8560047149658" w:lineRule="auto"/>
              <w:ind w:left="344.9998474121094" w:right="1677.000732421875"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 from trips left join users on trips.client_id=users.users_id  where users.banned = 'NO'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40" w:lineRule="auto"/>
              <w:ind w:left="344.9998474121094"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 ) result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278.7001037597656"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left join users on result.driver_id=users.users_id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001220703125" w:line="240" w:lineRule="auto"/>
              <w:ind w:left="350.3997802734375"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where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7314453125" w:line="240" w:lineRule="auto"/>
              <w:ind w:left="1269.3000793457031"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users.Banned ='NO'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9942626953125" w:line="240" w:lineRule="auto"/>
              <w:ind w:left="1274.4999694824219"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and result.Request_at between '2013-10-01' and '2013-10-03'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40" w:lineRule="auto"/>
              <w:ind w:left="357.1998596191406"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group by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03662109375" w:line="240" w:lineRule="auto"/>
              <w:ind w:left="1277.1000671386719"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result.Request_at</w:t>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005126953125" w:line="240" w:lineRule="auto"/>
        <w:ind w:left="1440.4998779296875"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4013671875" w:line="240" w:lineRule="auto"/>
        <w:ind w:left="1440.4998779296875" w:right="0" w:firstLine="0"/>
        <w:jc w:val="left"/>
        <w:rPr>
          <w:rFonts w:ascii="Courier New" w:cs="Courier New" w:eastAsia="Courier New" w:hAnsi="Courier New"/>
          <w:b w:val="0"/>
          <w:i w:val="0"/>
          <w:smallCaps w:val="0"/>
          <w:strike w:val="0"/>
          <w:color w:val="e5eff5"/>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e5eff5"/>
          <w:sz w:val="20"/>
          <w:szCs w:val="20"/>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62.8999328613281" w:right="1499.842529296875" w:hanging="10.64010620117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54. Write a SQL query to find all duplicate emails in a table named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Person.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8037109375" w:line="228.74987125396729" w:lineRule="auto"/>
        <w:ind w:left="1440" w:right="632.11914062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394585"/>
            <wp:effectExtent b="0" l="0" r="0" t="0"/>
            <wp:docPr id="67"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5731510" cy="239458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For example, your query should return the following for the above table: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177290"/>
            <wp:effectExtent b="0" l="0" r="0" t="0"/>
            <wp:docPr id="63" name="image63.png"/>
            <a:graphic>
              <a:graphicData uri="http://schemas.openxmlformats.org/drawingml/2006/picture">
                <pic:pic>
                  <pic:nvPicPr>
                    <pic:cNvPr id="0" name="image63.png"/>
                    <pic:cNvPicPr preferRelativeResize="0"/>
                  </pic:nvPicPr>
                  <pic:blipFill>
                    <a:blip r:embed="rId82"/>
                    <a:srcRect b="0" l="0" r="0" t="0"/>
                    <a:stretch>
                      <a:fillRect/>
                    </a:stretch>
                  </pic:blipFill>
                  <pic:spPr>
                    <a:xfrm>
                      <a:off x="0" y="0"/>
                      <a:ext cx="5731510" cy="117729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Solution: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123046875" w:line="228.48000526428223" w:lineRule="auto"/>
        <w:ind w:left="1445.2598571777344" w:right="918.359375" w:firstLine="7.83996582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Since all email are in lowercase we can simply groupby email and print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those that have a count &gt;1.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08056640625" w:line="240" w:lineRule="auto"/>
        <w:ind w:left="0" w:right="71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059815"/>
            <wp:effectExtent b="0" l="0" r="0" t="0"/>
            <wp:docPr id="64" name="image64.png"/>
            <a:graphic>
              <a:graphicData uri="http://schemas.openxmlformats.org/drawingml/2006/picture">
                <pic:pic>
                  <pic:nvPicPr>
                    <pic:cNvPr id="0" name="image64.png"/>
                    <pic:cNvPicPr preferRelativeResize="0"/>
                  </pic:nvPicPr>
                  <pic:blipFill>
                    <a:blip r:embed="rId83"/>
                    <a:srcRect b="0" l="0" r="0" t="0"/>
                    <a:stretch>
                      <a:fillRect/>
                    </a:stretch>
                  </pic:blipFill>
                  <pic:spPr>
                    <a:xfrm>
                      <a:off x="0" y="0"/>
                      <a:ext cx="5731510" cy="105981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8770141601562" w:line="228.48000526428223" w:lineRule="auto"/>
        <w:ind w:left="1459.5399475097656" w:right="998.3612060546875" w:hanging="7.280120849609375"/>
        <w:jc w:val="left"/>
        <w:rPr>
          <w:rFonts w:ascii="Arial" w:cs="Arial" w:eastAsia="Arial" w:hAnsi="Arial"/>
          <w:b w:val="0"/>
          <w:i w:val="0"/>
          <w:smallCaps w:val="0"/>
          <w:strike w:val="0"/>
          <w:color w:val="313b3f"/>
          <w:sz w:val="28"/>
          <w:szCs w:val="28"/>
          <w:highlight w:val="yellow"/>
          <w:u w:val="none"/>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55.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Given a Weather table, write a SQL query to find all dates' Ids with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higher temperature compared to its previous (yesterday's) dates.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69909191131592" w:lineRule="auto"/>
        <w:ind w:left="1440" w:right="632.11914062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highlight w:val="yellow"/>
          <w:u w:val="none"/>
          <w:vertAlign w:val="baseline"/>
        </w:rPr>
        <w:drawing>
          <wp:inline distB="19050" distT="19050" distL="19050" distR="19050">
            <wp:extent cx="5716906" cy="1422273"/>
            <wp:effectExtent b="0" l="0" r="0" t="0"/>
            <wp:docPr id="71" name="image71.png"/>
            <a:graphic>
              <a:graphicData uri="http://schemas.openxmlformats.org/drawingml/2006/picture">
                <pic:pic>
                  <pic:nvPicPr>
                    <pic:cNvPr id="0" name="image71.png"/>
                    <pic:cNvPicPr preferRelativeResize="0"/>
                  </pic:nvPicPr>
                  <pic:blipFill>
                    <a:blip r:embed="rId84"/>
                    <a:srcRect b="0" l="0" r="0" t="0"/>
                    <a:stretch>
                      <a:fillRect/>
                    </a:stretch>
                  </pic:blipFill>
                  <pic:spPr>
                    <a:xfrm>
                      <a:off x="0" y="0"/>
                      <a:ext cx="5716906" cy="1422273"/>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115820"/>
            <wp:effectExtent b="0" l="0" r="0" t="0"/>
            <wp:docPr id="73" name="image73.png"/>
            <a:graphic>
              <a:graphicData uri="http://schemas.openxmlformats.org/drawingml/2006/picture">
                <pic:pic>
                  <pic:nvPicPr>
                    <pic:cNvPr id="0" name="image73.png"/>
                    <pic:cNvPicPr preferRelativeResize="0"/>
                  </pic:nvPicPr>
                  <pic:blipFill>
                    <a:blip r:embed="rId85"/>
                    <a:srcRect b="0" l="0" r="0" t="0"/>
                    <a:stretch>
                      <a:fillRect/>
                    </a:stretch>
                  </pic:blipFill>
                  <pic:spPr>
                    <a:xfrm>
                      <a:off x="0" y="0"/>
                      <a:ext cx="5731510" cy="211582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25537109375" w:line="226.57599449157715" w:lineRule="auto"/>
        <w:ind w:left="1445.5998229980469" w:right="674.19921875" w:firstLine="1.500091552734375"/>
        <w:jc w:val="left"/>
        <w:rPr>
          <w:rFonts w:ascii="Arial" w:cs="Arial" w:eastAsia="Arial" w:hAnsi="Arial"/>
          <w:b w:val="0"/>
          <w:i w:val="0"/>
          <w:smallCaps w:val="0"/>
          <w:strike w:val="0"/>
          <w:color w:val="313b3f"/>
          <w:sz w:val="30"/>
          <w:szCs w:val="30"/>
          <w:u w:val="none"/>
          <w:shd w:fill="auto" w:val="clear"/>
          <w:vertAlign w:val="baseline"/>
        </w:rPr>
      </w:pPr>
      <w:r w:rsidDel="00000000" w:rsidR="00000000" w:rsidRPr="00000000">
        <w:rPr>
          <w:rFonts w:ascii="Arial" w:cs="Arial" w:eastAsia="Arial" w:hAnsi="Arial"/>
          <w:b w:val="0"/>
          <w:i w:val="0"/>
          <w:smallCaps w:val="0"/>
          <w:strike w:val="0"/>
          <w:color w:val="313b3f"/>
          <w:sz w:val="30"/>
          <w:szCs w:val="30"/>
          <w:highlight w:val="white"/>
          <w:u w:val="none"/>
          <w:vertAlign w:val="baseline"/>
          <w:rtl w:val="0"/>
        </w:rPr>
        <w:t xml:space="preserve">The solution is to join the table to itself when the dates differ by one </w:t>
      </w:r>
      <w:r w:rsidDel="00000000" w:rsidR="00000000" w:rsidRPr="00000000">
        <w:rPr>
          <w:rFonts w:ascii="Arial" w:cs="Arial" w:eastAsia="Arial" w:hAnsi="Arial"/>
          <w:b w:val="0"/>
          <w:i w:val="0"/>
          <w:smallCaps w:val="0"/>
          <w:strike w:val="0"/>
          <w:color w:val="313b3f"/>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30"/>
          <w:szCs w:val="30"/>
          <w:highlight w:val="white"/>
          <w:u w:val="none"/>
          <w:vertAlign w:val="baseline"/>
          <w:rtl w:val="0"/>
        </w:rPr>
        <w:t xml:space="preserve">day (</w:t>
      </w:r>
      <w:r w:rsidDel="00000000" w:rsidR="00000000" w:rsidRPr="00000000">
        <w:rPr>
          <w:rFonts w:ascii="Arial" w:cs="Arial" w:eastAsia="Arial" w:hAnsi="Arial"/>
          <w:b w:val="0"/>
          <w:i w:val="0"/>
          <w:smallCaps w:val="0"/>
          <w:strike w:val="0"/>
          <w:color w:val="313b3f"/>
          <w:sz w:val="19"/>
          <w:szCs w:val="19"/>
          <w:u w:val="none"/>
          <w:shd w:fill="auto" w:val="clear"/>
          <w:vertAlign w:val="baseline"/>
          <w:rtl w:val="0"/>
        </w:rPr>
        <w:t xml:space="preserve">DATEDIFF() </w:t>
      </w:r>
      <w:r w:rsidDel="00000000" w:rsidR="00000000" w:rsidRPr="00000000">
        <w:rPr>
          <w:rFonts w:ascii="Arial" w:cs="Arial" w:eastAsia="Arial" w:hAnsi="Arial"/>
          <w:b w:val="0"/>
          <w:i w:val="0"/>
          <w:smallCaps w:val="0"/>
          <w:strike w:val="0"/>
          <w:color w:val="313b3f"/>
          <w:sz w:val="30"/>
          <w:szCs w:val="30"/>
          <w:highlight w:val="white"/>
          <w:u w:val="none"/>
          <w:vertAlign w:val="baseline"/>
          <w:rtl w:val="0"/>
        </w:rPr>
        <w:t xml:space="preserve">function) and make sure that the temperature is higher </w:t>
      </w:r>
      <w:r w:rsidDel="00000000" w:rsidR="00000000" w:rsidRPr="00000000">
        <w:rPr>
          <w:rFonts w:ascii="Arial" w:cs="Arial" w:eastAsia="Arial" w:hAnsi="Arial"/>
          <w:b w:val="0"/>
          <w:i w:val="0"/>
          <w:smallCaps w:val="0"/>
          <w:strike w:val="0"/>
          <w:color w:val="313b3f"/>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30"/>
          <w:szCs w:val="30"/>
          <w:highlight w:val="white"/>
          <w:u w:val="none"/>
          <w:vertAlign w:val="baseline"/>
          <w:rtl w:val="0"/>
        </w:rPr>
        <w:t xml:space="preserve">than the previous date.</w:t>
      </w:r>
      <w:r w:rsidDel="00000000" w:rsidR="00000000" w:rsidRPr="00000000">
        <w:rPr>
          <w:rFonts w:ascii="Arial" w:cs="Arial" w:eastAsia="Arial" w:hAnsi="Arial"/>
          <w:b w:val="0"/>
          <w:i w:val="0"/>
          <w:smallCaps w:val="0"/>
          <w:strike w:val="0"/>
          <w:color w:val="313b3f"/>
          <w:sz w:val="30"/>
          <w:szCs w:val="30"/>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8037109375" w:line="240" w:lineRule="auto"/>
        <w:ind w:left="0" w:right="632.119140625" w:firstLine="0"/>
        <w:jc w:val="right"/>
        <w:rPr>
          <w:rFonts w:ascii="Arial" w:cs="Arial" w:eastAsia="Arial" w:hAnsi="Arial"/>
          <w:b w:val="0"/>
          <w:i w:val="0"/>
          <w:smallCaps w:val="0"/>
          <w:strike w:val="0"/>
          <w:color w:val="313b3f"/>
          <w:sz w:val="30"/>
          <w:szCs w:val="30"/>
          <w:u w:val="none"/>
          <w:shd w:fill="auto" w:val="clear"/>
          <w:vertAlign w:val="baseline"/>
        </w:rPr>
      </w:pPr>
      <w:r w:rsidDel="00000000" w:rsidR="00000000" w:rsidRPr="00000000">
        <w:rPr>
          <w:rFonts w:ascii="Arial" w:cs="Arial" w:eastAsia="Arial" w:hAnsi="Arial"/>
          <w:b w:val="0"/>
          <w:i w:val="0"/>
          <w:smallCaps w:val="0"/>
          <w:strike w:val="0"/>
          <w:color w:val="313b3f"/>
          <w:sz w:val="30"/>
          <w:szCs w:val="30"/>
          <w:u w:val="none"/>
          <w:shd w:fill="auto" w:val="clear"/>
          <w:vertAlign w:val="baseline"/>
        </w:rPr>
        <w:drawing>
          <wp:inline distB="19050" distT="19050" distL="19050" distR="19050">
            <wp:extent cx="5731510" cy="769620"/>
            <wp:effectExtent b="0" l="0" r="0" t="0"/>
            <wp:docPr id="74" name="image74.png"/>
            <a:graphic>
              <a:graphicData uri="http://schemas.openxmlformats.org/drawingml/2006/picture">
                <pic:pic>
                  <pic:nvPicPr>
                    <pic:cNvPr id="0" name="image74.png"/>
                    <pic:cNvPicPr preferRelativeResize="0"/>
                  </pic:nvPicPr>
                  <pic:blipFill>
                    <a:blip r:embed="rId86"/>
                    <a:srcRect b="0" l="0" r="0" t="0"/>
                    <a:stretch>
                      <a:fillRect/>
                    </a:stretch>
                  </pic:blipFill>
                  <pic:spPr>
                    <a:xfrm>
                      <a:off x="0" y="0"/>
                      <a:ext cx="5731510" cy="769620"/>
                    </a:xfrm>
                    <a:prstGeom prst="rect"/>
                    <a:ln/>
                  </pic:spPr>
                </pic:pic>
              </a:graphicData>
            </a:graphic>
          </wp:inline>
        </w:drawing>
      </w:r>
      <w:r w:rsidDel="00000000" w:rsidR="00000000" w:rsidRPr="00000000">
        <w:rPr>
          <w:rFonts w:ascii="Arial" w:cs="Arial" w:eastAsia="Arial" w:hAnsi="Arial"/>
          <w:b w:val="0"/>
          <w:i w:val="0"/>
          <w:smallCaps w:val="0"/>
          <w:strike w:val="0"/>
          <w:color w:val="313b3f"/>
          <w:sz w:val="30"/>
          <w:szCs w:val="30"/>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29296875" w:line="226.83772087097168" w:lineRule="auto"/>
        <w:ind w:left="1462.8999328613281" w:right="968.681640625" w:hanging="10.640106201171875"/>
        <w:jc w:val="both"/>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56.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The Employee table holds all employees including their managers.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Every employee has an Id, and there is also a column for the manager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Id.</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5955810546875" w:line="240" w:lineRule="auto"/>
        <w:ind w:left="1440" w:right="0" w:firstLine="0"/>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3301619" cy="1724660"/>
            <wp:effectExtent b="0" l="0" r="0" t="0"/>
            <wp:docPr id="77" name="image77.png"/>
            <a:graphic>
              <a:graphicData uri="http://schemas.openxmlformats.org/drawingml/2006/picture">
                <pic:pic>
                  <pic:nvPicPr>
                    <pic:cNvPr id="0" name="image77.png"/>
                    <pic:cNvPicPr preferRelativeResize="0"/>
                  </pic:nvPicPr>
                  <pic:blipFill>
                    <a:blip r:embed="rId87"/>
                    <a:srcRect b="0" l="0" r="0" t="0"/>
                    <a:stretch>
                      <a:fillRect/>
                    </a:stretch>
                  </pic:blipFill>
                  <pic:spPr>
                    <a:xfrm>
                      <a:off x="0" y="0"/>
                      <a:ext cx="3301619" cy="1724660"/>
                    </a:xfrm>
                    <a:prstGeom prst="rect"/>
                    <a:ln/>
                  </pic:spPr>
                </pic:pic>
              </a:graphicData>
            </a:graphic>
          </wp:inline>
        </w:drawing>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41.8998718261719" w:right="756.142578125" w:firstLine="11.75994873046875"/>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Given the </w:t>
      </w:r>
      <w:r w:rsidDel="00000000" w:rsidR="00000000" w:rsidRPr="00000000">
        <w:rPr>
          <w:rFonts w:ascii="Arial" w:cs="Arial" w:eastAsia="Arial" w:hAnsi="Arial"/>
          <w:b w:val="0"/>
          <w:i w:val="0"/>
          <w:smallCaps w:val="0"/>
          <w:strike w:val="0"/>
          <w:color w:val="313b3f"/>
          <w:sz w:val="28"/>
          <w:szCs w:val="28"/>
          <w:u w:val="none"/>
          <w:shd w:fill="e5eff5" w:val="clear"/>
          <w:vertAlign w:val="baseline"/>
          <w:rtl w:val="0"/>
        </w:rPr>
        <w:t xml:space="preserve">Employee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table, write a SQL query that finds out employees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who earn more than their managers. For the above table, Joe is the only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employee who earns more than his manager.</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798828125" w:line="255.22624969482422" w:lineRule="auto"/>
        <w:ind w:left="1440" w:right="632.11914062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731509" cy="1186815"/>
            <wp:effectExtent b="0" l="0" r="0" t="0"/>
            <wp:docPr id="78" name="image78.png"/>
            <a:graphic>
              <a:graphicData uri="http://schemas.openxmlformats.org/drawingml/2006/picture">
                <pic:pic>
                  <pic:nvPicPr>
                    <pic:cNvPr id="0" name="image78.png"/>
                    <pic:cNvPicPr preferRelativeResize="0"/>
                  </pic:nvPicPr>
                  <pic:blipFill>
                    <a:blip r:embed="rId88"/>
                    <a:srcRect b="0" l="0" r="0" t="0"/>
                    <a:stretch>
                      <a:fillRect/>
                    </a:stretch>
                  </pic:blipFill>
                  <pic:spPr>
                    <a:xfrm>
                      <a:off x="0" y="0"/>
                      <a:ext cx="5731509" cy="1186815"/>
                    </a:xfrm>
                    <a:prstGeom prst="rect"/>
                    <a:ln/>
                  </pic:spPr>
                </pic:pic>
              </a:graphicData>
            </a:graphic>
          </wp:inline>
        </w:drawing>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solution is to join again the table to itself as shown below: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865505"/>
            <wp:effectExtent b="0" l="0" r="0" t="0"/>
            <wp:docPr id="75"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5731510" cy="86550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20068359375" w:line="228.48000526428223" w:lineRule="auto"/>
        <w:ind w:left="1451.1398315429688" w:right="712.479248046875" w:firstLine="1.1199951171875"/>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57.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The Employee table holds all employees. Every employee has an Id,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yellow"/>
          <w:u w:val="none"/>
          <w:vertAlign w:val="baseline"/>
          <w:rtl w:val="0"/>
        </w:rPr>
        <w:t xml:space="preserve">a salary, and there is also a column for the department Id.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079833984375" w:line="216.21196746826172" w:lineRule="auto"/>
        <w:ind w:left="1440" w:right="632.119140625" w:firstLine="0"/>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731509" cy="2122805"/>
            <wp:effectExtent b="0" l="0" r="0" t="0"/>
            <wp:docPr id="76" name="image76.png"/>
            <a:graphic>
              <a:graphicData uri="http://schemas.openxmlformats.org/drawingml/2006/picture">
                <pic:pic>
                  <pic:nvPicPr>
                    <pic:cNvPr id="0" name="image76.png"/>
                    <pic:cNvPicPr preferRelativeResize="0"/>
                  </pic:nvPicPr>
                  <pic:blipFill>
                    <a:blip r:embed="rId90"/>
                    <a:srcRect b="0" l="0" r="0" t="0"/>
                    <a:stretch>
                      <a:fillRect/>
                    </a:stretch>
                  </pic:blipFill>
                  <pic:spPr>
                    <a:xfrm>
                      <a:off x="0" y="0"/>
                      <a:ext cx="5731509" cy="2122805"/>
                    </a:xfrm>
                    <a:prstGeom prst="rect"/>
                    <a:ln/>
                  </pic:spPr>
                </pic:pic>
              </a:graphicData>
            </a:graphic>
          </wp:inline>
        </w:drawing>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731510" cy="1508125"/>
            <wp:effectExtent b="0" l="0" r="0" t="0"/>
            <wp:docPr id="81" name="image81.png"/>
            <a:graphic>
              <a:graphicData uri="http://schemas.openxmlformats.org/drawingml/2006/picture">
                <pic:pic>
                  <pic:nvPicPr>
                    <pic:cNvPr id="0" name="image81.png"/>
                    <pic:cNvPicPr preferRelativeResize="0"/>
                  </pic:nvPicPr>
                  <pic:blipFill>
                    <a:blip r:embed="rId91"/>
                    <a:srcRect b="0" l="0" r="0" t="0"/>
                    <a:stretch>
                      <a:fillRect/>
                    </a:stretch>
                  </pic:blipFill>
                  <pic:spPr>
                    <a:xfrm>
                      <a:off x="0" y="0"/>
                      <a:ext cx="5731510" cy="1508125"/>
                    </a:xfrm>
                    <a:prstGeom prst="rect"/>
                    <a:ln/>
                  </pic:spPr>
                </pic:pic>
              </a:graphicData>
            </a:graphic>
          </wp:inline>
        </w:drawing>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18341827392578" w:lineRule="auto"/>
        <w:ind w:left="1440" w:right="632.11914062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568823" cy="2870200"/>
            <wp:effectExtent b="0" l="0" r="0" t="0"/>
            <wp:docPr id="82" name="image82.png"/>
            <a:graphic>
              <a:graphicData uri="http://schemas.openxmlformats.org/drawingml/2006/picture">
                <pic:pic>
                  <pic:nvPicPr>
                    <pic:cNvPr id="0" name="image82.png"/>
                    <pic:cNvPicPr preferRelativeResize="0"/>
                  </pic:nvPicPr>
                  <pic:blipFill>
                    <a:blip r:embed="rId92"/>
                    <a:srcRect b="0" l="0" r="0" t="0"/>
                    <a:stretch>
                      <a:fillRect/>
                    </a:stretch>
                  </pic:blipFill>
                  <pic:spPr>
                    <a:xfrm>
                      <a:off x="0" y="0"/>
                      <a:ext cx="5568823" cy="28702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506470"/>
            <wp:effectExtent b="0" l="0" r="0" t="0"/>
            <wp:docPr id="79" name="image79.png"/>
            <a:graphic>
              <a:graphicData uri="http://schemas.openxmlformats.org/drawingml/2006/picture">
                <pic:pic>
                  <pic:nvPicPr>
                    <pic:cNvPr id="0" name="image79.png"/>
                    <pic:cNvPicPr preferRelativeResize="0"/>
                  </pic:nvPicPr>
                  <pic:blipFill>
                    <a:blip r:embed="rId93"/>
                    <a:srcRect b="0" l="0" r="0" t="0"/>
                    <a:stretch>
                      <a:fillRect/>
                    </a:stretch>
                  </pic:blipFill>
                  <pic:spPr>
                    <a:xfrm>
                      <a:off x="0" y="0"/>
                      <a:ext cx="5731510" cy="350647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2548828125" w:line="228.3753204345703" w:lineRule="auto"/>
        <w:ind w:left="1442.2998046875" w:right="1184.300537109375" w:firstLine="9.96002197265625"/>
        <w:jc w:val="left"/>
        <w:rPr>
          <w:rFonts w:ascii="Georgia" w:cs="Georgia" w:eastAsia="Georgia" w:hAnsi="Georgia"/>
          <w:b w:val="0"/>
          <w:i w:val="0"/>
          <w:smallCaps w:val="0"/>
          <w:strike w:val="0"/>
          <w:color w:val="313b3f"/>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58. </w:t>
      </w:r>
      <w:r w:rsidDel="00000000" w:rsidR="00000000" w:rsidRPr="00000000">
        <w:rPr>
          <w:rFonts w:ascii="Georgia" w:cs="Georgia" w:eastAsia="Georgia" w:hAnsi="Georgia"/>
          <w:b w:val="0"/>
          <w:i w:val="0"/>
          <w:smallCaps w:val="0"/>
          <w:strike w:val="0"/>
          <w:color w:val="313b3f"/>
          <w:sz w:val="30"/>
          <w:szCs w:val="30"/>
          <w:highlight w:val="white"/>
          <w:u w:val="none"/>
          <w:vertAlign w:val="baseline"/>
          <w:rtl w:val="0"/>
        </w:rPr>
        <w:t xml:space="preserve">X city opened a new cinema, many people would like to go to </w:t>
      </w:r>
      <w:r w:rsidDel="00000000" w:rsidR="00000000" w:rsidRPr="00000000">
        <w:rPr>
          <w:rFonts w:ascii="Georgia" w:cs="Georgia" w:eastAsia="Georgia" w:hAnsi="Georgia"/>
          <w:b w:val="0"/>
          <w:i w:val="0"/>
          <w:smallCaps w:val="0"/>
          <w:strike w:val="0"/>
          <w:color w:val="313b3f"/>
          <w:sz w:val="30"/>
          <w:szCs w:val="30"/>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313b3f"/>
          <w:sz w:val="30"/>
          <w:szCs w:val="30"/>
          <w:highlight w:val="white"/>
          <w:u w:val="none"/>
          <w:vertAlign w:val="baseline"/>
          <w:rtl w:val="0"/>
        </w:rPr>
        <w:t xml:space="preserve">this cinema. The cinema also gives out a poster indicating the </w:t>
      </w:r>
      <w:r w:rsidDel="00000000" w:rsidR="00000000" w:rsidRPr="00000000">
        <w:rPr>
          <w:rFonts w:ascii="Georgia" w:cs="Georgia" w:eastAsia="Georgia" w:hAnsi="Georgia"/>
          <w:b w:val="0"/>
          <w:i w:val="0"/>
          <w:smallCaps w:val="0"/>
          <w:strike w:val="0"/>
          <w:color w:val="313b3f"/>
          <w:sz w:val="30"/>
          <w:szCs w:val="30"/>
          <w:u w:val="none"/>
          <w:shd w:fill="auto" w:val="clear"/>
          <w:vertAlign w:val="baseline"/>
          <w:rtl w:val="0"/>
        </w:rPr>
        <w:t xml:space="preserve"> movies’ ratings and descriptions.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3084716796875" w:line="226.57599449157715" w:lineRule="auto"/>
        <w:ind w:left="1452.1998596191406" w:right="953.502197265625" w:firstLine="1.500091552734375"/>
        <w:jc w:val="left"/>
        <w:rPr>
          <w:rFonts w:ascii="Georgia" w:cs="Georgia" w:eastAsia="Georgia" w:hAnsi="Georgia"/>
          <w:b w:val="0"/>
          <w:i w:val="0"/>
          <w:smallCaps w:val="0"/>
          <w:strike w:val="0"/>
          <w:color w:val="313b3f"/>
          <w:sz w:val="30"/>
          <w:szCs w:val="30"/>
          <w:u w:val="none"/>
          <w:shd w:fill="auto" w:val="clear"/>
          <w:vertAlign w:val="baseline"/>
        </w:rPr>
      </w:pPr>
      <w:r w:rsidDel="00000000" w:rsidR="00000000" w:rsidRPr="00000000">
        <w:rPr>
          <w:rFonts w:ascii="Georgia" w:cs="Georgia" w:eastAsia="Georgia" w:hAnsi="Georgia"/>
          <w:b w:val="0"/>
          <w:i w:val="0"/>
          <w:smallCaps w:val="0"/>
          <w:strike w:val="0"/>
          <w:color w:val="313b3f"/>
          <w:sz w:val="30"/>
          <w:szCs w:val="30"/>
          <w:highlight w:val="white"/>
          <w:u w:val="none"/>
          <w:vertAlign w:val="baseline"/>
          <w:rtl w:val="0"/>
        </w:rPr>
        <w:t xml:space="preserve">Please write a SQL query to output movies with an odd numbered </w:t>
      </w:r>
      <w:r w:rsidDel="00000000" w:rsidR="00000000" w:rsidRPr="00000000">
        <w:rPr>
          <w:rFonts w:ascii="Georgia" w:cs="Georgia" w:eastAsia="Georgia" w:hAnsi="Georgia"/>
          <w:b w:val="0"/>
          <w:i w:val="0"/>
          <w:smallCaps w:val="0"/>
          <w:strike w:val="0"/>
          <w:color w:val="313b3f"/>
          <w:sz w:val="30"/>
          <w:szCs w:val="30"/>
          <w:u w:val="none"/>
          <w:shd w:fill="auto" w:val="clear"/>
          <w:vertAlign w:val="baseline"/>
          <w:rtl w:val="0"/>
        </w:rPr>
        <w:t xml:space="preserve"> ID and a description that is not 'boring'. Order the result by rating.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80078125" w:line="240" w:lineRule="auto"/>
        <w:ind w:left="1453.0998229980469" w:right="0" w:firstLine="0"/>
        <w:jc w:val="left"/>
        <w:rPr>
          <w:rFonts w:ascii="Georgia" w:cs="Georgia" w:eastAsia="Georgia" w:hAnsi="Georgia"/>
          <w:b w:val="0"/>
          <w:i w:val="0"/>
          <w:smallCaps w:val="0"/>
          <w:strike w:val="0"/>
          <w:color w:val="313b3f"/>
          <w:sz w:val="30"/>
          <w:szCs w:val="30"/>
          <w:highlight w:val="white"/>
          <w:u w:val="none"/>
          <w:vertAlign w:val="baseline"/>
        </w:rPr>
      </w:pPr>
      <w:r w:rsidDel="00000000" w:rsidR="00000000" w:rsidRPr="00000000">
        <w:rPr>
          <w:rFonts w:ascii="Georgia" w:cs="Georgia" w:eastAsia="Georgia" w:hAnsi="Georgia"/>
          <w:b w:val="0"/>
          <w:i w:val="0"/>
          <w:smallCaps w:val="0"/>
          <w:strike w:val="0"/>
          <w:color w:val="313b3f"/>
          <w:sz w:val="30"/>
          <w:szCs w:val="30"/>
          <w:highlight w:val="white"/>
          <w:u w:val="none"/>
          <w:vertAlign w:val="baseline"/>
          <w:rtl w:val="0"/>
        </w:rPr>
        <w:t xml:space="preserve">For example, table </w:t>
      </w:r>
      <w:r w:rsidDel="00000000" w:rsidR="00000000" w:rsidRPr="00000000">
        <w:rPr>
          <w:rFonts w:ascii="Courier New" w:cs="Courier New" w:eastAsia="Courier New" w:hAnsi="Courier New"/>
          <w:b w:val="0"/>
          <w:i w:val="0"/>
          <w:smallCaps w:val="0"/>
          <w:strike w:val="0"/>
          <w:color w:val="313b3f"/>
          <w:sz w:val="20"/>
          <w:szCs w:val="20"/>
          <w:u w:val="none"/>
          <w:shd w:fill="auto" w:val="clear"/>
          <w:vertAlign w:val="baseline"/>
          <w:rtl w:val="0"/>
        </w:rPr>
        <w:t xml:space="preserve">cinema</w:t>
      </w:r>
      <w:r w:rsidDel="00000000" w:rsidR="00000000" w:rsidRPr="00000000">
        <w:rPr>
          <w:rFonts w:ascii="Georgia" w:cs="Georgia" w:eastAsia="Georgia" w:hAnsi="Georgia"/>
          <w:b w:val="0"/>
          <w:i w:val="0"/>
          <w:smallCaps w:val="0"/>
          <w:strike w:val="0"/>
          <w:color w:val="313b3f"/>
          <w:sz w:val="30"/>
          <w:szCs w:val="30"/>
          <w:highlight w:val="white"/>
          <w:u w:val="none"/>
          <w:vertAlign w:val="baseline"/>
          <w:rtl w:val="0"/>
        </w:rPr>
        <w:t xml:space="preserv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4096145629883" w:lineRule="auto"/>
        <w:ind w:left="1440" w:right="632.11914062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313b3f"/>
          <w:sz w:val="30"/>
          <w:szCs w:val="30"/>
          <w:highlight w:val="white"/>
          <w:u w:val="none"/>
          <w:vertAlign w:val="baseline"/>
        </w:rPr>
        <w:drawing>
          <wp:inline distB="19050" distT="19050" distL="19050" distR="19050">
            <wp:extent cx="5731510" cy="1861820"/>
            <wp:effectExtent b="0" l="0" r="0" t="0"/>
            <wp:docPr id="80" name="image80.png"/>
            <a:graphic>
              <a:graphicData uri="http://schemas.openxmlformats.org/drawingml/2006/picture">
                <pic:pic>
                  <pic:nvPicPr>
                    <pic:cNvPr id="0" name="image80.png"/>
                    <pic:cNvPicPr preferRelativeResize="0"/>
                  </pic:nvPicPr>
                  <pic:blipFill>
                    <a:blip r:embed="rId94"/>
                    <a:srcRect b="0" l="0" r="0" t="0"/>
                    <a:stretch>
                      <a:fillRect/>
                    </a:stretch>
                  </pic:blipFill>
                  <pic:spPr>
                    <a:xfrm>
                      <a:off x="0" y="0"/>
                      <a:ext cx="5731510" cy="186182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845945"/>
            <wp:effectExtent b="0" l="0" r="0" t="0"/>
            <wp:docPr id="83" name="image83.png"/>
            <a:graphic>
              <a:graphicData uri="http://schemas.openxmlformats.org/drawingml/2006/picture">
                <pic:pic>
                  <pic:nvPicPr>
                    <pic:cNvPr id="0" name="image83.png"/>
                    <pic:cNvPicPr preferRelativeResize="0"/>
                  </pic:nvPicPr>
                  <pic:blipFill>
                    <a:blip r:embed="rId95"/>
                    <a:srcRect b="0" l="0" r="0" t="0"/>
                    <a:stretch>
                      <a:fillRect/>
                    </a:stretch>
                  </pic:blipFill>
                  <pic:spPr>
                    <a:xfrm>
                      <a:off x="0" y="0"/>
                      <a:ext cx="5731510" cy="184594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1821289062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59.</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99658203125" w:line="240" w:lineRule="auto"/>
        <w:ind w:left="0" w:right="71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2244725"/>
            <wp:effectExtent b="0" l="0" r="0" t="0"/>
            <wp:docPr id="22"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5731510" cy="22447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62284183502197" w:lineRule="auto"/>
        <w:ind w:left="1441.8998718261719" w:right="680.24169921875" w:firstLine="21.00006103515625"/>
        <w:jc w:val="lef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For example, given the above Employee table, the </w:t>
      </w:r>
      <w:r w:rsidDel="00000000" w:rsidR="00000000" w:rsidRPr="00000000">
        <w:rPr>
          <w:rFonts w:ascii="Arial" w:cs="Arial" w:eastAsia="Arial" w:hAnsi="Arial"/>
          <w:b w:val="0"/>
          <w:i w:val="0"/>
          <w:smallCaps w:val="0"/>
          <w:strike w:val="0"/>
          <w:color w:val="090a0b"/>
          <w:sz w:val="28"/>
          <w:szCs w:val="28"/>
          <w:highlight w:val="white"/>
          <w:u w:val="none"/>
          <w:vertAlign w:val="baseline"/>
          <w:rtl w:val="0"/>
        </w:rPr>
        <w:t xml:space="preserve">n</w:t>
      </w:r>
      <w:r w:rsidDel="00000000" w:rsidR="00000000" w:rsidRPr="00000000">
        <w:rPr>
          <w:rFonts w:ascii="Arial" w:cs="Arial" w:eastAsia="Arial" w:hAnsi="Arial"/>
          <w:b w:val="0"/>
          <w:i w:val="0"/>
          <w:smallCaps w:val="0"/>
          <w:strike w:val="0"/>
          <w:color w:val="313b3f"/>
          <w:sz w:val="30"/>
          <w:szCs w:val="30"/>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highest salary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where </w:t>
      </w:r>
      <w:r w:rsidDel="00000000" w:rsidR="00000000" w:rsidRPr="00000000">
        <w:rPr>
          <w:rFonts w:ascii="Arial" w:cs="Arial" w:eastAsia="Arial" w:hAnsi="Arial"/>
          <w:b w:val="0"/>
          <w:i w:val="0"/>
          <w:smallCaps w:val="0"/>
          <w:strike w:val="0"/>
          <w:color w:val="090a0b"/>
          <w:sz w:val="28"/>
          <w:szCs w:val="28"/>
          <w:highlight w:val="white"/>
          <w:u w:val="none"/>
          <w:vertAlign w:val="baseline"/>
          <w:rtl w:val="0"/>
        </w:rPr>
        <w:t xml:space="preserve">n</w:t>
      </w:r>
      <w:r w:rsidDel="00000000" w:rsidR="00000000" w:rsidRPr="00000000">
        <w:rPr>
          <w:rFonts w:ascii="Arial" w:cs="Arial" w:eastAsia="Arial" w:hAnsi="Arial"/>
          <w:b w:val="0"/>
          <w:i w:val="0"/>
          <w:smallCaps w:val="0"/>
          <w:strike w:val="0"/>
          <w:color w:val="090a0b"/>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 2 is </w:t>
      </w:r>
      <w:r w:rsidDel="00000000" w:rsidR="00000000" w:rsidRPr="00000000">
        <w:rPr>
          <w:rFonts w:ascii="Arial" w:cs="Arial" w:eastAsia="Arial" w:hAnsi="Arial"/>
          <w:b w:val="0"/>
          <w:i w:val="0"/>
          <w:smallCaps w:val="0"/>
          <w:strike w:val="0"/>
          <w:color w:val="313b3f"/>
          <w:sz w:val="28"/>
          <w:szCs w:val="28"/>
          <w:u w:val="none"/>
          <w:shd w:fill="e5eff5" w:val="clear"/>
          <w:vertAlign w:val="baseline"/>
          <w:rtl w:val="0"/>
        </w:rPr>
        <w:t xml:space="preserve">200</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 If there is no </w:t>
      </w:r>
      <w:r w:rsidDel="00000000" w:rsidR="00000000" w:rsidRPr="00000000">
        <w:rPr>
          <w:rFonts w:ascii="Arial" w:cs="Arial" w:eastAsia="Arial" w:hAnsi="Arial"/>
          <w:b w:val="0"/>
          <w:i w:val="0"/>
          <w:smallCaps w:val="0"/>
          <w:strike w:val="0"/>
          <w:color w:val="090a0b"/>
          <w:sz w:val="28"/>
          <w:szCs w:val="28"/>
          <w:highlight w:val="white"/>
          <w:u w:val="none"/>
          <w:vertAlign w:val="baseline"/>
          <w:rtl w:val="0"/>
        </w:rPr>
        <w:t xml:space="preserve">n</w:t>
      </w:r>
      <w:r w:rsidDel="00000000" w:rsidR="00000000" w:rsidRPr="00000000">
        <w:rPr>
          <w:rFonts w:ascii="Arial" w:cs="Arial" w:eastAsia="Arial" w:hAnsi="Arial"/>
          <w:b w:val="0"/>
          <w:i w:val="0"/>
          <w:smallCaps w:val="0"/>
          <w:strike w:val="0"/>
          <w:color w:val="313b3f"/>
          <w:sz w:val="30"/>
          <w:szCs w:val="30"/>
          <w:u w:val="none"/>
          <w:shd w:fill="auto" w:val="clear"/>
          <w:vertAlign w:val="superscript"/>
          <w:rtl w:val="0"/>
        </w:rPr>
        <w:t xml:space="preserve">th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highest salary, then the query should </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return </w:t>
      </w:r>
      <w:r w:rsidDel="00000000" w:rsidR="00000000" w:rsidRPr="00000000">
        <w:rPr>
          <w:rFonts w:ascii="Arial" w:cs="Arial" w:eastAsia="Arial" w:hAnsi="Arial"/>
          <w:b w:val="0"/>
          <w:i w:val="0"/>
          <w:smallCaps w:val="0"/>
          <w:strike w:val="0"/>
          <w:color w:val="313b3f"/>
          <w:sz w:val="28"/>
          <w:szCs w:val="28"/>
          <w:u w:val="none"/>
          <w:shd w:fill="e5eff5" w:val="clear"/>
          <w:vertAlign w:val="baseline"/>
          <w:rtl w:val="0"/>
        </w:rPr>
        <w:t xml:space="preserve">null</w:t>
      </w:r>
      <w:r w:rsidDel="00000000" w:rsidR="00000000" w:rsidRPr="00000000">
        <w:rPr>
          <w:rFonts w:ascii="Arial" w:cs="Arial" w:eastAsia="Arial" w:hAnsi="Arial"/>
          <w:b w:val="0"/>
          <w:i w:val="0"/>
          <w:smallCaps w:val="0"/>
          <w:strike w:val="0"/>
          <w:color w:val="313b3f"/>
          <w:sz w:val="28"/>
          <w:szCs w:val="28"/>
          <w:highlight w:val="white"/>
          <w:u w:val="none"/>
          <w:vertAlign w:val="baseline"/>
          <w:rtl w:val="0"/>
        </w:rPr>
        <w:t xml:space="preserve">.</w:t>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7333984375" w:line="240" w:lineRule="auto"/>
        <w:ind w:left="0" w:right="632.119140625" w:firstLine="0"/>
        <w:jc w:val="right"/>
        <w:rPr>
          <w:rFonts w:ascii="Arial" w:cs="Arial" w:eastAsia="Arial" w:hAnsi="Arial"/>
          <w:b w:val="0"/>
          <w:i w:val="0"/>
          <w:smallCaps w:val="0"/>
          <w:strike w:val="0"/>
          <w:color w:val="313b3f"/>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731510" cy="1357630"/>
            <wp:effectExtent b="0" l="0" r="0" t="0"/>
            <wp:docPr id="24"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5731510" cy="1357630"/>
                    </a:xfrm>
                    <a:prstGeom prst="rect"/>
                    <a:ln/>
                  </pic:spPr>
                </pic:pic>
              </a:graphicData>
            </a:graphic>
          </wp:inline>
        </w:drawing>
      </w:r>
      <w:r w:rsidDel="00000000" w:rsidR="00000000" w:rsidRPr="00000000">
        <w:rPr>
          <w:rFonts w:ascii="Arial" w:cs="Arial" w:eastAsia="Arial" w:hAnsi="Arial"/>
          <w:b w:val="0"/>
          <w:i w:val="0"/>
          <w:smallCaps w:val="0"/>
          <w:strike w:val="0"/>
          <w:color w:val="313b3f"/>
          <w:sz w:val="28"/>
          <w:szCs w:val="28"/>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4846134185791" w:lineRule="auto"/>
        <w:ind w:left="1453.0998229980469" w:right="632.119140625" w:hanging="13.09982299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313b3f"/>
          <w:sz w:val="28"/>
          <w:szCs w:val="28"/>
          <w:u w:val="none"/>
          <w:shd w:fill="auto" w:val="clear"/>
          <w:vertAlign w:val="baseline"/>
        </w:rPr>
        <w:drawing>
          <wp:inline distB="19050" distT="19050" distL="19050" distR="19050">
            <wp:extent cx="5731510" cy="2853690"/>
            <wp:effectExtent b="0" l="0" r="0" t="0"/>
            <wp:docPr id="27" name="image27.png"/>
            <a:graphic>
              <a:graphicData uri="http://schemas.openxmlformats.org/drawingml/2006/picture">
                <pic:pic>
                  <pic:nvPicPr>
                    <pic:cNvPr id="0" name="image27.png"/>
                    <pic:cNvPicPr preferRelativeResize="0"/>
                  </pic:nvPicPr>
                  <pic:blipFill>
                    <a:blip r:embed="rId98"/>
                    <a:srcRect b="0" l="0" r="0" t="0"/>
                    <a:stretch>
                      <a:fillRect/>
                    </a:stretch>
                  </pic:blipFill>
                  <pic:spPr>
                    <a:xfrm>
                      <a:off x="0" y="0"/>
                      <a:ext cx="5731510" cy="285369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60. What is Identity?</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087158203125" w:line="227.65886306762695" w:lineRule="auto"/>
        <w:ind w:left="1445.2598571777344" w:right="940.38330078125" w:firstLine="21.0000610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Identity (or AutoNumber) is a column that automatically generates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numeric values. A start and increment value can be set, but most DBA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leave these at 1. A GUID column also generates numbers; the value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this cannot be controlled. Identity/GUID columns do not need to be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indexed.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385498046875" w:line="240" w:lineRule="auto"/>
        <w:ind w:left="1453.09982299804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61. What are indexes?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39111328125" w:line="226.4807939529419" w:lineRule="auto"/>
        <w:ind w:left="1440.4998779296875" w:right="659.84130859375" w:hanging="3.639984130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 database index is a data structure that improves the speed of data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retrieval operations on a database table at the cost of additional writes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and the use of more storage space to maintain the extra copy of data.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Data can be stored only in one order on disk. To support faster access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according to different values, faster search like binary search for different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values is desired, For this purpose, indexes are created on tables. These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indexes need extra space on disk, but they allow faster search according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to different frequently searched values.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12451171875" w:line="240" w:lineRule="auto"/>
        <w:ind w:left="1453.09982299804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62.What is a Composite Primary Key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4002685546875" w:line="227.28999137878418" w:lineRule="auto"/>
        <w:ind w:left="1450.2998352050781" w:right="676.3427734375" w:hanging="9.7999572753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 Composite primary key is a set of columns whose values uniquely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identify every row in a table. What it means is that, table which contains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composite primary key will be indexed based on columns specified in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primary key. This key will be referred in Foreign Key tables.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6.92016601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63.What are user defined datatypes and when you should go for them?</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74609375" w:line="227.10917472839355" w:lineRule="auto"/>
        <w:ind w:left="1444.1398620605469" w:right="644.98291015625" w:firstLine="18.76007080078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User defined datatypes let you extend the base SQL Server datatypes by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providing a descriptive name, and format to the database. Take for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example, in your database, there is a column called Flight_Num which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appears in many tables. In all these tables it should be varchar(8). In this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case you could create a user defined datatype called Flight_num_type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varchar(8) and use it across all your tables.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78173828125" w:line="240" w:lineRule="auto"/>
        <w:ind w:left="1453.09982299804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64.Explain different isolation levels</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74609375" w:line="226.99082851409912" w:lineRule="auto"/>
        <w:ind w:left="1450.2998352050781" w:right="745.5029296875" w:hanging="9.7999572753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An isolation level determines the degree of isolation of data between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concurrent transactions. The default SQL Server isolation level is Read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Committed. Here are the other isolation levels (in the ascending order of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isolation): Read Uncommitted, Read Committed, Repeatable Read,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Serializable. See SQL Server books online for an explanation of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isolation levels. Be sure to read about SET TRANSACTION ISOLATION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LEVEL, which lets you customize the isolation level at the connection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level.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177490234375"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65. Explain Active/Active and Active/Passive cluster configurations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391357421875" w:line="226.8021011352539" w:lineRule="auto"/>
        <w:ind w:left="1441.8998718261719" w:right="907.120361328125" w:firstLine="21.00006103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Hopefully you have experience setting up cluster servers. But if you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don't, at least be familiar with the way clustering works and the two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clustering configurations Active/Active and Active/Passive. SQL Server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books online has enough information on this topic and there is a good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white paper available on Microsoft site.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383056640625" w:line="240" w:lineRule="auto"/>
        <w:ind w:left="1453.09982299804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66. What is lock escalation?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391357421875" w:line="226.81396007537842" w:lineRule="auto"/>
        <w:ind w:left="1450.2998352050781" w:right="646.663818359375" w:firstLine="12.60009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Lock escalation is the process of converting a lot of low level locks (like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row locks, page locks) into higher level locks (like table locks). Every lock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is a memory structure too many locks would mean, more memory being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occupied by locks. To prevent this from happening, SQL Server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escalates the many fine-grain locks to fewer coarse-grain locks. Lock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escalation threshold was definable in SQL Server 6.5, but from SQL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Server 7.0 onwards it's dynamically managed by SQL Server.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6236572265625" w:line="232.05000400543213" w:lineRule="auto"/>
        <w:ind w:left="1443.85986328125" w:right="719.27978515625" w:firstLine="9.2399597167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67. What is a table called, if it has neither Cluster nor Non-cluster Index?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What is it used for?</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495361328125" w:line="226.21903896331787" w:lineRule="auto"/>
        <w:ind w:left="1457.2998046875" w:right="760.902099609375" w:firstLine="5.600128173828125"/>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Unindexed table or Heap. Microsoft Press Books and Book on Line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(BOL) refers it as Heap. A heap is a table that does not have a clustered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index and, therefore, the pages are not linked by pointers. The IAM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pages are the only structures that link the pages in a table together.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1445.2598571777344" w:right="691.463623046875" w:firstLine="17.640075683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Unindexed tables are good for fast storing of data. Many times it is better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to drop all indexes from table and then do bulk of inserts and to restore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those indexes after that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80078125" w:line="240" w:lineRule="auto"/>
        <w:ind w:left="1453.099822998046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68. What is a Scheduled Jobs or What is a Scheduled Tasks?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3974609375" w:line="226.48083686828613" w:lineRule="auto"/>
        <w:ind w:left="1449.1798400878906" w:right="640.400390625" w:firstLine="3.919982910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Scheduled tasks let user automate processes that run on regular or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predictable cycles. User can schedule administrative tasks, such as cube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processing, to run during times of slow business activity. User can also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determine the order in which tasks run by creating job steps within a SQL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Server Agent job. E.g. back up database, Update Stats of Tables. Job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steps give user control over flow of execution. If one job fails, user can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configure SQL Server Agent to continue to run the remaining tasks or to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stop execution.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3037109375" w:line="240" w:lineRule="auto"/>
        <w:ind w:left="0" w:right="1046.92016601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69. How to get @@ERROR and @@ROWCOUNT at the same time?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1357421875" w:line="227.10907459259033" w:lineRule="auto"/>
        <w:ind w:left="1440.4998779296875" w:right="813.560791015625" w:firstLine="25.7600402832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If @@Rowcount is checked after Error checking statement then it will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have 0 as the value of @@Recordcount as it would have been reset.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And if @@Recordcount is checked before the error-checking statement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then @@Error would get reset. To get @@error and @@rowcount at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same time do both in same statement and store them in local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variable. SELECT @RC = @@ROWCOUNT, @ER = @@ERROR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80029296875" w:line="240" w:lineRule="auto"/>
        <w:ind w:left="1453.93981933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70. What is CHECK Constraint?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39111328125" w:line="228.48000526428223" w:lineRule="auto"/>
        <w:ind w:left="1450.2998352050781" w:right="1059.24072265625" w:hanging="9.7999572753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 CHECK constraint is used to limit the values that can be placed in 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column. The check constraints are used to enforce domain integrity.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802978515625" w:line="232.0504331588745" w:lineRule="auto"/>
        <w:ind w:left="1445.2598571777344" w:right="651.441650390625" w:firstLine="8.6799621582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71. From the following table of user IDs, actions, and dates, write a query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to return the publication and cancellation rate for each user.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143310546875" w:line="240" w:lineRule="auto"/>
        <w:ind w:left="144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3552190" cy="2070100"/>
            <wp:effectExtent b="0" l="0" r="0" t="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3552190" cy="2070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49060535430908" w:lineRule="auto"/>
        <w:ind w:left="1440" w:right="632.11914062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761740"/>
            <wp:effectExtent b="0" l="0" r="0" t="0"/>
            <wp:docPr id="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5731510" cy="376174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256030"/>
            <wp:effectExtent b="0" l="0" r="0" t="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5731510" cy="125603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403320312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39526367187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39135742187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399414062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4013671875" w:line="226.6949987411499" w:lineRule="auto"/>
        <w:ind w:left="1450.2998352050781" w:right="970.921630859375" w:firstLine="3.639984130859375"/>
        <w:jc w:val="left"/>
        <w:rPr>
          <w:rFonts w:ascii="Arial" w:cs="Arial" w:eastAsia="Arial" w:hAnsi="Arial"/>
          <w:b w:val="0"/>
          <w:i w:val="0"/>
          <w:smallCaps w:val="0"/>
          <w:strike w:val="0"/>
          <w:color w:val="000000"/>
          <w:sz w:val="28"/>
          <w:szCs w:val="28"/>
          <w:highlight w:val="yellow"/>
          <w:u w:val="none"/>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72. From the following table of transactions between two users, write 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query to return the change in net worth for each user, ordered by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decreasing net change.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274522781372" w:lineRule="auto"/>
        <w:ind w:left="1440" w:right="632.11914062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Pr>
        <w:drawing>
          <wp:inline distB="19050" distT="19050" distL="19050" distR="19050">
            <wp:extent cx="5731510" cy="3479800"/>
            <wp:effectExtent b="0" l="0" r="0" t="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5731510" cy="3479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3849370"/>
            <wp:effectExtent b="0" l="0" r="0" t="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5731510" cy="384937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2.1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1901190"/>
            <wp:effectExtent b="0" l="0" r="0" t="0"/>
            <wp:docPr id="29"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5731510" cy="190119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9398193359375"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73.</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8916015625" w:line="240" w:lineRule="auto"/>
        <w:ind w:left="0" w:right="715" w:firstLine="0"/>
        <w:jc w:val="righ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4301490"/>
            <wp:effectExtent b="0" l="0" r="0" t="0"/>
            <wp:docPr id="30"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5731510"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5849962234497" w:lineRule="auto"/>
        <w:ind w:left="1440" w:right="715"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4637405"/>
            <wp:effectExtent b="0" l="0" r="0" t="0"/>
            <wp:docPr id="21"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5731510" cy="463740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1148715"/>
            <wp:effectExtent b="0" l="0" r="0" t="0"/>
            <wp:docPr id="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5731510" cy="114871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9398193359375"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74.</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9892578125" w:line="207.75446891784668" w:lineRule="auto"/>
        <w:ind w:left="1440" w:right="715"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4535805"/>
            <wp:effectExtent b="0" l="0" r="0" t="0"/>
            <wp:docPr id="52" name="image52.png"/>
            <a:graphic>
              <a:graphicData uri="http://schemas.openxmlformats.org/drawingml/2006/picture">
                <pic:pic>
                  <pic:nvPicPr>
                    <pic:cNvPr id="0" name="image52.png"/>
                    <pic:cNvPicPr preferRelativeResize="0"/>
                  </pic:nvPicPr>
                  <pic:blipFill>
                    <a:blip r:embed="rId108"/>
                    <a:srcRect b="0" l="0" r="0" t="0"/>
                    <a:stretch>
                      <a:fillRect/>
                    </a:stretch>
                  </pic:blipFill>
                  <pic:spPr>
                    <a:xfrm>
                      <a:off x="0" y="0"/>
                      <a:ext cx="5731510" cy="453580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3822700"/>
            <wp:effectExtent b="0" l="0" r="0" t="0"/>
            <wp:docPr id="54"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573151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5" w:firstLine="0"/>
        <w:jc w:val="righ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3726180"/>
            <wp:effectExtent b="0" l="0" r="0" t="0"/>
            <wp:docPr id="48" name="image48.png"/>
            <a:graphic>
              <a:graphicData uri="http://schemas.openxmlformats.org/drawingml/2006/picture">
                <pic:pic>
                  <pic:nvPicPr>
                    <pic:cNvPr id="0" name="image48.png"/>
                    <pic:cNvPicPr preferRelativeResize="0"/>
                  </pic:nvPicPr>
                  <pic:blipFill>
                    <a:blip r:embed="rId110"/>
                    <a:srcRect b="0" l="0" r="0" t="0"/>
                    <a:stretch>
                      <a:fillRect/>
                    </a:stretch>
                  </pic:blipFill>
                  <pic:spPr>
                    <a:xfrm>
                      <a:off x="0" y="0"/>
                      <a:ext cx="5731510" cy="372618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9398193359375" w:right="0" w:firstLine="0"/>
        <w:jc w:val="lef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75.</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0009765625" w:line="240" w:lineRule="auto"/>
        <w:ind w:left="0" w:right="715" w:firstLine="0"/>
        <w:jc w:val="right"/>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4538980"/>
            <wp:effectExtent b="0" l="0" r="0" t="0"/>
            <wp:docPr id="50" name="image50.png"/>
            <a:graphic>
              <a:graphicData uri="http://schemas.openxmlformats.org/drawingml/2006/picture">
                <pic:pic>
                  <pic:nvPicPr>
                    <pic:cNvPr id="0" name="image50.png"/>
                    <pic:cNvPicPr preferRelativeResize="0"/>
                  </pic:nvPicPr>
                  <pic:blipFill>
                    <a:blip r:embed="rId111"/>
                    <a:srcRect b="0" l="0" r="0" t="0"/>
                    <a:stretch>
                      <a:fillRect/>
                    </a:stretch>
                  </pic:blipFill>
                  <pic:spPr>
                    <a:xfrm>
                      <a:off x="0" y="0"/>
                      <a:ext cx="5731510" cy="453898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36930084228516" w:lineRule="auto"/>
        <w:ind w:left="1440" w:right="71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4591050"/>
            <wp:effectExtent b="0" l="0" r="0" t="0"/>
            <wp:docPr id="45" name="image45.png"/>
            <a:graphic>
              <a:graphicData uri="http://schemas.openxmlformats.org/drawingml/2006/picture">
                <pic:pic>
                  <pic:nvPicPr>
                    <pic:cNvPr id="0" name="image45.png"/>
                    <pic:cNvPicPr preferRelativeResize="0"/>
                  </pic:nvPicPr>
                  <pic:blipFill>
                    <a:blip r:embed="rId112"/>
                    <a:srcRect b="0" l="0" r="0" t="0"/>
                    <a:stretch>
                      <a:fillRect/>
                    </a:stretch>
                  </pic:blipFill>
                  <pic:spPr>
                    <a:xfrm>
                      <a:off x="0" y="0"/>
                      <a:ext cx="5731510" cy="459105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white"/>
          <w:u w:val="none"/>
          <w:vertAlign w:val="baseline"/>
        </w:rPr>
        <w:drawing>
          <wp:inline distB="19050" distT="19050" distL="19050" distR="19050">
            <wp:extent cx="5731510" cy="2200275"/>
            <wp:effectExtent b="0" l="0" r="0" t="0"/>
            <wp:docPr id="46"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5731510" cy="220027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76. What is the SELECT statement?</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7669677734375" w:line="261.022367477417" w:lineRule="auto"/>
        <w:ind w:left="1440.4998779296875" w:right="632.119140625" w:hanging="0.49987792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539115"/>
            <wp:effectExtent b="0" l="0" r="0" t="0"/>
            <wp:docPr id="41" name="image41.png"/>
            <a:graphic>
              <a:graphicData uri="http://schemas.openxmlformats.org/drawingml/2006/picture">
                <pic:pic>
                  <pic:nvPicPr>
                    <pic:cNvPr id="0" name="image41.png"/>
                    <pic:cNvPicPr preferRelativeResize="0"/>
                  </pic:nvPicPr>
                  <pic:blipFill>
                    <a:blip r:embed="rId114"/>
                    <a:srcRect b="0" l="0" r="0" t="0"/>
                    <a:stretch>
                      <a:fillRect/>
                    </a:stretch>
                  </pic:blipFill>
                  <pic:spPr>
                    <a:xfrm>
                      <a:off x="0" y="0"/>
                      <a:ext cx="5731510" cy="53911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8679809570312"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3.93981933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77. What is an Alias in SQL?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74609375" w:line="226.39517784118652" w:lineRule="auto"/>
        <w:ind w:left="2161.0000610351562" w:right="1007.8399658203125" w:hanging="4.75997924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An alias is a feature of SQL that is supported by most, if not all,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RDBMSs. It is a temporary name assigned to the table or table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column for the purpose of a particular SQL query. In addition,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aliasing can be employed as an obfuscation technique to secure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the real names of database fields. A table alias is also called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a correlation name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2548828125" w:line="225.12442588806152" w:lineRule="auto"/>
        <w:ind w:left="2170.800018310547" w:right="754.683837890625" w:hanging="9.7999572753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An alias is represented explicitly by the AS keyword but in some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cases the same can be performed without it as well. Nevertheless,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using the AS keyword is always a good practice.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93896484375" w:line="248.8604736328125" w:lineRule="auto"/>
        <w:ind w:left="1453.9398193359375" w:right="-5" w:firstLine="706.06018066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793750"/>
            <wp:effectExtent b="0" l="0" r="0" t="0"/>
            <wp:docPr id="43" name="image43.png"/>
            <a:graphic>
              <a:graphicData uri="http://schemas.openxmlformats.org/drawingml/2006/picture">
                <pic:pic>
                  <pic:nvPicPr>
                    <pic:cNvPr id="0" name="image43.png"/>
                    <pic:cNvPicPr preferRelativeResize="0"/>
                  </pic:nvPicPr>
                  <pic:blipFill>
                    <a:blip r:embed="rId115"/>
                    <a:srcRect b="0" l="0" r="0" t="0"/>
                    <a:stretch>
                      <a:fillRect/>
                    </a:stretch>
                  </pic:blipFill>
                  <pic:spPr>
                    <a:xfrm>
                      <a:off x="0" y="0"/>
                      <a:ext cx="5731510" cy="79375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78. What is Denormalization?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023193359375" w:line="226.3379144668579" w:lineRule="auto"/>
        <w:ind w:left="1450.2998352050781" w:right="1195.1837158203125" w:firstLine="12.600097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Denormalization is the inverse process of normalization, where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normalized schema is converted into a schema which has redundant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information. The performance is improved by using redundancy and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keeping the redundant data consistent. The reason for performing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denormalization is the overheads produced in query processor by an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over-normalized structure.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7796630859375" w:line="224.90957736968994" w:lineRule="auto"/>
        <w:ind w:left="1440.4998779296875" w:right="747.119140625" w:firstLine="13.439941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79. What is the difference between DROP and TRUNCATE statements?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53369140625" w:line="226.17140293121338" w:lineRule="auto"/>
        <w:ind w:left="1441.8998718261719" w:right="712.183837890625" w:firstLine="24.36004638671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If a table is dropped, all things associated with the tables are dropped 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well. This includes - the relationships defined on the table with other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tables, the integrity checks and constraints, access privileges and other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grants that the table has. To create and use the table again in its original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form, all these relations, checks, constraints, privileges and relationships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need to be redefined. However, if a table is truncated, none of the above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problems exist and the table retains its original structure.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34741210937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1000652313232" w:lineRule="auto"/>
        <w:ind w:left="1449.1798400878906" w:right="2073.5205078125" w:firstLine="3.07998657226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80. What is the difference between DELETE and TRUNCATE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statements?</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50317382812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4005126953125" w:line="228.76566410064697" w:lineRule="auto"/>
        <w:ind w:left="1451.1398315429688" w:right="909.86328125" w:hanging="4.4799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TRUNCATE command is used to delete all the rows from the table  and free the space containing the table.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953067779541" w:lineRule="auto"/>
        <w:ind w:left="1445.2598571777344" w:right="666.541748046875" w:firstLine="1.39999389648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The DELETE command deletes only the rows from the table based 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the condition given in the where clause or deletes all the rows from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table if no condition is specified. But it does not free the space containing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the table.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570312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f8fcfd"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2397460937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81. What do you mean by data integrity?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39111328125" w:line="227.2426414489746" w:lineRule="auto"/>
        <w:ind w:left="1449.1798400878906" w:right="670.462646484375" w:firstLine="13.7200927734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Data Integrity defines the accuracy as well as the consistency of the data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stored in a database. It also defines integrity constraints to enforce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business rules on the data when it is entered into an application or a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database.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2436523437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82. How can you fetch first 5 characters of the string?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391357421875" w:line="426.7577648162842" w:lineRule="auto"/>
        <w:ind w:left="1452.2598266601562" w:right="1121.3201904296875" w:hanging="5.5999755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There are a lot of ways to fetch characters from a string. For example: Select SUBSTRING(StudentName,1,5) as studentname from student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83. What is a Stored Procedure?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558349609375" w:line="227.69471168518066" w:lineRule="auto"/>
        <w:ind w:left="1440.4998779296875" w:right="729.54345703125" w:hanging="1.399993896484375"/>
        <w:jc w:val="left"/>
        <w:rPr>
          <w:rFonts w:ascii="Arial" w:cs="Arial" w:eastAsia="Arial" w:hAnsi="Arial"/>
          <w:b w:val="0"/>
          <w:i w:val="0"/>
          <w:smallCaps w:val="0"/>
          <w:strike w:val="0"/>
          <w:color w:val="4a4a4a"/>
          <w:sz w:val="28"/>
          <w:szCs w:val="28"/>
          <w:u w:val="none"/>
          <w:shd w:fill="auto" w:val="clear"/>
          <w:vertAlign w:val="baseline"/>
        </w:rPr>
      </w:pP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A Stored Procedure is a function which consists of many SQL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statements to access the database system. Several SQL statements are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consolidated into a stored procedure and execute them whenever and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wherever required which saves time and avoid writing code again and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again.</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958251953125" w:line="240" w:lineRule="auto"/>
        <w:ind w:left="1452.2598266601562" w:right="0" w:firstLine="0"/>
        <w:jc w:val="left"/>
        <w:rPr>
          <w:rFonts w:ascii="Arial" w:cs="Arial" w:eastAsia="Arial" w:hAnsi="Arial"/>
          <w:b w:val="0"/>
          <w:i w:val="0"/>
          <w:smallCaps w:val="0"/>
          <w:strike w:val="0"/>
          <w:color w:val="4a4a4a"/>
          <w:sz w:val="28"/>
          <w:szCs w:val="28"/>
          <w:u w:val="none"/>
          <w:shd w:fill="auto" w:val="clear"/>
          <w:vertAlign w:val="baseline"/>
        </w:rPr>
      </w:pPr>
      <w:r w:rsidDel="00000000" w:rsidR="00000000" w:rsidRPr="00000000">
        <w:rPr>
          <w:rFonts w:ascii="Arial" w:cs="Arial" w:eastAsia="Arial" w:hAnsi="Arial"/>
          <w:b w:val="0"/>
          <w:i w:val="0"/>
          <w:smallCaps w:val="0"/>
          <w:strike w:val="0"/>
          <w:color w:val="4a4a4a"/>
          <w:sz w:val="28"/>
          <w:szCs w:val="28"/>
          <w:highlight w:val="yellow"/>
          <w:u w:val="none"/>
          <w:vertAlign w:val="baseline"/>
          <w:rtl w:val="0"/>
        </w:rPr>
        <w:t xml:space="preserve">84. What do you mean by Collation?</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4013671875" w:line="228.52741241455078" w:lineRule="auto"/>
        <w:ind w:left="1449.1798400878906" w:right="699.041748046875" w:firstLine="4.47998046875"/>
        <w:jc w:val="left"/>
        <w:rPr>
          <w:rFonts w:ascii="Arial" w:cs="Arial" w:eastAsia="Arial" w:hAnsi="Arial"/>
          <w:b w:val="0"/>
          <w:i w:val="0"/>
          <w:smallCaps w:val="0"/>
          <w:strike w:val="0"/>
          <w:color w:val="4a4a4a"/>
          <w:sz w:val="28"/>
          <w:szCs w:val="28"/>
          <w:u w:val="none"/>
          <w:shd w:fill="auto" w:val="clear"/>
          <w:vertAlign w:val="baseline"/>
        </w:rPr>
      </w:pP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Collation is defined as a set of rules that determine how data can be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sorted as well as compared. Character data is sorted using the rules that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define the correct character sequence along with options for specifying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case-sensitivity, character width etc.</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24755859375" w:line="240" w:lineRule="auto"/>
        <w:ind w:left="1452.2598266601562" w:right="0" w:firstLine="0"/>
        <w:jc w:val="left"/>
        <w:rPr>
          <w:rFonts w:ascii="Arial" w:cs="Arial" w:eastAsia="Arial" w:hAnsi="Arial"/>
          <w:b w:val="0"/>
          <w:i w:val="0"/>
          <w:smallCaps w:val="0"/>
          <w:strike w:val="0"/>
          <w:color w:val="4a4a4a"/>
          <w:sz w:val="28"/>
          <w:szCs w:val="28"/>
          <w:u w:val="none"/>
          <w:shd w:fill="auto" w:val="clear"/>
          <w:vertAlign w:val="baseline"/>
        </w:rPr>
      </w:pPr>
      <w:r w:rsidDel="00000000" w:rsidR="00000000" w:rsidRPr="00000000">
        <w:rPr>
          <w:rFonts w:ascii="Arial" w:cs="Arial" w:eastAsia="Arial" w:hAnsi="Arial"/>
          <w:b w:val="0"/>
          <w:i w:val="0"/>
          <w:smallCaps w:val="0"/>
          <w:strike w:val="0"/>
          <w:color w:val="4a4a4a"/>
          <w:sz w:val="28"/>
          <w:szCs w:val="28"/>
          <w:highlight w:val="yellow"/>
          <w:u w:val="none"/>
          <w:vertAlign w:val="baseline"/>
          <w:rtl w:val="0"/>
        </w:rPr>
        <w:t xml:space="preserve">85. What is a Datawarehouse?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4013671875" w:line="227.65892028808594" w:lineRule="auto"/>
        <w:ind w:left="1450.2998352050781" w:right="875.4248046875" w:firstLine="12.60009765625"/>
        <w:jc w:val="left"/>
        <w:rPr>
          <w:rFonts w:ascii="Arial" w:cs="Arial" w:eastAsia="Arial" w:hAnsi="Arial"/>
          <w:b w:val="0"/>
          <w:i w:val="0"/>
          <w:smallCaps w:val="0"/>
          <w:strike w:val="0"/>
          <w:color w:val="4a4a4a"/>
          <w:sz w:val="28"/>
          <w:szCs w:val="28"/>
          <w:u w:val="none"/>
          <w:shd w:fill="auto" w:val="clear"/>
          <w:vertAlign w:val="baseline"/>
        </w:rPr>
      </w:pP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Datawarehouse refers to a central repository of data where the data is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assembled from multiple sources of information. Those data are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consolidated, transformed and made available for the mining as well as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online processing. Warehouse data also have a subset of data called </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4a4a4a"/>
          <w:sz w:val="28"/>
          <w:szCs w:val="28"/>
          <w:highlight w:val="white"/>
          <w:u w:val="none"/>
          <w:vertAlign w:val="baseline"/>
          <w:rtl w:val="0"/>
        </w:rPr>
        <w:t xml:space="preserve">Data Marts.</w:t>
      </w: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38037109375" w:line="240" w:lineRule="auto"/>
        <w:ind w:left="1440.4998779296875" w:right="0" w:firstLine="0"/>
        <w:jc w:val="left"/>
        <w:rPr>
          <w:rFonts w:ascii="Arial" w:cs="Arial" w:eastAsia="Arial" w:hAnsi="Arial"/>
          <w:b w:val="0"/>
          <w:i w:val="0"/>
          <w:smallCaps w:val="0"/>
          <w:strike w:val="0"/>
          <w:color w:val="4a4a4a"/>
          <w:sz w:val="28"/>
          <w:szCs w:val="28"/>
          <w:u w:val="none"/>
          <w:shd w:fill="auto" w:val="clear"/>
          <w:vertAlign w:val="baseline"/>
        </w:rPr>
      </w:pPr>
      <w:r w:rsidDel="00000000" w:rsidR="00000000" w:rsidRPr="00000000">
        <w:rPr>
          <w:rFonts w:ascii="Arial" w:cs="Arial" w:eastAsia="Arial" w:hAnsi="Arial"/>
          <w:b w:val="0"/>
          <w:i w:val="0"/>
          <w:smallCaps w:val="0"/>
          <w:strike w:val="0"/>
          <w:color w:val="4a4a4a"/>
          <w:sz w:val="28"/>
          <w:szCs w:val="28"/>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86. What is a primary key?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74609375" w:line="228.62292766571045" w:lineRule="auto"/>
        <w:ind w:left="1450.2998352050781" w:right="655.343017578125" w:hanging="9.799957275390625"/>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A primary key is used to uniquely identify all table records. It cannot have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NULL values, and it must contain unique values. A table can have only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one primary key that consists of single or multiple fields.</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13671875" w:line="240" w:lineRule="auto"/>
        <w:ind w:left="1452.2598266601562"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yellow"/>
          <w:u w:val="none"/>
          <w:vertAlign w:val="baseline"/>
          <w:rtl w:val="0"/>
        </w:rPr>
        <w:t xml:space="preserve">87. What is a Unique Key?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74609375" w:line="228.6939811706543" w:lineRule="auto"/>
        <w:ind w:left="1446.6598510742188" w:right="1089.0625" w:hanging="3.6399841308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key which can accept only the null value and cannot accept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duplicate values is called Unique Key. The role of the unique key is to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make sure that each column and row are unique.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43188476562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88. What is the difference between Primary key and Unique Key?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3955078125" w:line="228.622784614563" w:lineRule="auto"/>
        <w:ind w:left="1445.2598571777344" w:right="1089.2822265625" w:firstLine="17.640075683593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Both Primary and Unique key carry unique values but the primary key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can not have a null value where the Unique key can. And in a table,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there cannot be more than one Primary key but unique keys can be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multiple.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367187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89. What is a foreign key?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4013671875" w:line="228.48000526428223" w:lineRule="auto"/>
        <w:ind w:left="1440.4998779296875" w:right="826.42333984375" w:hanging="4.75997924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A foreign key is an attribute or a set of attributes that references to 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primary key of some other table. Basically, it is used to link together two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tables.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0297851562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90. What are Entities and Relationships?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8397216796875" w:line="312.37446784973145" w:lineRule="auto"/>
        <w:ind w:left="1448.8998413085938" w:right="648.800048828125" w:firstLine="10.800018310546875"/>
        <w:jc w:val="left"/>
        <w:rPr>
          <w:rFonts w:ascii="Arial" w:cs="Arial" w:eastAsia="Arial" w:hAnsi="Arial"/>
          <w:b w:val="0"/>
          <w:i w:val="0"/>
          <w:smallCaps w:val="0"/>
          <w:strike w:val="0"/>
          <w:color w:val="3a3a3a"/>
          <w:sz w:val="24"/>
          <w:szCs w:val="24"/>
          <w:u w:val="none"/>
          <w:shd w:fill="auto" w:val="clear"/>
          <w:vertAlign w:val="baseline"/>
        </w:rPr>
      </w:pPr>
      <w:r w:rsidDel="00000000" w:rsidR="00000000" w:rsidRPr="00000000">
        <w:rPr>
          <w:rFonts w:ascii="Arial" w:cs="Arial" w:eastAsia="Arial" w:hAnsi="Arial"/>
          <w:b w:val="0"/>
          <w:i w:val="0"/>
          <w:smallCaps w:val="0"/>
          <w:strike w:val="0"/>
          <w:color w:val="3a3a3a"/>
          <w:sz w:val="24"/>
          <w:szCs w:val="24"/>
          <w:u w:val="none"/>
          <w:shd w:fill="auto" w:val="clear"/>
          <w:vertAlign w:val="baseline"/>
          <w:rtl w:val="0"/>
        </w:rPr>
        <w:t xml:space="preserve">Entities: Entity can be a person, place, thing, or any identifiable object for which data  can be stored in a database.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4638671875" w:line="312.70803451538086" w:lineRule="auto"/>
        <w:ind w:left="1456.8199157714844" w:right="655.323486328125" w:firstLine="2.87994384765625"/>
        <w:jc w:val="left"/>
        <w:rPr>
          <w:rFonts w:ascii="Arial" w:cs="Arial" w:eastAsia="Arial" w:hAnsi="Arial"/>
          <w:b w:val="0"/>
          <w:i w:val="0"/>
          <w:smallCaps w:val="0"/>
          <w:strike w:val="0"/>
          <w:color w:val="3a3a3a"/>
          <w:sz w:val="24"/>
          <w:szCs w:val="24"/>
          <w:u w:val="none"/>
          <w:shd w:fill="auto" w:val="clear"/>
          <w:vertAlign w:val="baseline"/>
        </w:rPr>
      </w:pPr>
      <w:r w:rsidDel="00000000" w:rsidR="00000000" w:rsidRPr="00000000">
        <w:rPr>
          <w:rFonts w:ascii="Arial" w:cs="Arial" w:eastAsia="Arial" w:hAnsi="Arial"/>
          <w:b w:val="0"/>
          <w:i w:val="0"/>
          <w:smallCaps w:val="0"/>
          <w:strike w:val="0"/>
          <w:color w:val="3a3a3a"/>
          <w:sz w:val="24"/>
          <w:szCs w:val="24"/>
          <w:u w:val="none"/>
          <w:shd w:fill="auto" w:val="clear"/>
          <w:vertAlign w:val="baseline"/>
          <w:rtl w:val="0"/>
        </w:rPr>
        <w:t xml:space="preserve">Relationships: Relationships between entities can be referred to as the connection  between two tables or entities.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11303710937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91. What is the ACID property in a database?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3994140625" w:line="268.0356502532959" w:lineRule="auto"/>
        <w:ind w:left="1446.6598510742188" w:right="642.51953125"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The full form of ACID is Atomicity, Consistency, Isolation, and Durability.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To check the reliability of the transactions, ACID properties are used.</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316162109375" w:line="267.8452205657959" w:lineRule="auto"/>
        <w:ind w:left="2261.3999938964844" w:right="1130.40283203125" w:firstLine="0"/>
        <w:jc w:val="center"/>
        <w:rPr>
          <w:rFonts w:ascii="Arial" w:cs="Arial" w:eastAsia="Arial" w:hAnsi="Arial"/>
          <w:b w:val="0"/>
          <w:i w:val="0"/>
          <w:smallCaps w:val="0"/>
          <w:strike w:val="0"/>
          <w:color w:val="3a3a3a"/>
          <w:sz w:val="28"/>
          <w:szCs w:val="28"/>
          <w:highlight w:val="white"/>
          <w:u w:val="none"/>
          <w:vertAlign w:val="baseline"/>
        </w:rPr>
      </w:pP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Atomicity refers to completed or failed transactions, where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transaction refers to a single logical operation on data. This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implies that if any aspect of a transaction fails, the whole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transaction fails and the database state remains unchanged.</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7500057220459" w:lineRule="auto"/>
        <w:ind w:left="2613.2400512695312" w:right="840.042724609375" w:hanging="351.8400573730469"/>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Consistency means that the data meets all of the validity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guidelines. The transaction never leaves the database without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finishing its state.</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5869140625" w:line="268.93999099731445" w:lineRule="auto"/>
        <w:ind w:left="2261.3999938964844" w:right="703.682861328125"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Concurrency management is the primary objective of isolation.</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Durability ensures that once a transaction is committed, it will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occur regardless of what happens in between, such as a power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outage, a fire, or some other kind of disturbance.</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76904296875"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92. What do you know about the stuff() function?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3955078125" w:line="232.04914569854736" w:lineRule="auto"/>
        <w:ind w:left="1459.5399475097656" w:right="1141.702880859375" w:hanging="12.8800964355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The stuff function deletes a part of the string and then inserts another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part into the string starting at a specified position.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1650390625" w:line="235.30547618865967" w:lineRule="auto"/>
        <w:ind w:left="1452.2598266601562" w:right="632.119140625" w:hanging="12.259826660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5731510" cy="928370"/>
            <wp:effectExtent b="0" l="0" r="0" t="0"/>
            <wp:docPr id="40" name="image40.png"/>
            <a:graphic>
              <a:graphicData uri="http://schemas.openxmlformats.org/drawingml/2006/picture">
                <pic:pic>
                  <pic:nvPicPr>
                    <pic:cNvPr id="0" name="image40.png"/>
                    <pic:cNvPicPr preferRelativeResize="0"/>
                  </pic:nvPicPr>
                  <pic:blipFill>
                    <a:blip r:embed="rId116"/>
                    <a:srcRect b="0" l="0" r="0" t="0"/>
                    <a:stretch>
                      <a:fillRect/>
                    </a:stretch>
                  </pic:blipFill>
                  <pic:spPr>
                    <a:xfrm>
                      <a:off x="0" y="0"/>
                      <a:ext cx="5731510" cy="92837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93. What is a stored procedure? Give an example.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0877685546875" w:line="272.2244167327881" w:lineRule="auto"/>
        <w:ind w:left="1440.4998779296875" w:right="644.422607421875" w:hanging="1.399993896484375"/>
        <w:jc w:val="both"/>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3a3a3a"/>
          <w:sz w:val="24"/>
          <w:szCs w:val="24"/>
          <w:u w:val="none"/>
          <w:shd w:fill="auto" w:val="clear"/>
          <w:vertAlign w:val="baseline"/>
          <w:rtl w:val="0"/>
        </w:rPr>
        <w:t xml:space="preserve">A stored procedure is a prepared SQL code that can be saved and reused. In other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words, we can consider a stored procedure to be a function consisting of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many SQL statements to access the database system. We can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consolidate several SQL statements into a stored procedure and execute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them whenever and wherever required.</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572265625" w:line="267.8452777862549" w:lineRule="auto"/>
        <w:ind w:left="1440.4998779296875" w:right="646.10595703125" w:hanging="1.399993896484375"/>
        <w:jc w:val="both"/>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A stored procedure can be used as a means of modular programming, i.e.,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we can create a stored procedure once, store it, and call it multiple times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as required. This also supports faster execution when compared to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executing multiple queries.</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53369140625" w:line="267.8452205657959" w:lineRule="auto"/>
        <w:ind w:left="1450.2998352050781" w:right="647.784423828125" w:firstLine="1.959991455078125"/>
        <w:jc w:val="both"/>
        <w:rPr>
          <w:rFonts w:ascii="Arial" w:cs="Arial" w:eastAsia="Arial" w:hAnsi="Arial"/>
          <w:b w:val="0"/>
          <w:i w:val="0"/>
          <w:smallCaps w:val="0"/>
          <w:strike w:val="0"/>
          <w:color w:val="292929"/>
          <w:sz w:val="28"/>
          <w:szCs w:val="28"/>
          <w:highlight w:val="white"/>
          <w:u w:val="none"/>
          <w:vertAlign w:val="baseline"/>
        </w:rPr>
      </w:pPr>
      <w:r w:rsidDel="00000000" w:rsidR="00000000" w:rsidRPr="00000000">
        <w:rPr>
          <w:rFonts w:ascii="Arial" w:cs="Arial" w:eastAsia="Arial" w:hAnsi="Arial"/>
          <w:b w:val="0"/>
          <w:i w:val="0"/>
          <w:smallCaps w:val="0"/>
          <w:strike w:val="0"/>
          <w:color w:val="3a3a3a"/>
          <w:sz w:val="28"/>
          <w:szCs w:val="28"/>
          <w:highlight w:val="yellow"/>
          <w:u w:val="none"/>
          <w:vertAlign w:val="baseline"/>
          <w:rtl w:val="0"/>
        </w:rPr>
        <w:t xml:space="preserve">94. </w:t>
      </w:r>
      <w:r w:rsidDel="00000000" w:rsidR="00000000" w:rsidRPr="00000000">
        <w:rPr>
          <w:rFonts w:ascii="Arial" w:cs="Arial" w:eastAsia="Arial" w:hAnsi="Arial"/>
          <w:b w:val="0"/>
          <w:i w:val="0"/>
          <w:smallCaps w:val="0"/>
          <w:strike w:val="0"/>
          <w:color w:val="292929"/>
          <w:sz w:val="28"/>
          <w:szCs w:val="28"/>
          <w:highlight w:val="yellow"/>
          <w:u w:val="none"/>
          <w:vertAlign w:val="baseline"/>
          <w:rtl w:val="0"/>
        </w:rPr>
        <w:t xml:space="preserve">From the following user activity table, write a query to return the fraction </w:t>
      </w:r>
      <w:r w:rsidDel="00000000" w:rsidR="00000000" w:rsidRPr="00000000">
        <w:rPr>
          <w:rFonts w:ascii="Arial" w:cs="Arial" w:eastAsia="Arial" w:hAnsi="Arial"/>
          <w:b w:val="0"/>
          <w:i w:val="0"/>
          <w:smallCaps w:val="0"/>
          <w:strike w:val="0"/>
          <w:color w:val="292929"/>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29"/>
          <w:sz w:val="28"/>
          <w:szCs w:val="28"/>
          <w:highlight w:val="yellow"/>
          <w:u w:val="none"/>
          <w:vertAlign w:val="baseline"/>
          <w:rtl w:val="0"/>
        </w:rPr>
        <w:t xml:space="preserve">of users who are retained (show some activity) a given number of days </w:t>
      </w:r>
      <w:r w:rsidDel="00000000" w:rsidR="00000000" w:rsidRPr="00000000">
        <w:rPr>
          <w:rFonts w:ascii="Arial" w:cs="Arial" w:eastAsia="Arial" w:hAnsi="Arial"/>
          <w:b w:val="0"/>
          <w:i w:val="0"/>
          <w:smallCaps w:val="0"/>
          <w:strike w:val="0"/>
          <w:color w:val="292929"/>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29"/>
          <w:sz w:val="28"/>
          <w:szCs w:val="28"/>
          <w:highlight w:val="yellow"/>
          <w:u w:val="none"/>
          <w:vertAlign w:val="baseline"/>
          <w:rtl w:val="0"/>
        </w:rPr>
        <w:t xml:space="preserve">after joining. By convention, users are considered active on their join day </w:t>
      </w:r>
      <w:r w:rsidDel="00000000" w:rsidR="00000000" w:rsidRPr="00000000">
        <w:rPr>
          <w:rFonts w:ascii="Arial" w:cs="Arial" w:eastAsia="Arial" w:hAnsi="Arial"/>
          <w:b w:val="0"/>
          <w:i w:val="0"/>
          <w:smallCaps w:val="0"/>
          <w:strike w:val="0"/>
          <w:color w:val="292929"/>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29"/>
          <w:sz w:val="28"/>
          <w:szCs w:val="28"/>
          <w:highlight w:val="yellow"/>
          <w:u w:val="none"/>
          <w:vertAlign w:val="baseline"/>
          <w:rtl w:val="0"/>
        </w:rPr>
        <w:t xml:space="preserve">(day 0).</w:t>
      </w:r>
      <w:r w:rsidDel="00000000" w:rsidR="00000000" w:rsidRPr="00000000">
        <w:rPr>
          <w:rFonts w:ascii="Arial" w:cs="Arial" w:eastAsia="Arial" w:hAnsi="Arial"/>
          <w:b w:val="0"/>
          <w:i w:val="0"/>
          <w:smallCaps w:val="0"/>
          <w:strike w:val="0"/>
          <w:color w:val="292929"/>
          <w:sz w:val="28"/>
          <w:szCs w:val="28"/>
          <w:highlight w:val="white"/>
          <w:u w:val="none"/>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7719373703003" w:lineRule="auto"/>
        <w:ind w:left="1440" w:right="632.119140625"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292929"/>
          <w:sz w:val="28"/>
          <w:szCs w:val="28"/>
          <w:highlight w:val="white"/>
          <w:u w:val="none"/>
          <w:vertAlign w:val="baseline"/>
        </w:rPr>
        <w:drawing>
          <wp:inline distB="19050" distT="19050" distL="19050" distR="19050">
            <wp:extent cx="5731510" cy="3187065"/>
            <wp:effectExtent b="0" l="0" r="0" t="0"/>
            <wp:docPr id="38" name="image38.png"/>
            <a:graphic>
              <a:graphicData uri="http://schemas.openxmlformats.org/drawingml/2006/picture">
                <pic:pic>
                  <pic:nvPicPr>
                    <pic:cNvPr id="0" name="image38.png"/>
                    <pic:cNvPicPr preferRelativeResize="0"/>
                  </pic:nvPicPr>
                  <pic:blipFill>
                    <a:blip r:embed="rId117"/>
                    <a:srcRect b="0" l="0" r="0" t="0"/>
                    <a:stretch>
                      <a:fillRect/>
                    </a:stretch>
                  </pic:blipFill>
                  <pic:spPr>
                    <a:xfrm>
                      <a:off x="0" y="0"/>
                      <a:ext cx="5731510" cy="3187065"/>
                    </a:xfrm>
                    <a:prstGeom prst="rect"/>
                    <a:ln/>
                  </pic:spPr>
                </pic:pic>
              </a:graphicData>
            </a:graphic>
          </wp:inline>
        </w:drawing>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Pr>
        <w:drawing>
          <wp:inline distB="19050" distT="19050" distL="19050" distR="19050">
            <wp:extent cx="5731510" cy="4361815"/>
            <wp:effectExtent b="0" l="0" r="0" t="0"/>
            <wp:docPr id="39"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5731510" cy="4361815"/>
                    </a:xfrm>
                    <a:prstGeom prst="rect"/>
                    <a:ln/>
                  </pic:spPr>
                </pic:pic>
              </a:graphicData>
            </a:graphic>
          </wp:inline>
        </w:drawing>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8819332122803" w:lineRule="auto"/>
        <w:ind w:left="1440" w:right="632.119140625" w:firstLine="0"/>
        <w:jc w:val="both"/>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u w:val="none"/>
          <w:shd w:fill="auto" w:val="clear"/>
          <w:vertAlign w:val="baseline"/>
        </w:rPr>
        <w:drawing>
          <wp:inline distB="19050" distT="19050" distL="19050" distR="19050">
            <wp:extent cx="5731510" cy="3838575"/>
            <wp:effectExtent b="0" l="0" r="0" t="0"/>
            <wp:docPr id="70" name="image70.png"/>
            <a:graphic>
              <a:graphicData uri="http://schemas.openxmlformats.org/drawingml/2006/picture">
                <pic:pic>
                  <pic:nvPicPr>
                    <pic:cNvPr id="0" name="image70.png"/>
                    <pic:cNvPicPr preferRelativeResize="0"/>
                  </pic:nvPicPr>
                  <pic:blipFill>
                    <a:blip r:embed="rId119"/>
                    <a:srcRect b="0" l="0" r="0" t="0"/>
                    <a:stretch>
                      <a:fillRect/>
                    </a:stretch>
                  </pic:blipFill>
                  <pic:spPr>
                    <a:xfrm>
                      <a:off x="0" y="0"/>
                      <a:ext cx="5731510" cy="3838575"/>
                    </a:xfrm>
                    <a:prstGeom prst="rect"/>
                    <a:ln/>
                  </pic:spPr>
                </pic:pic>
              </a:graphicData>
            </a:graphic>
          </wp:inline>
        </w:drawing>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Pr>
        <w:drawing>
          <wp:inline distB="19050" distT="19050" distL="19050" distR="19050">
            <wp:extent cx="5731510" cy="1590040"/>
            <wp:effectExtent b="0" l="0" r="0" t="0"/>
            <wp:docPr id="72" name="image72.png"/>
            <a:graphic>
              <a:graphicData uri="http://schemas.openxmlformats.org/drawingml/2006/picture">
                <pic:pic>
                  <pic:nvPicPr>
                    <pic:cNvPr id="0" name="image72.png"/>
                    <pic:cNvPicPr preferRelativeResize="0"/>
                  </pic:nvPicPr>
                  <pic:blipFill>
                    <a:blip r:embed="rId120"/>
                    <a:srcRect b="0" l="0" r="0" t="0"/>
                    <a:stretch>
                      <a:fillRect/>
                    </a:stretch>
                  </pic:blipFill>
                  <pic:spPr>
                    <a:xfrm>
                      <a:off x="0" y="0"/>
                      <a:ext cx="5731510" cy="1590040"/>
                    </a:xfrm>
                    <a:prstGeom prst="rect"/>
                    <a:ln/>
                  </pic:spPr>
                </pic:pic>
              </a:graphicData>
            </a:graphic>
          </wp:inline>
        </w:drawing>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05322265625" w:line="299.92146492004395" w:lineRule="auto"/>
        <w:ind w:left="1438.2598876953125" w:right="768.12255859375" w:firstLine="13.99993896484375"/>
        <w:jc w:val="left"/>
        <w:rPr>
          <w:rFonts w:ascii="Georgia" w:cs="Georgia" w:eastAsia="Georgia" w:hAnsi="Georgia"/>
          <w:b w:val="0"/>
          <w:i w:val="0"/>
          <w:smallCaps w:val="0"/>
          <w:strike w:val="0"/>
          <w:color w:val="292929"/>
          <w:sz w:val="32"/>
          <w:szCs w:val="32"/>
          <w:u w:val="none"/>
          <w:shd w:fill="auto" w:val="clear"/>
          <w:vertAlign w:val="baseline"/>
        </w:rPr>
        <w:sectPr>
          <w:pgSz w:h="16840" w:w="11900" w:orient="portrait"/>
          <w:pgMar w:bottom="0" w:top="1395.599365234375" w:left="0" w:right="719.000244140625" w:header="0" w:footer="720"/>
          <w:pgNumType w:start="1"/>
        </w:sect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95. </w:t>
      </w:r>
      <w:r w:rsidDel="00000000" w:rsidR="00000000" w:rsidRPr="00000000">
        <w:rPr>
          <w:rFonts w:ascii="Georgia" w:cs="Georgia" w:eastAsia="Georgia" w:hAnsi="Georgia"/>
          <w:b w:val="0"/>
          <w:i w:val="0"/>
          <w:smallCaps w:val="0"/>
          <w:strike w:val="0"/>
          <w:color w:val="292929"/>
          <w:sz w:val="32"/>
          <w:szCs w:val="32"/>
          <w:highlight w:val="yellow"/>
          <w:u w:val="none"/>
          <w:vertAlign w:val="baseline"/>
          <w:rtl w:val="0"/>
        </w:rPr>
        <w:t xml:space="preserve">From the given trips and users tables for a taxi service, write </w:t>
      </w: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292929"/>
          <w:sz w:val="32"/>
          <w:szCs w:val="32"/>
          <w:highlight w:val="yellow"/>
          <w:u w:val="none"/>
          <w:vertAlign w:val="baseline"/>
          <w:rtl w:val="0"/>
        </w:rPr>
        <w:t xml:space="preserve">a query to return the cancellation rate in the first two days in </w:t>
      </w: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292929"/>
          <w:sz w:val="32"/>
          <w:szCs w:val="32"/>
          <w:highlight w:val="yellow"/>
          <w:u w:val="none"/>
          <w:vertAlign w:val="baseline"/>
          <w:rtl w:val="0"/>
        </w:rPr>
        <w:t xml:space="preserve">October, rounded to two decimal places, for trips not involving </w:t>
      </w: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 b</w:t>
      </w:r>
      <w:r w:rsidDel="00000000" w:rsidR="00000000" w:rsidRPr="00000000">
        <w:rPr>
          <w:rFonts w:ascii="Georgia" w:cs="Georgia" w:eastAsia="Georgia" w:hAnsi="Georgia"/>
          <w:b w:val="0"/>
          <w:i w:val="0"/>
          <w:smallCaps w:val="0"/>
          <w:strike w:val="0"/>
          <w:color w:val="292929"/>
          <w:sz w:val="32"/>
          <w:szCs w:val="32"/>
          <w:highlight w:val="yellow"/>
          <w:u w:val="none"/>
          <w:vertAlign w:val="baseline"/>
          <w:rtl w:val="0"/>
        </w:rPr>
        <w:t xml:space="preserve">anned riders or drivers. </w:t>
      </w: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From </w:t>
      </w:r>
      <w:r w:rsidDel="00000000" w:rsidR="00000000" w:rsidRPr="00000000">
        <w:rPr>
          <w:rFonts w:ascii="Georgia" w:cs="Georgia" w:eastAsia="Georgia" w:hAnsi="Georgia"/>
          <w:b w:val="0"/>
          <w:i w:val="0"/>
          <w:smallCaps w:val="0"/>
          <w:strike w:val="0"/>
          <w:color w:val="0000ff"/>
          <w:sz w:val="32"/>
          <w:szCs w:val="32"/>
          <w:u w:val="single"/>
          <w:shd w:fill="auto" w:val="clear"/>
          <w:vertAlign w:val="baseline"/>
          <w:rtl w:val="0"/>
        </w:rPr>
        <w:t xml:space="preserve">LeetCode</w:t>
      </w:r>
      <w:r w:rsidDel="00000000" w:rsidR="00000000" w:rsidRPr="00000000">
        <w:rPr>
          <w:rFonts w:ascii="Georgia" w:cs="Georgia" w:eastAsia="Georgia" w:hAnsi="Georgia"/>
          <w:b w:val="0"/>
          <w:i w:val="0"/>
          <w:smallCaps w:val="0"/>
          <w:strike w:val="0"/>
          <w:color w:val="292929"/>
          <w:sz w:val="32"/>
          <w:szCs w:val="32"/>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5.0472831726074" w:lineRule="auto"/>
        <w:ind w:left="0" w:right="0" w:firstLine="0"/>
        <w:jc w:val="left"/>
        <w:rPr>
          <w:rFonts w:ascii="Georgia" w:cs="Georgia" w:eastAsia="Georgia" w:hAnsi="Georgia"/>
          <w:b w:val="0"/>
          <w:i w:val="0"/>
          <w:smallCaps w:val="0"/>
          <w:strike w:val="0"/>
          <w:color w:val="292929"/>
          <w:sz w:val="32"/>
          <w:szCs w:val="32"/>
          <w:u w:val="none"/>
          <w:shd w:fill="auto" w:val="clear"/>
          <w:vertAlign w:val="baseline"/>
        </w:rPr>
        <w:sectPr>
          <w:type w:val="continuous"/>
          <w:pgSz w:h="16840" w:w="11900" w:orient="portrait"/>
          <w:pgMar w:bottom="0" w:top="1395.599365234375" w:left="1440" w:right="1440" w:header="0" w:footer="720"/>
          <w:cols w:equalWidth="0" w:num="1">
            <w:col w:space="0" w:w="9020"/>
          </w:cols>
        </w:sectPr>
      </w:pPr>
      <w:r w:rsidDel="00000000" w:rsidR="00000000" w:rsidRPr="00000000">
        <w:rPr>
          <w:rFonts w:ascii="Georgia" w:cs="Georgia" w:eastAsia="Georgia" w:hAnsi="Georgia"/>
          <w:b w:val="0"/>
          <w:i w:val="0"/>
          <w:smallCaps w:val="0"/>
          <w:strike w:val="0"/>
          <w:color w:val="292929"/>
          <w:sz w:val="32"/>
          <w:szCs w:val="32"/>
          <w:u w:val="none"/>
          <w:shd w:fill="auto" w:val="clear"/>
          <w:vertAlign w:val="baseline"/>
        </w:rPr>
        <w:drawing>
          <wp:inline distB="19050" distT="19050" distL="19050" distR="19050">
            <wp:extent cx="5731510" cy="3870960"/>
            <wp:effectExtent b="0" l="0" r="0" t="0"/>
            <wp:docPr id="68" name="image68.png"/>
            <a:graphic>
              <a:graphicData uri="http://schemas.openxmlformats.org/drawingml/2006/picture">
                <pic:pic>
                  <pic:nvPicPr>
                    <pic:cNvPr id="0" name="image68.png"/>
                    <pic:cNvPicPr preferRelativeResize="0"/>
                  </pic:nvPicPr>
                  <pic:blipFill>
                    <a:blip r:embed="rId121"/>
                    <a:srcRect b="0" l="0" r="0" t="0"/>
                    <a:stretch>
                      <a:fillRect/>
                    </a:stretch>
                  </pic:blipFill>
                  <pic:spPr>
                    <a:xfrm>
                      <a:off x="0" y="0"/>
                      <a:ext cx="5731510" cy="387096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58249473571777" w:lineRule="auto"/>
        <w:ind w:left="1440" w:right="715"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0"/>
          <w:i w:val="0"/>
          <w:smallCaps w:val="0"/>
          <w:strike w:val="0"/>
          <w:color w:val="292929"/>
          <w:sz w:val="32"/>
          <w:szCs w:val="32"/>
          <w:u w:val="none"/>
          <w:shd w:fill="auto" w:val="clear"/>
          <w:vertAlign w:val="baseline"/>
        </w:rPr>
        <w:drawing>
          <wp:inline distB="19050" distT="19050" distL="19050" distR="19050">
            <wp:extent cx="5731510" cy="4393565"/>
            <wp:effectExtent b="0" l="0" r="0" t="0"/>
            <wp:docPr id="69" name="image69.png"/>
            <a:graphic>
              <a:graphicData uri="http://schemas.openxmlformats.org/drawingml/2006/picture">
                <pic:pic>
                  <pic:nvPicPr>
                    <pic:cNvPr id="0" name="image69.png"/>
                    <pic:cNvPicPr preferRelativeResize="0"/>
                  </pic:nvPicPr>
                  <pic:blipFill>
                    <a:blip r:embed="rId122"/>
                    <a:srcRect b="0" l="0" r="0" t="0"/>
                    <a:stretch>
                      <a:fillRect/>
                    </a:stretch>
                  </pic:blipFill>
                  <pic:spPr>
                    <a:xfrm>
                      <a:off x="0" y="0"/>
                      <a:ext cx="5731510" cy="4393565"/>
                    </a:xfrm>
                    <a:prstGeom prst="rect"/>
                    <a:ln/>
                  </pic:spPr>
                </pic:pic>
              </a:graphicData>
            </a:graphic>
          </wp:inline>
        </w:drawing>
      </w:r>
      <w:r w:rsidDel="00000000" w:rsidR="00000000" w:rsidRPr="00000000">
        <w:rPr>
          <w:rFonts w:ascii="Georgia" w:cs="Georgia" w:eastAsia="Georgia" w:hAnsi="Georgia"/>
          <w:b w:val="0"/>
          <w:i w:val="0"/>
          <w:smallCaps w:val="0"/>
          <w:strike w:val="0"/>
          <w:color w:val="292929"/>
          <w:sz w:val="32"/>
          <w:szCs w:val="32"/>
          <w:u w:val="none"/>
          <w:shd w:fill="auto" w:val="clear"/>
          <w:vertAlign w:val="baseline"/>
        </w:rPr>
        <w:drawing>
          <wp:inline distB="19050" distT="19050" distL="19050" distR="19050">
            <wp:extent cx="5731510" cy="2713355"/>
            <wp:effectExtent b="0" l="0" r="0" t="0"/>
            <wp:docPr id="65" name="image65.png"/>
            <a:graphic>
              <a:graphicData uri="http://schemas.openxmlformats.org/drawingml/2006/picture">
                <pic:pic>
                  <pic:nvPicPr>
                    <pic:cNvPr id="0" name="image65.png"/>
                    <pic:cNvPicPr preferRelativeResize="0"/>
                  </pic:nvPicPr>
                  <pic:blipFill>
                    <a:blip r:embed="rId123"/>
                    <a:srcRect b="0" l="0" r="0" t="0"/>
                    <a:stretch>
                      <a:fillRect/>
                    </a:stretch>
                  </pic:blipFill>
                  <pic:spPr>
                    <a:xfrm>
                      <a:off x="0" y="0"/>
                      <a:ext cx="5731510" cy="2713355"/>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696655273437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005126953125"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259826660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96. Explain the difference between OLTP and OLAP.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4013671875" w:line="226.92509651184082" w:lineRule="auto"/>
        <w:ind w:left="1445.2598571777344" w:right="650.042724609375" w:firstLine="8.39996337890625"/>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OLTP: It stands for Online Transaction Processing, and we can consider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it to be a category of software applications that is efficient for supporting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transaction-oriented programs. One of the important attributes of the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OLTP system is its potential to keep up the consistency. The OLTP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system often follows decentralized planning to keep away from single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points of failure. This system is generally designed for a large audience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of end-users to perform short transactions. Also, queries involved in such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databases are generally simple, need fast response time, and in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comparison, return only a few records. So, the number of transactions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per second acts as an effective measure for those systems.</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9423828125" w:line="227.10891723632812" w:lineRule="auto"/>
        <w:ind w:left="1449.1798400878906" w:right="696.502685546875" w:firstLine="4.47998046875"/>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OLAP: OLAP stands for Online Analytical Processing, and it is a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category of software programs that are identified by a comparatively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lower frequency of online transactions. For OLAP systems, the efficiency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of computing depends highly on the response time. Hence, such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systems are generally used for data mining or maintaining aggregated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historical data, and they are usually used in multi-dimensional schemas.</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80029296875" w:line="240" w:lineRule="auto"/>
        <w:ind w:left="1452.2598266601562"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yellow"/>
          <w:u w:val="none"/>
          <w:vertAlign w:val="baseline"/>
          <w:rtl w:val="0"/>
        </w:rPr>
        <w:t xml:space="preserve">97. What do you understand by Self Join?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391357421875" w:line="226.9094181060791" w:lineRule="auto"/>
        <w:ind w:left="1450.2998352050781" w:right="754.000244140625" w:firstLine="2.799987792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Self Join in SQL is used for joining a table with itself. Here, depending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upon some conditions, each row of the table is joined with itself and with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other rows of the table.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5125732421875"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98. What is the difference between Union and Union All operators?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3974609375" w:line="226.81394577026367" w:lineRule="auto"/>
        <w:ind w:left="1440.4998779296875" w:right="676.519775390625" w:firstLine="6.15997314453125"/>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The Union operator is used to combine the result set of two or more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select statements. For example, the first select statement returns the fish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shown in Image A, and the second returns the fish shown in Image B.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Then, the Union operator will return the result of the two select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statements as shown in Image A U B. Also, if there is a record present in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both tables, then we will get only one of them in the final result.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6236572265625" w:line="267.7500057220459" w:lineRule="auto"/>
        <w:ind w:left="1440.4998779296875" w:right="637.119140625" w:firstLine="11.75994873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99. What is Cursor? How to use a Cursor?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48681640625" w:line="268.0356502532959" w:lineRule="auto"/>
        <w:ind w:left="1440.4998779296875" w:right="648.343505859375" w:firstLine="0"/>
        <w:jc w:val="center"/>
        <w:rPr>
          <w:rFonts w:ascii="Arial" w:cs="Arial" w:eastAsia="Arial" w:hAnsi="Arial"/>
          <w:b w:val="0"/>
          <w:i w:val="0"/>
          <w:smallCaps w:val="0"/>
          <w:strike w:val="0"/>
          <w:color w:val="3a3a3a"/>
          <w:sz w:val="28"/>
          <w:szCs w:val="28"/>
          <w:highlight w:val="white"/>
          <w:u w:val="none"/>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A database Cursor is a control that allows you to navigate around the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table’s rows or documents. It can be referred to as a pointer for a row in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7500057220459" w:lineRule="auto"/>
        <w:ind w:left="1450.2998352050781" w:right="640.841064453125" w:hanging="5.03997802734375"/>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the set of rows. Cursors are extremely useful for database traversal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operations like extraction, insertion, and elimination.</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65869140625" w:line="267.7500057220459" w:lineRule="auto"/>
        <w:ind w:left="2261.3999938964844" w:right="819.04052734375"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After any variable declaration, DECLARE a cursor. A SELECT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Statement must always be aligned with the cursor declaration.</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To initialize the result set, OPEN statements must be called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before fetching the rows from the result table.</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6064453125" w:line="267.74911880493164" w:lineRule="auto"/>
        <w:ind w:left="2633.3999633789062" w:right="1204.60205078125" w:hanging="371.9999694824219"/>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To grab and switch to the next row in the result set, use the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FETCH statement.</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669921875" w:line="269.4631004333496" w:lineRule="auto"/>
        <w:ind w:left="2261.3999938964844" w:right="1062.999267578125"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To deactivate the cursor, use the CLOSE expression.</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3a3a3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Finally, use the DEALLOCATE clause to uninstall the cursor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description and clear all the resources associated with it.</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4677734375" w:line="240" w:lineRule="auto"/>
        <w:ind w:left="1471.5798950195312"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yellow"/>
          <w:u w:val="none"/>
          <w:vertAlign w:val="baseline"/>
          <w:rtl w:val="0"/>
        </w:rPr>
        <w:t xml:space="preserve">100. What is the use of the Intersect operator?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391357421875" w:line="244.6164608001709" w:lineRule="auto"/>
        <w:ind w:left="1450.2998352050781" w:right="705.743408203125" w:hanging="3.639984130859375"/>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The Intersect operator helps combine two select statements and returns  only those records that are common to both the select statements. So, after we get Table A and Table B over here and if we apply the Intersect  operator on these two tables, then we will get only those records that are  common to the result of the select statements of these two.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85400390625"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397216796875"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highlight w:val="white"/>
          <w:u w:val="none"/>
          <w:vertAlign w:val="baseline"/>
          <w:rtl w:val="0"/>
        </w:rPr>
        <w:t xml:space="preserve"> </w:t>
      </w: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4005126953125" w:line="240" w:lineRule="auto"/>
        <w:ind w:left="1440.4998779296875" w:right="0" w:firstLine="0"/>
        <w:jc w:val="left"/>
        <w:rPr>
          <w:rFonts w:ascii="Arial" w:cs="Arial" w:eastAsia="Arial" w:hAnsi="Arial"/>
          <w:b w:val="0"/>
          <w:i w:val="0"/>
          <w:smallCaps w:val="0"/>
          <w:strike w:val="0"/>
          <w:color w:val="3a3a3a"/>
          <w:sz w:val="28"/>
          <w:szCs w:val="28"/>
          <w:u w:val="none"/>
          <w:shd w:fill="auto" w:val="clear"/>
          <w:vertAlign w:val="baseline"/>
        </w:rPr>
      </w:pPr>
      <w:r w:rsidDel="00000000" w:rsidR="00000000" w:rsidRPr="00000000">
        <w:rPr>
          <w:rFonts w:ascii="Arial" w:cs="Arial" w:eastAsia="Arial" w:hAnsi="Arial"/>
          <w:b w:val="0"/>
          <w:i w:val="0"/>
          <w:smallCaps w:val="0"/>
          <w:strike w:val="0"/>
          <w:color w:val="3a3a3a"/>
          <w:sz w:val="28"/>
          <w:szCs w:val="28"/>
          <w:u w:val="none"/>
          <w:shd w:fill="auto" w:val="clear"/>
          <w:vertAlign w:val="baseline"/>
          <w:rtl w:val="0"/>
        </w:rPr>
        <w:t xml:space="preserve"> </w:t>
      </w:r>
    </w:p>
    <w:sectPr>
      <w:type w:val="continuous"/>
      <w:pgSz w:h="16840" w:w="11900" w:orient="portrait"/>
      <w:pgMar w:bottom="0" w:top="1395.599365234375" w:left="0" w:right="719.000244140625" w:header="0" w:footer="720"/>
      <w:cols w:equalWidth="0" w:num="1">
        <w:col w:space="0" w:w="11180.99975585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23.png"/><Relationship Id="rId106" Type="http://schemas.openxmlformats.org/officeDocument/2006/relationships/image" Target="media/image21.png"/><Relationship Id="rId105" Type="http://schemas.openxmlformats.org/officeDocument/2006/relationships/image" Target="media/image30.png"/><Relationship Id="rId104" Type="http://schemas.openxmlformats.org/officeDocument/2006/relationships/image" Target="media/image29.png"/><Relationship Id="rId109" Type="http://schemas.openxmlformats.org/officeDocument/2006/relationships/image" Target="media/image54.png"/><Relationship Id="rId108" Type="http://schemas.openxmlformats.org/officeDocument/2006/relationships/image" Target="media/image52.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6.png"/><Relationship Id="rId100" Type="http://schemas.openxmlformats.org/officeDocument/2006/relationships/image" Target="media/image25.png"/><Relationship Id="rId31" Type="http://schemas.openxmlformats.org/officeDocument/2006/relationships/image" Target="media/image49.png"/><Relationship Id="rId30" Type="http://schemas.openxmlformats.org/officeDocument/2006/relationships/image" Target="media/image55.png"/><Relationship Id="rId33" Type="http://schemas.openxmlformats.org/officeDocument/2006/relationships/image" Target="media/image57.png"/><Relationship Id="rId32" Type="http://schemas.openxmlformats.org/officeDocument/2006/relationships/image" Target="media/image51.png"/><Relationship Id="rId35" Type="http://schemas.openxmlformats.org/officeDocument/2006/relationships/image" Target="media/image56.png"/><Relationship Id="rId34" Type="http://schemas.openxmlformats.org/officeDocument/2006/relationships/image" Target="media/image58.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104.png"/><Relationship Id="rId22" Type="http://schemas.openxmlformats.org/officeDocument/2006/relationships/image" Target="media/image36.png"/><Relationship Id="rId21" Type="http://schemas.openxmlformats.org/officeDocument/2006/relationships/image" Target="media/image33.png"/><Relationship Id="rId24" Type="http://schemas.openxmlformats.org/officeDocument/2006/relationships/image" Target="media/image34.png"/><Relationship Id="rId23" Type="http://schemas.openxmlformats.org/officeDocument/2006/relationships/image" Target="media/image37.png"/><Relationship Id="rId26" Type="http://schemas.openxmlformats.org/officeDocument/2006/relationships/image" Target="media/image47.png"/><Relationship Id="rId121" Type="http://schemas.openxmlformats.org/officeDocument/2006/relationships/image" Target="media/image68.png"/><Relationship Id="rId25" Type="http://schemas.openxmlformats.org/officeDocument/2006/relationships/image" Target="media/image35.png"/><Relationship Id="rId120" Type="http://schemas.openxmlformats.org/officeDocument/2006/relationships/image" Target="media/image72.png"/><Relationship Id="rId28" Type="http://schemas.openxmlformats.org/officeDocument/2006/relationships/image" Target="media/image44.png"/><Relationship Id="rId27" Type="http://schemas.openxmlformats.org/officeDocument/2006/relationships/image" Target="media/image42.png"/><Relationship Id="rId29" Type="http://schemas.openxmlformats.org/officeDocument/2006/relationships/image" Target="media/image53.png"/><Relationship Id="rId123" Type="http://schemas.openxmlformats.org/officeDocument/2006/relationships/image" Target="media/image65.png"/><Relationship Id="rId122" Type="http://schemas.openxmlformats.org/officeDocument/2006/relationships/image" Target="media/image69.png"/><Relationship Id="rId95" Type="http://schemas.openxmlformats.org/officeDocument/2006/relationships/image" Target="media/image83.png"/><Relationship Id="rId94" Type="http://schemas.openxmlformats.org/officeDocument/2006/relationships/image" Target="media/image80.png"/><Relationship Id="rId97" Type="http://schemas.openxmlformats.org/officeDocument/2006/relationships/image" Target="media/image24.png"/><Relationship Id="rId96" Type="http://schemas.openxmlformats.org/officeDocument/2006/relationships/image" Target="media/image22.png"/><Relationship Id="rId11" Type="http://schemas.openxmlformats.org/officeDocument/2006/relationships/image" Target="media/image110.png"/><Relationship Id="rId99" Type="http://schemas.openxmlformats.org/officeDocument/2006/relationships/image" Target="media/image28.png"/><Relationship Id="rId10" Type="http://schemas.openxmlformats.org/officeDocument/2006/relationships/image" Target="media/image112.png"/><Relationship Id="rId98" Type="http://schemas.openxmlformats.org/officeDocument/2006/relationships/image" Target="media/image27.png"/><Relationship Id="rId13" Type="http://schemas.openxmlformats.org/officeDocument/2006/relationships/image" Target="media/image114.png"/><Relationship Id="rId12" Type="http://schemas.openxmlformats.org/officeDocument/2006/relationships/image" Target="media/image116.png"/><Relationship Id="rId91" Type="http://schemas.openxmlformats.org/officeDocument/2006/relationships/image" Target="media/image81.png"/><Relationship Id="rId90" Type="http://schemas.openxmlformats.org/officeDocument/2006/relationships/image" Target="media/image76.png"/><Relationship Id="rId93" Type="http://schemas.openxmlformats.org/officeDocument/2006/relationships/image" Target="media/image79.png"/><Relationship Id="rId92" Type="http://schemas.openxmlformats.org/officeDocument/2006/relationships/image" Target="media/image82.png"/><Relationship Id="rId118" Type="http://schemas.openxmlformats.org/officeDocument/2006/relationships/image" Target="media/image39.png"/><Relationship Id="rId117" Type="http://schemas.openxmlformats.org/officeDocument/2006/relationships/image" Target="media/image38.png"/><Relationship Id="rId116" Type="http://schemas.openxmlformats.org/officeDocument/2006/relationships/image" Target="media/image40.png"/><Relationship Id="rId115" Type="http://schemas.openxmlformats.org/officeDocument/2006/relationships/image" Target="media/image43.png"/><Relationship Id="rId119" Type="http://schemas.openxmlformats.org/officeDocument/2006/relationships/image" Target="media/image70.png"/><Relationship Id="rId15" Type="http://schemas.openxmlformats.org/officeDocument/2006/relationships/image" Target="media/image117.png"/><Relationship Id="rId110" Type="http://schemas.openxmlformats.org/officeDocument/2006/relationships/image" Target="media/image48.png"/><Relationship Id="rId14" Type="http://schemas.openxmlformats.org/officeDocument/2006/relationships/image" Target="media/image108.png"/><Relationship Id="rId17" Type="http://schemas.openxmlformats.org/officeDocument/2006/relationships/image" Target="media/image106.png"/><Relationship Id="rId16" Type="http://schemas.openxmlformats.org/officeDocument/2006/relationships/image" Target="media/image105.png"/><Relationship Id="rId19" Type="http://schemas.openxmlformats.org/officeDocument/2006/relationships/image" Target="media/image113.png"/><Relationship Id="rId114" Type="http://schemas.openxmlformats.org/officeDocument/2006/relationships/image" Target="media/image41.png"/><Relationship Id="rId18" Type="http://schemas.openxmlformats.org/officeDocument/2006/relationships/image" Target="media/image107.png"/><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50.png"/><Relationship Id="rId84" Type="http://schemas.openxmlformats.org/officeDocument/2006/relationships/image" Target="media/image71.png"/><Relationship Id="rId83" Type="http://schemas.openxmlformats.org/officeDocument/2006/relationships/image" Target="media/image64.png"/><Relationship Id="rId86" Type="http://schemas.openxmlformats.org/officeDocument/2006/relationships/image" Target="media/image74.png"/><Relationship Id="rId85" Type="http://schemas.openxmlformats.org/officeDocument/2006/relationships/image" Target="media/image73.png"/><Relationship Id="rId88" Type="http://schemas.openxmlformats.org/officeDocument/2006/relationships/image" Target="media/image78.png"/><Relationship Id="rId87" Type="http://schemas.openxmlformats.org/officeDocument/2006/relationships/image" Target="media/image77.png"/><Relationship Id="rId89" Type="http://schemas.openxmlformats.org/officeDocument/2006/relationships/image" Target="media/image75.png"/><Relationship Id="rId80" Type="http://schemas.openxmlformats.org/officeDocument/2006/relationships/image" Target="media/image66.png"/><Relationship Id="rId82" Type="http://schemas.openxmlformats.org/officeDocument/2006/relationships/image" Target="media/image63.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1.png"/><Relationship Id="rId5" Type="http://schemas.openxmlformats.org/officeDocument/2006/relationships/styles" Target="styles.xml"/><Relationship Id="rId6" Type="http://schemas.openxmlformats.org/officeDocument/2006/relationships/image" Target="media/image115.png"/><Relationship Id="rId7" Type="http://schemas.openxmlformats.org/officeDocument/2006/relationships/image" Target="media/image118.png"/><Relationship Id="rId8" Type="http://schemas.openxmlformats.org/officeDocument/2006/relationships/image" Target="media/image109.png"/><Relationship Id="rId73" Type="http://schemas.openxmlformats.org/officeDocument/2006/relationships/image" Target="media/image102.png"/><Relationship Id="rId72" Type="http://schemas.openxmlformats.org/officeDocument/2006/relationships/image" Target="media/image98.png"/><Relationship Id="rId75" Type="http://schemas.openxmlformats.org/officeDocument/2006/relationships/image" Target="media/image101.png"/><Relationship Id="rId74" Type="http://schemas.openxmlformats.org/officeDocument/2006/relationships/image" Target="media/image103.png"/><Relationship Id="rId77" Type="http://schemas.openxmlformats.org/officeDocument/2006/relationships/image" Target="media/image62.png"/><Relationship Id="rId76" Type="http://schemas.openxmlformats.org/officeDocument/2006/relationships/image" Target="media/image61.png"/><Relationship Id="rId79" Type="http://schemas.openxmlformats.org/officeDocument/2006/relationships/image" Target="media/image60.png"/><Relationship Id="rId78" Type="http://schemas.openxmlformats.org/officeDocument/2006/relationships/image" Target="media/image59.png"/><Relationship Id="rId71" Type="http://schemas.openxmlformats.org/officeDocument/2006/relationships/image" Target="media/image97.png"/><Relationship Id="rId70" Type="http://schemas.openxmlformats.org/officeDocument/2006/relationships/image" Target="media/image100.png"/><Relationship Id="rId62" Type="http://schemas.openxmlformats.org/officeDocument/2006/relationships/image" Target="media/image92.png"/><Relationship Id="rId61" Type="http://schemas.openxmlformats.org/officeDocument/2006/relationships/image" Target="media/image87.png"/><Relationship Id="rId64" Type="http://schemas.openxmlformats.org/officeDocument/2006/relationships/image" Target="media/image90.png"/><Relationship Id="rId63" Type="http://schemas.openxmlformats.org/officeDocument/2006/relationships/image" Target="media/image93.png"/><Relationship Id="rId66" Type="http://schemas.openxmlformats.org/officeDocument/2006/relationships/image" Target="media/image96.png"/><Relationship Id="rId65" Type="http://schemas.openxmlformats.org/officeDocument/2006/relationships/image" Target="media/image91.png"/><Relationship Id="rId68" Type="http://schemas.openxmlformats.org/officeDocument/2006/relationships/image" Target="media/image95.png"/><Relationship Id="rId67" Type="http://schemas.openxmlformats.org/officeDocument/2006/relationships/image" Target="media/image94.png"/><Relationship Id="rId60" Type="http://schemas.openxmlformats.org/officeDocument/2006/relationships/image" Target="media/image86.png"/><Relationship Id="rId69" Type="http://schemas.openxmlformats.org/officeDocument/2006/relationships/image" Target="media/image99.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55" Type="http://schemas.openxmlformats.org/officeDocument/2006/relationships/image" Target="media/image20.png"/><Relationship Id="rId54" Type="http://schemas.openxmlformats.org/officeDocument/2006/relationships/image" Target="media/image17.png"/><Relationship Id="rId57" Type="http://schemas.openxmlformats.org/officeDocument/2006/relationships/image" Target="media/image85.png"/><Relationship Id="rId56" Type="http://schemas.openxmlformats.org/officeDocument/2006/relationships/image" Target="media/image84.png"/><Relationship Id="rId59" Type="http://schemas.openxmlformats.org/officeDocument/2006/relationships/image" Target="media/image89.png"/><Relationship Id="rId58" Type="http://schemas.openxmlformats.org/officeDocument/2006/relationships/image" Target="media/image8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