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E94E" w14:textId="129737BD" w:rsidR="0081647D" w:rsidRPr="0081647D" w:rsidRDefault="0081647D" w:rsidP="0081647D">
      <w:pPr>
        <w:jc w:val="center"/>
        <w:rPr>
          <w:b/>
          <w:bCs/>
          <w:sz w:val="28"/>
          <w:szCs w:val="28"/>
        </w:rPr>
      </w:pPr>
      <w:r w:rsidRPr="0081647D">
        <w:rPr>
          <w:b/>
          <w:bCs/>
          <w:sz w:val="28"/>
          <w:szCs w:val="28"/>
        </w:rPr>
        <w:t>Creating New CICD Pipeline</w:t>
      </w:r>
    </w:p>
    <w:p w14:paraId="6421074F" w14:textId="25718C54" w:rsidR="002A194F" w:rsidRPr="002A194F" w:rsidRDefault="002A194F" w:rsidP="002A194F">
      <w:pPr>
        <w:rPr>
          <w:b/>
          <w:bCs/>
          <w:sz w:val="24"/>
          <w:szCs w:val="24"/>
        </w:rPr>
      </w:pPr>
      <w:r w:rsidRPr="002A194F">
        <w:rPr>
          <w:b/>
          <w:bCs/>
          <w:sz w:val="24"/>
          <w:szCs w:val="24"/>
        </w:rPr>
        <w:t>View and manage your pipelines</w:t>
      </w:r>
    </w:p>
    <w:p w14:paraId="3130DC4F" w14:textId="5F50F87B" w:rsidR="006943E7" w:rsidRDefault="002A194F">
      <w:r>
        <w:t>You can view and manage your pipelines by choosing Pipelines from the left-hand menu to go to the pipelines landing page</w:t>
      </w:r>
    </w:p>
    <w:p w14:paraId="441A3556" w14:textId="049DC3B0" w:rsidR="008969C5" w:rsidRDefault="008969C5" w:rsidP="008969C5">
      <w:pPr>
        <w:pStyle w:val="ListParagraph"/>
        <w:numPr>
          <w:ilvl w:val="0"/>
          <w:numId w:val="5"/>
        </w:numPr>
      </w:pPr>
      <w:r>
        <w:t>Click on to the create</w:t>
      </w:r>
    </w:p>
    <w:p w14:paraId="5FF1D2F8" w14:textId="48138DB9" w:rsidR="00822B50" w:rsidRDefault="005C0EE4">
      <w:r w:rsidRPr="005C0EE4">
        <w:drawing>
          <wp:inline distT="0" distB="0" distL="0" distR="0" wp14:anchorId="57F876B3" wp14:editId="7336CB69">
            <wp:extent cx="5731510" cy="869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0C92" w14:textId="6E7C7B9E" w:rsidR="005C0EE4" w:rsidRDefault="008969C5" w:rsidP="008969C5">
      <w:pPr>
        <w:pStyle w:val="ListParagraph"/>
        <w:numPr>
          <w:ilvl w:val="0"/>
          <w:numId w:val="4"/>
        </w:numPr>
      </w:pPr>
      <w:r>
        <w:t>Select the Azure repository</w:t>
      </w:r>
    </w:p>
    <w:p w14:paraId="03BABBA7" w14:textId="18266B64" w:rsidR="005C0EE4" w:rsidRDefault="005C0EE4">
      <w:r w:rsidRPr="005C0EE4">
        <w:drawing>
          <wp:inline distT="0" distB="0" distL="0" distR="0" wp14:anchorId="7995137D" wp14:editId="1ADA49E5">
            <wp:extent cx="5731510" cy="2118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92B4" w14:textId="6254F3A4" w:rsidR="005C0EE4" w:rsidRDefault="008969C5" w:rsidP="008969C5">
      <w:pPr>
        <w:pStyle w:val="ListParagraph"/>
        <w:numPr>
          <w:ilvl w:val="0"/>
          <w:numId w:val="3"/>
        </w:numPr>
      </w:pPr>
      <w:r>
        <w:t>Select the repository</w:t>
      </w:r>
    </w:p>
    <w:p w14:paraId="759308D9" w14:textId="26D6D062" w:rsidR="005C0EE4" w:rsidRDefault="005C0EE4">
      <w:r w:rsidRPr="005C0EE4">
        <w:drawing>
          <wp:inline distT="0" distB="0" distL="0" distR="0" wp14:anchorId="37D0645C" wp14:editId="2135C517">
            <wp:extent cx="5731510" cy="2131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C995" w14:textId="33EE5150" w:rsidR="008969C5" w:rsidRDefault="008969C5" w:rsidP="008969C5">
      <w:pPr>
        <w:pStyle w:val="ListParagraph"/>
        <w:numPr>
          <w:ilvl w:val="0"/>
          <w:numId w:val="2"/>
        </w:numPr>
      </w:pPr>
      <w:r>
        <w:t>Select Existing Azure pipeline YAML file</w:t>
      </w:r>
    </w:p>
    <w:p w14:paraId="16A4E7B8" w14:textId="57FDA9C8" w:rsidR="005C0EE4" w:rsidRDefault="005C0EE4">
      <w:r w:rsidRPr="005C0EE4">
        <w:lastRenderedPageBreak/>
        <w:drawing>
          <wp:inline distT="0" distB="0" distL="0" distR="0" wp14:anchorId="474B4656" wp14:editId="64D4EFBA">
            <wp:extent cx="5731510" cy="2153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371F" w14:textId="2F71F9F6" w:rsidR="005C0EE4" w:rsidRDefault="008969C5" w:rsidP="008969C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yaml</w:t>
      </w:r>
      <w:proofErr w:type="spellEnd"/>
      <w:r>
        <w:t xml:space="preserve"> file</w:t>
      </w:r>
    </w:p>
    <w:p w14:paraId="5BFE4B0C" w14:textId="4B7571F1" w:rsidR="005C0EE4" w:rsidRDefault="005C0EE4">
      <w:r w:rsidRPr="005C0EE4">
        <w:drawing>
          <wp:inline distT="0" distB="0" distL="0" distR="0" wp14:anchorId="2D209051" wp14:editId="49710E85">
            <wp:extent cx="5731510" cy="2702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019D" w14:textId="6F42D4D1" w:rsidR="005C0EE4" w:rsidRDefault="008969C5" w:rsidP="008969C5">
      <w:pPr>
        <w:pStyle w:val="ListParagraph"/>
        <w:numPr>
          <w:ilvl w:val="0"/>
          <w:numId w:val="2"/>
        </w:numPr>
      </w:pPr>
      <w:r>
        <w:t>And continue</w:t>
      </w:r>
    </w:p>
    <w:p w14:paraId="64869011" w14:textId="67148094" w:rsidR="005C0EE4" w:rsidRDefault="005C0EE4">
      <w:r w:rsidRPr="005C0EE4">
        <w:drawing>
          <wp:inline distT="0" distB="0" distL="0" distR="0" wp14:anchorId="29C902F6" wp14:editId="200DC619">
            <wp:extent cx="5731510" cy="2714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928C" w14:textId="6C92351D" w:rsidR="005C0EE4" w:rsidRDefault="005C0EE4"/>
    <w:p w14:paraId="400C7BD7" w14:textId="70D7E9A3" w:rsidR="005C0EE4" w:rsidRDefault="005C0EE4">
      <w:r w:rsidRPr="005C0EE4">
        <w:lastRenderedPageBreak/>
        <w:drawing>
          <wp:inline distT="0" distB="0" distL="0" distR="0" wp14:anchorId="5D01C70F" wp14:editId="5A4A5627">
            <wp:extent cx="5731510" cy="2772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3AC0" w14:textId="1C19C802" w:rsidR="005C0EE4" w:rsidRDefault="008969C5" w:rsidP="008969C5">
      <w:pPr>
        <w:pStyle w:val="ListParagraph"/>
        <w:numPr>
          <w:ilvl w:val="0"/>
          <w:numId w:val="2"/>
        </w:numPr>
      </w:pPr>
      <w:r>
        <w:t>If the code is ready and run or save the pipeline</w:t>
      </w:r>
    </w:p>
    <w:p w14:paraId="15B222AF" w14:textId="06497BCB" w:rsidR="005C0EE4" w:rsidRDefault="005C0EE4">
      <w:r w:rsidRPr="005C0EE4">
        <w:drawing>
          <wp:inline distT="0" distB="0" distL="0" distR="0" wp14:anchorId="641B87D8" wp14:editId="79A7F3F0">
            <wp:extent cx="5731510" cy="15347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DC62" w14:textId="7DECFB2F" w:rsidR="005C0EE4" w:rsidRDefault="008969C5" w:rsidP="0081647D">
      <w:pPr>
        <w:pStyle w:val="ListParagraph"/>
        <w:numPr>
          <w:ilvl w:val="0"/>
          <w:numId w:val="2"/>
        </w:numPr>
      </w:pPr>
      <w:r>
        <w:t xml:space="preserve">Right top click </w:t>
      </w:r>
      <w:r w:rsidR="0081647D">
        <w:t>3 dot’s icon and click on to rename or remove option</w:t>
      </w:r>
    </w:p>
    <w:p w14:paraId="0C902118" w14:textId="57586891" w:rsidR="005C0EE4" w:rsidRDefault="005C0EE4">
      <w:r w:rsidRPr="005C0EE4">
        <w:drawing>
          <wp:inline distT="0" distB="0" distL="0" distR="0" wp14:anchorId="125916AF" wp14:editId="02F40525">
            <wp:extent cx="5731510" cy="21183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68A6" w14:textId="5381BE73" w:rsidR="005C0EE4" w:rsidRDefault="0081647D" w:rsidP="0081647D">
      <w:pPr>
        <w:pStyle w:val="ListParagraph"/>
        <w:numPr>
          <w:ilvl w:val="0"/>
          <w:numId w:val="2"/>
        </w:numPr>
      </w:pPr>
      <w:r>
        <w:t xml:space="preserve">And </w:t>
      </w:r>
      <w:proofErr w:type="gramStart"/>
      <w:r>
        <w:t>Save</w:t>
      </w:r>
      <w:proofErr w:type="gramEnd"/>
      <w:r>
        <w:t xml:space="preserve"> it and the run the pipeline</w:t>
      </w:r>
    </w:p>
    <w:p w14:paraId="0C00E221" w14:textId="392E91CD" w:rsidR="005C0EE4" w:rsidRDefault="005C0EE4">
      <w:r w:rsidRPr="005C0EE4">
        <w:lastRenderedPageBreak/>
        <w:drawing>
          <wp:inline distT="0" distB="0" distL="0" distR="0" wp14:anchorId="4A9C28C2" wp14:editId="2E3FF4F2">
            <wp:extent cx="5731510" cy="21431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E0B1" w14:textId="1D4E93CD" w:rsidR="001D3119" w:rsidRDefault="00875BDB" w:rsidP="0081647D">
      <w:pPr>
        <w:pStyle w:val="ListParagraph"/>
        <w:numPr>
          <w:ilvl w:val="0"/>
          <w:numId w:val="2"/>
        </w:numPr>
      </w:pPr>
      <w:r>
        <w:t xml:space="preserve">This pipeline same for the </w:t>
      </w:r>
      <w:proofErr w:type="spellStart"/>
      <w:r>
        <w:t>mediawiki-</w:t>
      </w:r>
      <w:proofErr w:type="gramStart"/>
      <w:r>
        <w:t>api.yaml</w:t>
      </w:r>
      <w:proofErr w:type="spellEnd"/>
      <w:proofErr w:type="gramEnd"/>
      <w:r>
        <w:t xml:space="preserve"> and </w:t>
      </w:r>
      <w:proofErr w:type="spellStart"/>
      <w:r w:rsidR="00490A09">
        <w:t>mediawiki-</w:t>
      </w:r>
      <w:r w:rsidR="00490A09">
        <w:t>script</w:t>
      </w:r>
      <w:r w:rsidR="00490A09">
        <w:t>.yaml</w:t>
      </w:r>
      <w:proofErr w:type="spellEnd"/>
    </w:p>
    <w:p w14:paraId="1EBD29C0" w14:textId="5E313916" w:rsidR="001D3119" w:rsidRDefault="001D3119">
      <w:r>
        <w:t xml:space="preserve">As of know I am not running the </w:t>
      </w:r>
      <w:r w:rsidR="00490A09">
        <w:t xml:space="preserve">pipeline, due to azure </w:t>
      </w:r>
      <w:proofErr w:type="spellStart"/>
      <w:r w:rsidR="00490A09">
        <w:t>resource’s</w:t>
      </w:r>
      <w:proofErr w:type="spellEnd"/>
      <w:r w:rsidR="00490A09">
        <w:t xml:space="preserve"> are not found</w:t>
      </w:r>
    </w:p>
    <w:p w14:paraId="27D893D6" w14:textId="4BB6D1C6" w:rsidR="00490A09" w:rsidRDefault="00490A09">
      <w:r>
        <w:t xml:space="preserve">These are the </w:t>
      </w:r>
      <w:r w:rsidR="00977D0A">
        <w:t xml:space="preserve">3 main </w:t>
      </w:r>
      <w:r>
        <w:t>resources required:</w:t>
      </w:r>
    </w:p>
    <w:p w14:paraId="2809DBC4" w14:textId="6F7383D8" w:rsidR="00490A09" w:rsidRDefault="00490A09" w:rsidP="00977D0A">
      <w:pPr>
        <w:pStyle w:val="ListParagraph"/>
        <w:numPr>
          <w:ilvl w:val="0"/>
          <w:numId w:val="1"/>
        </w:numPr>
      </w:pPr>
      <w:r>
        <w:t>Service connection</w:t>
      </w:r>
    </w:p>
    <w:p w14:paraId="390AA910" w14:textId="5856F269" w:rsidR="00490A09" w:rsidRDefault="00490A09" w:rsidP="00977D0A">
      <w:pPr>
        <w:pStyle w:val="ListParagraph"/>
        <w:numPr>
          <w:ilvl w:val="0"/>
          <w:numId w:val="1"/>
        </w:numPr>
      </w:pPr>
      <w:r>
        <w:t xml:space="preserve">Subscription </w:t>
      </w:r>
      <w:r w:rsidR="0052300B">
        <w:t>name and id</w:t>
      </w:r>
    </w:p>
    <w:p w14:paraId="386F8DBD" w14:textId="38E0742B" w:rsidR="00490A09" w:rsidRDefault="00490A09" w:rsidP="00977D0A">
      <w:pPr>
        <w:pStyle w:val="ListParagraph"/>
        <w:numPr>
          <w:ilvl w:val="0"/>
          <w:numId w:val="1"/>
        </w:numPr>
      </w:pPr>
      <w:r>
        <w:t>Resource group</w:t>
      </w:r>
    </w:p>
    <w:sectPr w:rsidR="00490A0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0C67" w14:textId="77777777" w:rsidR="00F725D2" w:rsidRDefault="00F725D2" w:rsidP="008969C5">
      <w:pPr>
        <w:spacing w:after="0" w:line="240" w:lineRule="auto"/>
      </w:pPr>
      <w:r>
        <w:separator/>
      </w:r>
    </w:p>
  </w:endnote>
  <w:endnote w:type="continuationSeparator" w:id="0">
    <w:p w14:paraId="0232A590" w14:textId="77777777" w:rsidR="00F725D2" w:rsidRDefault="00F725D2" w:rsidP="0089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019A" w14:textId="77777777" w:rsidR="0081647D" w:rsidRDefault="00816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5E753" w14:textId="77777777" w:rsidR="0081647D" w:rsidRDefault="00816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41F2" w14:textId="77777777" w:rsidR="0081647D" w:rsidRDefault="00816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6E9E4" w14:textId="77777777" w:rsidR="00F725D2" w:rsidRDefault="00F725D2" w:rsidP="008969C5">
      <w:pPr>
        <w:spacing w:after="0" w:line="240" w:lineRule="auto"/>
      </w:pPr>
      <w:r>
        <w:separator/>
      </w:r>
    </w:p>
  </w:footnote>
  <w:footnote w:type="continuationSeparator" w:id="0">
    <w:p w14:paraId="0BA45004" w14:textId="77777777" w:rsidR="00F725D2" w:rsidRDefault="00F725D2" w:rsidP="00896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E503" w14:textId="77777777" w:rsidR="0081647D" w:rsidRDefault="00816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C76A" w14:textId="77777777" w:rsidR="0081647D" w:rsidRPr="0081647D" w:rsidRDefault="0081647D" w:rsidP="0081647D">
    <w:pPr>
      <w:jc w:val="right"/>
      <w:rPr>
        <w:sz w:val="20"/>
        <w:szCs w:val="20"/>
      </w:rPr>
    </w:pPr>
    <w:r w:rsidRPr="0081647D">
      <w:rPr>
        <w:sz w:val="20"/>
        <w:szCs w:val="20"/>
      </w:rPr>
      <w:t>Creating New CICD Pipeline</w:t>
    </w:r>
  </w:p>
  <w:p w14:paraId="3FDE6386" w14:textId="77777777" w:rsidR="0081647D" w:rsidRDefault="008164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3727" w14:textId="77777777" w:rsidR="0081647D" w:rsidRDefault="00816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6CC"/>
    <w:multiLevelType w:val="hybridMultilevel"/>
    <w:tmpl w:val="451C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747E"/>
    <w:multiLevelType w:val="hybridMultilevel"/>
    <w:tmpl w:val="B26EA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76224"/>
    <w:multiLevelType w:val="hybridMultilevel"/>
    <w:tmpl w:val="66E61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75F5A"/>
    <w:multiLevelType w:val="hybridMultilevel"/>
    <w:tmpl w:val="BAD62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661B6"/>
    <w:multiLevelType w:val="hybridMultilevel"/>
    <w:tmpl w:val="B95EF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E4"/>
    <w:rsid w:val="001D3119"/>
    <w:rsid w:val="002A194F"/>
    <w:rsid w:val="00490A09"/>
    <w:rsid w:val="0052300B"/>
    <w:rsid w:val="005C0EE4"/>
    <w:rsid w:val="006943E7"/>
    <w:rsid w:val="0081647D"/>
    <w:rsid w:val="00822B50"/>
    <w:rsid w:val="00875BDB"/>
    <w:rsid w:val="008969C5"/>
    <w:rsid w:val="00977D0A"/>
    <w:rsid w:val="00B13DD2"/>
    <w:rsid w:val="00F7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1F2C"/>
  <w15:chartTrackingRefBased/>
  <w15:docId w15:val="{A14F1D76-CC68-46EA-967F-DFF2B4C1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D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3D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C5"/>
  </w:style>
  <w:style w:type="paragraph" w:styleId="Footer">
    <w:name w:val="footer"/>
    <w:basedOn w:val="Normal"/>
    <w:link w:val="FooterChar"/>
    <w:uiPriority w:val="99"/>
    <w:unhideWhenUsed/>
    <w:rsid w:val="0089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chittemreddy Rajesh reddy</dc:creator>
  <cp:keywords/>
  <dc:description/>
  <cp:lastModifiedBy>chittemreddy Rajesh reddy</cp:lastModifiedBy>
  <cp:revision>10</cp:revision>
  <dcterms:created xsi:type="dcterms:W3CDTF">2024-05-28T10:49:00Z</dcterms:created>
  <dcterms:modified xsi:type="dcterms:W3CDTF">2024-05-28T11:14:00Z</dcterms:modified>
</cp:coreProperties>
</file>