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>
        <w:tc>
          <w:tcPr>
            <w:tcW w:w="4675" w:type="dxa"/>
          </w:tcPr>
          <w:p w14:paraId="63BD011B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>
        <w:tc>
          <w:tcPr>
            <w:tcW w:w="4675" w:type="dxa"/>
          </w:tcPr>
          <w:p w14:paraId="5CF0E122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31AA7F58" w:rsidR="00E06172" w:rsidRPr="00313DF9" w:rsidRDefault="005A244E">
            <w:pPr>
              <w:jc w:val="center"/>
              <w:rPr>
                <w:rFonts w:ascii="Cambria" w:hAnsi="Cambria"/>
              </w:rPr>
            </w:pPr>
            <w:r w:rsidRPr="005A244E">
              <w:rPr>
                <w:rFonts w:ascii="Cambria" w:hAnsi="Cambria"/>
              </w:rPr>
              <w:t>LTVIP2026TMIDS89110</w:t>
            </w:r>
          </w:p>
        </w:tc>
      </w:tr>
      <w:tr w:rsidR="00E06172" w:rsidRPr="00313DF9" w14:paraId="07F23DE2" w14:textId="77777777">
        <w:tc>
          <w:tcPr>
            <w:tcW w:w="4675" w:type="dxa"/>
          </w:tcPr>
          <w:p w14:paraId="6BB343D5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32EF9805" w:rsidR="00E06172" w:rsidRPr="00313DF9" w:rsidRDefault="005A244E">
            <w:pPr>
              <w:jc w:val="center"/>
              <w:rPr>
                <w:rFonts w:ascii="Cambria" w:hAnsi="Cambria"/>
              </w:rPr>
            </w:pPr>
            <w:r w:rsidRPr="005A244E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>
        <w:tc>
          <w:tcPr>
            <w:tcW w:w="4675" w:type="dxa"/>
          </w:tcPr>
          <w:p w14:paraId="733CBE19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267FD2B9" w14:textId="77777777" w:rsidR="00BE0918" w:rsidRDefault="00BE0918" w:rsidP="00E06172"/>
    <w:p w14:paraId="0D258A4B" w14:textId="77777777" w:rsidR="00DA5C8C" w:rsidRPr="00DA5C8C" w:rsidRDefault="00DA5C8C" w:rsidP="00DA5C8C">
      <w:pPr>
        <w:rPr>
          <w:b/>
          <w:bCs/>
          <w:sz w:val="28"/>
          <w:szCs w:val="28"/>
        </w:rPr>
      </w:pPr>
      <w:r w:rsidRPr="00DA5C8C">
        <w:rPr>
          <w:b/>
          <w:bCs/>
          <w:sz w:val="28"/>
          <w:szCs w:val="28"/>
        </w:rPr>
        <w:t>5.3 - Project Progress Tracking</w:t>
      </w:r>
    </w:p>
    <w:p w14:paraId="7437248D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1. Zoho </w:t>
      </w:r>
      <w:proofErr w:type="spellStart"/>
      <w:r w:rsidRPr="00DA5C8C">
        <w:rPr>
          <w:rFonts w:ascii="Cambria" w:hAnsi="Cambria"/>
          <w:sz w:val="28"/>
          <w:szCs w:val="28"/>
        </w:rPr>
        <w:t>Cliq</w:t>
      </w:r>
      <w:proofErr w:type="spellEnd"/>
      <w:r w:rsidRPr="00DA5C8C">
        <w:rPr>
          <w:rFonts w:ascii="Cambria" w:hAnsi="Cambria"/>
          <w:sz w:val="28"/>
          <w:szCs w:val="28"/>
        </w:rPr>
        <w:t xml:space="preserve"> Workspace Structure</w:t>
      </w:r>
    </w:p>
    <w:p w14:paraId="0282361A" w14:textId="54611103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Channels Setup</w:t>
      </w:r>
    </w:p>
    <w:p w14:paraId="5862471B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Create the following channels for organized communication:</w:t>
      </w:r>
    </w:p>
    <w:p w14:paraId="4D4EB179" w14:textId="2AD67DFA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1. #announcements</w:t>
      </w:r>
    </w:p>
    <w:p w14:paraId="5EFB578E" w14:textId="77777777" w:rsidR="00DA5C8C" w:rsidRPr="00DA5C8C" w:rsidRDefault="00DA5C8C" w:rsidP="00DA5C8C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Official updates</w:t>
      </w:r>
    </w:p>
    <w:p w14:paraId="6B5AD24D" w14:textId="77777777" w:rsidR="00DA5C8C" w:rsidRPr="00DA5C8C" w:rsidRDefault="00DA5C8C" w:rsidP="00DA5C8C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Sprint start/end notifications</w:t>
      </w:r>
    </w:p>
    <w:p w14:paraId="1642CD82" w14:textId="77777777" w:rsidR="00DA5C8C" w:rsidRPr="00DA5C8C" w:rsidRDefault="00DA5C8C" w:rsidP="00DA5C8C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Deadlines &amp; evaluation updates</w:t>
      </w:r>
    </w:p>
    <w:p w14:paraId="1BD2BFAF" w14:textId="77777777" w:rsidR="00DA5C8C" w:rsidRPr="00DA5C8C" w:rsidRDefault="00DA5C8C" w:rsidP="00DA5C8C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Meeting schedules</w:t>
      </w:r>
    </w:p>
    <w:p w14:paraId="7F104CAD" w14:textId="01ABAA2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2. #project-discussion</w:t>
      </w:r>
    </w:p>
    <w:p w14:paraId="2F5A7A37" w14:textId="77777777" w:rsidR="00DA5C8C" w:rsidRPr="00DA5C8C" w:rsidRDefault="00DA5C8C" w:rsidP="00DA5C8C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Technical queries</w:t>
      </w:r>
    </w:p>
    <w:p w14:paraId="3D0F6314" w14:textId="77777777" w:rsidR="00DA5C8C" w:rsidRPr="00DA5C8C" w:rsidRDefault="00DA5C8C" w:rsidP="00DA5C8C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Implementation discussions</w:t>
      </w:r>
    </w:p>
    <w:p w14:paraId="1258BA9A" w14:textId="77777777" w:rsidR="00DA5C8C" w:rsidRPr="00DA5C8C" w:rsidRDefault="00DA5C8C" w:rsidP="00DA5C8C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Code review discussions</w:t>
      </w:r>
    </w:p>
    <w:p w14:paraId="70FB7298" w14:textId="77777777" w:rsidR="00DA5C8C" w:rsidRPr="00DA5C8C" w:rsidRDefault="00DA5C8C" w:rsidP="00DA5C8C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Issue troubleshooting</w:t>
      </w:r>
    </w:p>
    <w:p w14:paraId="79682A73" w14:textId="31AB54D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3. #daily-updates</w:t>
      </w:r>
    </w:p>
    <w:p w14:paraId="2C317A16" w14:textId="77777777" w:rsidR="00DA5C8C" w:rsidRPr="00DA5C8C" w:rsidRDefault="00DA5C8C" w:rsidP="00DA5C8C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Daily progress reports</w:t>
      </w:r>
    </w:p>
    <w:p w14:paraId="01255EA9" w14:textId="77777777" w:rsidR="00DA5C8C" w:rsidRPr="00DA5C8C" w:rsidRDefault="00DA5C8C" w:rsidP="00DA5C8C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Blockers</w:t>
      </w:r>
    </w:p>
    <w:p w14:paraId="11AD2382" w14:textId="77777777" w:rsidR="00DA5C8C" w:rsidRPr="00DA5C8C" w:rsidRDefault="00DA5C8C" w:rsidP="00DA5C8C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Completed tasks</w:t>
      </w:r>
    </w:p>
    <w:p w14:paraId="3A37E8DA" w14:textId="4F2A20EE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4. #resources</w:t>
      </w:r>
    </w:p>
    <w:p w14:paraId="0DECC223" w14:textId="77777777" w:rsidR="00DA5C8C" w:rsidRPr="00DA5C8C" w:rsidRDefault="00DA5C8C" w:rsidP="00DA5C8C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lastRenderedPageBreak/>
        <w:t>Shared datasets</w:t>
      </w:r>
    </w:p>
    <w:p w14:paraId="4EE066B8" w14:textId="77777777" w:rsidR="00DA5C8C" w:rsidRPr="00DA5C8C" w:rsidRDefault="00DA5C8C" w:rsidP="00DA5C8C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Documentation links</w:t>
      </w:r>
    </w:p>
    <w:p w14:paraId="11D18EEB" w14:textId="77777777" w:rsidR="00DA5C8C" w:rsidRPr="00DA5C8C" w:rsidRDefault="00DA5C8C" w:rsidP="00DA5C8C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Recorded session links</w:t>
      </w:r>
    </w:p>
    <w:p w14:paraId="2F647A54" w14:textId="77777777" w:rsidR="00DA5C8C" w:rsidRPr="00DA5C8C" w:rsidRDefault="00DA5C8C" w:rsidP="00DA5C8C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API documentation</w:t>
      </w:r>
    </w:p>
    <w:p w14:paraId="3CB5C1C1" w14:textId="1E3E3396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5. #team-specific-channels (if multiple teams)</w:t>
      </w:r>
    </w:p>
    <w:p w14:paraId="23D6EFC4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Example:</w:t>
      </w:r>
    </w:p>
    <w:p w14:paraId="07B90634" w14:textId="77777777" w:rsidR="00DA5C8C" w:rsidRPr="00DA5C8C" w:rsidRDefault="00DA5C8C" w:rsidP="00DA5C8C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#team-alpha</w:t>
      </w:r>
    </w:p>
    <w:p w14:paraId="1DC3DD0B" w14:textId="77DF0C7B" w:rsidR="00DA5C8C" w:rsidRPr="00DA5C8C" w:rsidRDefault="00DA5C8C" w:rsidP="00DA5C8C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#team-beta</w:t>
      </w:r>
    </w:p>
    <w:p w14:paraId="7E039FFF" w14:textId="42EEC73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2. Sprint-Based Tracking Method</w:t>
      </w:r>
    </w:p>
    <w:p w14:paraId="53D5CC8F" w14:textId="6203EB34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Each sprint will follow a structured reporting cycle.</w:t>
      </w:r>
    </w:p>
    <w:p w14:paraId="4C157938" w14:textId="4B6303E1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Daily Progress Update Format (Posted in #daily-updates)</w:t>
      </w:r>
    </w:p>
    <w:p w14:paraId="6ED82911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Every intern must post:</w:t>
      </w:r>
    </w:p>
    <w:p w14:paraId="75AC5534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Format:</w:t>
      </w:r>
    </w:p>
    <w:p w14:paraId="6F4D989C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Date:</w:t>
      </w:r>
    </w:p>
    <w:p w14:paraId="0EE48818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Sprint:</w:t>
      </w:r>
    </w:p>
    <w:p w14:paraId="7045B817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Tasks Completed:</w:t>
      </w:r>
    </w:p>
    <w:p w14:paraId="3DB42D1D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Tasks In Progress:</w:t>
      </w:r>
    </w:p>
    <w:p w14:paraId="44337499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Blockers (if any):</w:t>
      </w:r>
    </w:p>
    <w:p w14:paraId="59351C7C" w14:textId="6C655D7A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Plan for Tomorrow:</w:t>
      </w:r>
    </w:p>
    <w:p w14:paraId="6592B6D5" w14:textId="07C006A9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Weekly Sprint Review (Every Weekend)</w:t>
      </w:r>
    </w:p>
    <w:p w14:paraId="487CF7E6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Mentor will post:</w:t>
      </w:r>
    </w:p>
    <w:p w14:paraId="7D3F0951" w14:textId="77777777" w:rsidR="00DA5C8C" w:rsidRPr="00DA5C8C" w:rsidRDefault="00DA5C8C" w:rsidP="00DA5C8C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Sprint Goals</w:t>
      </w:r>
    </w:p>
    <w:p w14:paraId="765575AA" w14:textId="77777777" w:rsidR="00DA5C8C" w:rsidRPr="00DA5C8C" w:rsidRDefault="00DA5C8C" w:rsidP="00DA5C8C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Completed Milestones</w:t>
      </w:r>
    </w:p>
    <w:p w14:paraId="478FE3BB" w14:textId="77777777" w:rsidR="00DA5C8C" w:rsidRPr="00DA5C8C" w:rsidRDefault="00DA5C8C" w:rsidP="00DA5C8C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Pending Tasks</w:t>
      </w:r>
    </w:p>
    <w:p w14:paraId="76206934" w14:textId="77777777" w:rsidR="00DA5C8C" w:rsidRPr="00DA5C8C" w:rsidRDefault="00DA5C8C" w:rsidP="00DA5C8C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lastRenderedPageBreak/>
        <w:t>Risk Areas</w:t>
      </w:r>
    </w:p>
    <w:p w14:paraId="0F5BF3FE" w14:textId="77777777" w:rsidR="00DA5C8C" w:rsidRDefault="00DA5C8C" w:rsidP="00DA5C8C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Next Week Targets</w:t>
      </w:r>
    </w:p>
    <w:p w14:paraId="6120AF59" w14:textId="5CD26AE6" w:rsidR="00DA5C8C" w:rsidRPr="00DA5C8C" w:rsidRDefault="00DA5C8C" w:rsidP="00DA5C8C">
      <w:pPr>
        <w:ind w:left="360"/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3. Task Tracking System</w:t>
      </w:r>
    </w:p>
    <w:p w14:paraId="3DF3C51F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Option 1: Zoho </w:t>
      </w:r>
      <w:proofErr w:type="spellStart"/>
      <w:r w:rsidRPr="00DA5C8C">
        <w:rPr>
          <w:rFonts w:ascii="Cambria" w:hAnsi="Cambria"/>
          <w:sz w:val="28"/>
          <w:szCs w:val="28"/>
        </w:rPr>
        <w:t>Cliq</w:t>
      </w:r>
      <w:proofErr w:type="spellEnd"/>
      <w:r w:rsidRPr="00DA5C8C">
        <w:rPr>
          <w:rFonts w:ascii="Cambria" w:hAnsi="Cambria"/>
          <w:sz w:val="28"/>
          <w:szCs w:val="28"/>
        </w:rPr>
        <w:t xml:space="preserve"> Tasks Feature</w:t>
      </w:r>
    </w:p>
    <w:p w14:paraId="4BDDFD4B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Use built-in task management in Zoho </w:t>
      </w:r>
      <w:proofErr w:type="spellStart"/>
      <w:r w:rsidRPr="00DA5C8C">
        <w:rPr>
          <w:rFonts w:ascii="Cambria" w:hAnsi="Cambria"/>
          <w:sz w:val="28"/>
          <w:szCs w:val="28"/>
        </w:rPr>
        <w:t>Cliq</w:t>
      </w:r>
      <w:proofErr w:type="spellEnd"/>
      <w:r w:rsidRPr="00DA5C8C">
        <w:rPr>
          <w:rFonts w:ascii="Cambria" w:hAnsi="Cambria"/>
          <w:sz w:val="28"/>
          <w:szCs w:val="28"/>
        </w:rPr>
        <w:t>:</w:t>
      </w:r>
    </w:p>
    <w:p w14:paraId="1E4B0795" w14:textId="77777777" w:rsidR="00DA5C8C" w:rsidRPr="00DA5C8C" w:rsidRDefault="00DA5C8C" w:rsidP="00DA5C8C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Assign tasks to interns</w:t>
      </w:r>
    </w:p>
    <w:p w14:paraId="3F6E90BB" w14:textId="77777777" w:rsidR="00DA5C8C" w:rsidRPr="00DA5C8C" w:rsidRDefault="00DA5C8C" w:rsidP="00DA5C8C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Set deadlines</w:t>
      </w:r>
    </w:p>
    <w:p w14:paraId="0FB33938" w14:textId="77777777" w:rsidR="00DA5C8C" w:rsidRPr="00DA5C8C" w:rsidRDefault="00DA5C8C" w:rsidP="00DA5C8C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Track completion status</w:t>
      </w:r>
    </w:p>
    <w:p w14:paraId="69A6C04E" w14:textId="77777777" w:rsidR="00DA5C8C" w:rsidRPr="00DA5C8C" w:rsidRDefault="00DA5C8C" w:rsidP="00DA5C8C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Add task priority (High / Medium / Low)</w:t>
      </w:r>
    </w:p>
    <w:p w14:paraId="3D2C5B8F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Task Status Workflow:</w:t>
      </w:r>
    </w:p>
    <w:p w14:paraId="69C15403" w14:textId="77777777" w:rsidR="00DA5C8C" w:rsidRPr="00DA5C8C" w:rsidRDefault="00DA5C8C" w:rsidP="00DA5C8C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DA5C8C">
        <w:rPr>
          <w:rFonts w:ascii="Segoe UI Emoji" w:hAnsi="Segoe UI Emoji" w:cs="Segoe UI Emoji"/>
          <w:sz w:val="28"/>
          <w:szCs w:val="28"/>
        </w:rPr>
        <w:t>🟡</w:t>
      </w:r>
      <w:r w:rsidRPr="00DA5C8C">
        <w:rPr>
          <w:rFonts w:ascii="Cambria" w:hAnsi="Cambria"/>
          <w:sz w:val="28"/>
          <w:szCs w:val="28"/>
        </w:rPr>
        <w:t xml:space="preserve"> To Do</w:t>
      </w:r>
    </w:p>
    <w:p w14:paraId="38C0F9D7" w14:textId="77777777" w:rsidR="00DA5C8C" w:rsidRPr="00DA5C8C" w:rsidRDefault="00DA5C8C" w:rsidP="00DA5C8C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DA5C8C">
        <w:rPr>
          <w:rFonts w:ascii="Segoe UI Emoji" w:hAnsi="Segoe UI Emoji" w:cs="Segoe UI Emoji"/>
          <w:sz w:val="28"/>
          <w:szCs w:val="28"/>
        </w:rPr>
        <w:t>🔵</w:t>
      </w:r>
      <w:r w:rsidRPr="00DA5C8C">
        <w:rPr>
          <w:rFonts w:ascii="Cambria" w:hAnsi="Cambria"/>
          <w:sz w:val="28"/>
          <w:szCs w:val="28"/>
        </w:rPr>
        <w:t xml:space="preserve"> In Progress</w:t>
      </w:r>
    </w:p>
    <w:p w14:paraId="5E3D8585" w14:textId="77777777" w:rsidR="00DA5C8C" w:rsidRPr="00DA5C8C" w:rsidRDefault="00DA5C8C" w:rsidP="00DA5C8C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DA5C8C">
        <w:rPr>
          <w:rFonts w:ascii="Segoe UI Emoji" w:hAnsi="Segoe UI Emoji" w:cs="Segoe UI Emoji"/>
          <w:sz w:val="28"/>
          <w:szCs w:val="28"/>
        </w:rPr>
        <w:t>🟢</w:t>
      </w:r>
      <w:r w:rsidRPr="00DA5C8C">
        <w:rPr>
          <w:rFonts w:ascii="Cambria" w:hAnsi="Cambria"/>
          <w:sz w:val="28"/>
          <w:szCs w:val="28"/>
        </w:rPr>
        <w:t xml:space="preserve"> Completed</w:t>
      </w:r>
    </w:p>
    <w:p w14:paraId="7A184EF5" w14:textId="1082402E" w:rsidR="00DA5C8C" w:rsidRPr="00DA5C8C" w:rsidRDefault="00DA5C8C" w:rsidP="00DA5C8C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DA5C8C">
        <w:rPr>
          <w:rFonts w:ascii="Segoe UI Emoji" w:hAnsi="Segoe UI Emoji" w:cs="Segoe UI Emoji"/>
          <w:sz w:val="28"/>
          <w:szCs w:val="28"/>
        </w:rPr>
        <w:t>🔴</w:t>
      </w:r>
      <w:r w:rsidRPr="00DA5C8C">
        <w:rPr>
          <w:rFonts w:ascii="Cambria" w:hAnsi="Cambria"/>
          <w:sz w:val="28"/>
          <w:szCs w:val="28"/>
        </w:rPr>
        <w:t xml:space="preserve"> Blocked</w:t>
      </w:r>
    </w:p>
    <w:p w14:paraId="1199FAA1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Option 2: Zoho Projects Integration (Optional)</w:t>
      </w:r>
    </w:p>
    <w:p w14:paraId="5B309C12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For advanced tracking, integrate with:</w:t>
      </w:r>
    </w:p>
    <w:p w14:paraId="72E05778" w14:textId="77777777" w:rsidR="00DA5C8C" w:rsidRPr="00DA5C8C" w:rsidRDefault="00DA5C8C" w:rsidP="00DA5C8C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Zoho Projects</w:t>
      </w:r>
    </w:p>
    <w:p w14:paraId="23889D3E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Use:</w:t>
      </w:r>
    </w:p>
    <w:p w14:paraId="4B0516BC" w14:textId="77777777" w:rsidR="00DA5C8C" w:rsidRPr="00DA5C8C" w:rsidRDefault="00DA5C8C" w:rsidP="00DA5C8C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Kanban Board</w:t>
      </w:r>
    </w:p>
    <w:p w14:paraId="1D460184" w14:textId="77777777" w:rsidR="00DA5C8C" w:rsidRPr="00DA5C8C" w:rsidRDefault="00DA5C8C" w:rsidP="00DA5C8C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Gantt Chart</w:t>
      </w:r>
    </w:p>
    <w:p w14:paraId="21B4E8EA" w14:textId="77777777" w:rsidR="00DA5C8C" w:rsidRPr="00DA5C8C" w:rsidRDefault="00DA5C8C" w:rsidP="00DA5C8C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Milestone tracking</w:t>
      </w:r>
    </w:p>
    <w:p w14:paraId="3530B130" w14:textId="788B3BF7" w:rsidR="00DA5C8C" w:rsidRPr="00DA5C8C" w:rsidRDefault="00DA5C8C" w:rsidP="00DA5C8C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Automated reminders</w:t>
      </w:r>
    </w:p>
    <w:p w14:paraId="280A525C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Segoe UI Emoji" w:hAnsi="Segoe UI Emoji" w:cs="Segoe UI Emoji"/>
          <w:sz w:val="28"/>
          <w:szCs w:val="28"/>
        </w:rPr>
        <w:t>📊</w:t>
      </w:r>
      <w:r w:rsidRPr="00DA5C8C">
        <w:rPr>
          <w:rFonts w:ascii="Cambria" w:hAnsi="Cambria"/>
          <w:sz w:val="28"/>
          <w:szCs w:val="28"/>
        </w:rPr>
        <w:t xml:space="preserve"> 4. Sprint Progress Monitoring Dashboard</w:t>
      </w:r>
    </w:p>
    <w:p w14:paraId="2F0657AF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lastRenderedPageBreak/>
        <w:t>Track the following metrics weekly:</w:t>
      </w:r>
    </w:p>
    <w:p w14:paraId="215E9A42" w14:textId="77777777" w:rsidR="00DA5C8C" w:rsidRPr="00DA5C8C" w:rsidRDefault="00DA5C8C" w:rsidP="00DA5C8C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% Tasks Completed</w:t>
      </w:r>
    </w:p>
    <w:p w14:paraId="4550ACF8" w14:textId="77777777" w:rsidR="00DA5C8C" w:rsidRPr="00DA5C8C" w:rsidRDefault="00DA5C8C" w:rsidP="00DA5C8C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API Development Progress</w:t>
      </w:r>
    </w:p>
    <w:p w14:paraId="43087B83" w14:textId="77777777" w:rsidR="00DA5C8C" w:rsidRPr="00DA5C8C" w:rsidRDefault="00DA5C8C" w:rsidP="00DA5C8C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Model Accuracy Improvement</w:t>
      </w:r>
    </w:p>
    <w:p w14:paraId="37772D21" w14:textId="77777777" w:rsidR="00DA5C8C" w:rsidRPr="00DA5C8C" w:rsidRDefault="00DA5C8C" w:rsidP="00DA5C8C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Deployment Readiness</w:t>
      </w:r>
    </w:p>
    <w:p w14:paraId="720B0AF9" w14:textId="77777777" w:rsidR="00DA5C8C" w:rsidRPr="00DA5C8C" w:rsidRDefault="00DA5C8C" w:rsidP="00DA5C8C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Bug Count</w:t>
      </w:r>
    </w:p>
    <w:p w14:paraId="2CB0F74E" w14:textId="77777777" w:rsidR="00DA5C8C" w:rsidRPr="00DA5C8C" w:rsidRDefault="00DA5C8C" w:rsidP="00DA5C8C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Attendance in Live Sessions</w:t>
      </w:r>
    </w:p>
    <w:p w14:paraId="1E115DA9" w14:textId="5D3831F2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Mentor shares a weekly progress summary in:</w:t>
      </w:r>
      <w:r w:rsidRPr="00DA5C8C">
        <w:rPr>
          <w:rFonts w:ascii="Cambria" w:hAnsi="Cambria"/>
          <w:sz w:val="28"/>
          <w:szCs w:val="28"/>
        </w:rPr>
        <w:br/>
      </w:r>
      <w:r w:rsidRPr="00DA5C8C">
        <w:rPr>
          <w:rFonts w:ascii="Segoe UI Emoji" w:hAnsi="Segoe UI Emoji" w:cs="Segoe UI Emoji"/>
          <w:sz w:val="28"/>
          <w:szCs w:val="28"/>
        </w:rPr>
        <w:t>👉</w:t>
      </w:r>
      <w:r w:rsidRPr="00DA5C8C">
        <w:rPr>
          <w:rFonts w:ascii="Cambria" w:hAnsi="Cambria"/>
          <w:sz w:val="28"/>
          <w:szCs w:val="28"/>
        </w:rPr>
        <w:t xml:space="preserve"> #announcements channel</w:t>
      </w:r>
    </w:p>
    <w:p w14:paraId="1B42D75E" w14:textId="4FE107C0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5. Milestone Tracking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8"/>
        <w:gridCol w:w="1700"/>
        <w:gridCol w:w="957"/>
        <w:gridCol w:w="1025"/>
        <w:gridCol w:w="1271"/>
      </w:tblGrid>
      <w:tr w:rsidR="00DA5C8C" w:rsidRPr="00DA5C8C" w14:paraId="6880E4A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E2C0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3C308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D74F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9BD87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Owner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8B6FD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Remarks</w:t>
            </w:r>
          </w:p>
        </w:tc>
      </w:tr>
      <w:tr w:rsidR="00DA5C8C" w:rsidRPr="00DA5C8C" w14:paraId="20BE5A0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16F61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Data Collection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AAE5D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Week 7–8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DC43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Segoe UI Emoji" w:hAnsi="Segoe UI Emoji" w:cs="Segoe UI Emoji"/>
                <w:sz w:val="28"/>
                <w:szCs w:val="28"/>
              </w:rPr>
              <w:t>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1ABD6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Team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A251A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</w:p>
        </w:tc>
      </w:tr>
      <w:tr w:rsidR="00DA5C8C" w:rsidRPr="00DA5C8C" w14:paraId="73B4256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04A28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9C04A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Week 9–10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2B5F7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Segoe UI Emoji" w:hAnsi="Segoe UI Emoji" w:cs="Segoe UI Emoji"/>
                <w:sz w:val="28"/>
                <w:szCs w:val="28"/>
              </w:rPr>
              <w:t>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BB1D3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Team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1D77A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</w:p>
        </w:tc>
      </w:tr>
      <w:tr w:rsidR="00DA5C8C" w:rsidRPr="00DA5C8C" w14:paraId="7A5A37A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E890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Model Building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5B7CD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Week 11–12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904FF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Segoe UI Emoji" w:hAnsi="Segoe UI Emoji" w:cs="Segoe UI Emoji"/>
                <w:sz w:val="28"/>
                <w:szCs w:val="28"/>
              </w:rPr>
              <w:t>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7616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Team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C26D3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</w:p>
        </w:tc>
      </w:tr>
      <w:tr w:rsidR="00DA5C8C" w:rsidRPr="00DA5C8C" w14:paraId="509FFC2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5FB0D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API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D0574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Week 13–14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03FD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Segoe UI Emoji" w:hAnsi="Segoe UI Emoji" w:cs="Segoe UI Emoji"/>
                <w:sz w:val="28"/>
                <w:szCs w:val="28"/>
              </w:rPr>
              <w:t>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0DA61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Team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66A12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</w:p>
        </w:tc>
      </w:tr>
      <w:tr w:rsidR="00DA5C8C" w:rsidRPr="00DA5C8C" w14:paraId="06D5DA3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9F057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Web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F09A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Week 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C2A39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Segoe UI Emoji" w:hAnsi="Segoe UI Emoji" w:cs="Segoe UI Emoji"/>
                <w:sz w:val="28"/>
                <w:szCs w:val="28"/>
              </w:rPr>
              <w:t>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CA43A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Team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FE8A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5520260C" w14:textId="06F32DBD" w:rsidR="00DA5C8C" w:rsidRPr="00DA5C8C" w:rsidRDefault="00DA5C8C" w:rsidP="00DA5C8C">
      <w:pPr>
        <w:rPr>
          <w:rFonts w:ascii="Cambria" w:hAnsi="Cambria"/>
          <w:sz w:val="28"/>
          <w:szCs w:val="28"/>
        </w:rPr>
      </w:pPr>
    </w:p>
    <w:p w14:paraId="4D60868E" w14:textId="3A2E6F19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6. Escalation Process</w:t>
      </w:r>
    </w:p>
    <w:p w14:paraId="0B16DA85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If blocker &gt; 24 hours:</w:t>
      </w:r>
    </w:p>
    <w:p w14:paraId="06C9C722" w14:textId="77777777" w:rsidR="00DA5C8C" w:rsidRPr="00DA5C8C" w:rsidRDefault="00DA5C8C" w:rsidP="00DA5C8C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Post in #project-discussion</w:t>
      </w:r>
    </w:p>
    <w:p w14:paraId="05E91A47" w14:textId="77777777" w:rsidR="00DA5C8C" w:rsidRPr="00DA5C8C" w:rsidRDefault="00DA5C8C" w:rsidP="00DA5C8C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Tag mentor</w:t>
      </w:r>
    </w:p>
    <w:p w14:paraId="5AA1CEBD" w14:textId="77777777" w:rsidR="00DA5C8C" w:rsidRPr="00DA5C8C" w:rsidRDefault="00DA5C8C" w:rsidP="00DA5C8C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If unresolved → Schedule quick call via Zoho </w:t>
      </w:r>
      <w:proofErr w:type="spellStart"/>
      <w:r w:rsidRPr="00DA5C8C">
        <w:rPr>
          <w:rFonts w:ascii="Cambria" w:hAnsi="Cambria"/>
          <w:sz w:val="28"/>
          <w:szCs w:val="28"/>
        </w:rPr>
        <w:t>Cliq</w:t>
      </w:r>
      <w:proofErr w:type="spellEnd"/>
    </w:p>
    <w:p w14:paraId="6602B711" w14:textId="0D8C8F6F" w:rsidR="00DA5C8C" w:rsidRPr="00DA5C8C" w:rsidRDefault="00DA5C8C" w:rsidP="00DA5C8C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Update resolution summary in channel</w:t>
      </w:r>
    </w:p>
    <w:p w14:paraId="1135F0C1" w14:textId="2B2D3111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lastRenderedPageBreak/>
        <w:t xml:space="preserve"> 7. Performance Evaluation Criteria</w:t>
      </w:r>
    </w:p>
    <w:p w14:paraId="5D61CCF7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Evaluation will be based on:</w:t>
      </w:r>
    </w:p>
    <w:p w14:paraId="0C010A0F" w14:textId="77777777" w:rsidR="00DA5C8C" w:rsidRPr="00DA5C8C" w:rsidRDefault="00DA5C8C" w:rsidP="00DA5C8C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Daily update consistency</w:t>
      </w:r>
    </w:p>
    <w:p w14:paraId="1EEB8B43" w14:textId="77777777" w:rsidR="00DA5C8C" w:rsidRPr="00DA5C8C" w:rsidRDefault="00DA5C8C" w:rsidP="00DA5C8C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Sprint milestone completion</w:t>
      </w:r>
    </w:p>
    <w:p w14:paraId="4D4A4A74" w14:textId="77777777" w:rsidR="00DA5C8C" w:rsidRPr="00DA5C8C" w:rsidRDefault="00DA5C8C" w:rsidP="00DA5C8C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Code quality</w:t>
      </w:r>
    </w:p>
    <w:p w14:paraId="36171810" w14:textId="77777777" w:rsidR="00DA5C8C" w:rsidRPr="00DA5C8C" w:rsidRDefault="00DA5C8C" w:rsidP="00DA5C8C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Participation in discussions</w:t>
      </w:r>
    </w:p>
    <w:p w14:paraId="2F02E213" w14:textId="77777777" w:rsidR="00DA5C8C" w:rsidRPr="00DA5C8C" w:rsidRDefault="00DA5C8C" w:rsidP="00DA5C8C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Final project delivery</w:t>
      </w:r>
    </w:p>
    <w:p w14:paraId="6961297B" w14:textId="135816B3" w:rsidR="00DA5C8C" w:rsidRPr="00DA5C8C" w:rsidRDefault="00DA5C8C" w:rsidP="00DA5C8C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Timely submissions</w:t>
      </w:r>
    </w:p>
    <w:p w14:paraId="4F814F77" w14:textId="356B9B82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Weekly Workflow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1"/>
        <w:gridCol w:w="3719"/>
      </w:tblGrid>
      <w:tr w:rsidR="00DA5C8C" w:rsidRPr="00DA5C8C" w14:paraId="72BFBB1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64C5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998E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Activity</w:t>
            </w:r>
          </w:p>
        </w:tc>
      </w:tr>
      <w:tr w:rsidR="00DA5C8C" w:rsidRPr="00DA5C8C" w14:paraId="1EC3604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87D40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Monday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9E6AD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Sprint planning post</w:t>
            </w:r>
          </w:p>
        </w:tc>
      </w:tr>
      <w:tr w:rsidR="00DA5C8C" w:rsidRPr="00DA5C8C" w14:paraId="166BF27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24190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Tue–Thu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A181E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Development &amp; daily updates</w:t>
            </w:r>
          </w:p>
        </w:tc>
      </w:tr>
      <w:tr w:rsidR="00DA5C8C" w:rsidRPr="00DA5C8C" w14:paraId="26B5A56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1A894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Friday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1E70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Progress review</w:t>
            </w:r>
          </w:p>
        </w:tc>
      </w:tr>
      <w:tr w:rsidR="00DA5C8C" w:rsidRPr="00DA5C8C" w14:paraId="3B6BFC4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622ED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Saturday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6A9C7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Sprint demo</w:t>
            </w:r>
          </w:p>
        </w:tc>
      </w:tr>
      <w:tr w:rsidR="00DA5C8C" w:rsidRPr="00DA5C8C" w14:paraId="0ED308E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FAFA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Sunday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1CF6" w14:textId="77777777" w:rsidR="00DA5C8C" w:rsidRPr="00DA5C8C" w:rsidRDefault="00DA5C8C" w:rsidP="00DA5C8C">
            <w:pPr>
              <w:spacing w:after="160" w:line="278" w:lineRule="auto"/>
              <w:rPr>
                <w:rFonts w:ascii="Cambria" w:hAnsi="Cambria"/>
                <w:sz w:val="28"/>
                <w:szCs w:val="28"/>
              </w:rPr>
            </w:pPr>
            <w:r w:rsidRPr="00DA5C8C">
              <w:rPr>
                <w:rFonts w:ascii="Cambria" w:hAnsi="Cambria"/>
                <w:sz w:val="28"/>
                <w:szCs w:val="28"/>
              </w:rPr>
              <w:t>Feedback &amp; planning</w:t>
            </w:r>
          </w:p>
        </w:tc>
      </w:tr>
    </w:tbl>
    <w:p w14:paraId="51091906" w14:textId="7C3992D4" w:rsidR="00DA5C8C" w:rsidRPr="00DA5C8C" w:rsidRDefault="00DA5C8C" w:rsidP="00DA5C8C">
      <w:pPr>
        <w:rPr>
          <w:rFonts w:ascii="Cambria" w:hAnsi="Cambria"/>
          <w:sz w:val="28"/>
          <w:szCs w:val="28"/>
        </w:rPr>
      </w:pPr>
    </w:p>
    <w:p w14:paraId="6511E13B" w14:textId="47C2CF98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 Final Outcome</w:t>
      </w:r>
    </w:p>
    <w:p w14:paraId="79FA7D68" w14:textId="77777777" w:rsidR="00DA5C8C" w:rsidRPr="00DA5C8C" w:rsidRDefault="00DA5C8C" w:rsidP="00DA5C8C">
      <w:p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 xml:space="preserve">Using Zoho </w:t>
      </w:r>
      <w:proofErr w:type="spellStart"/>
      <w:r w:rsidRPr="00DA5C8C">
        <w:rPr>
          <w:rFonts w:ascii="Cambria" w:hAnsi="Cambria"/>
          <w:sz w:val="28"/>
          <w:szCs w:val="28"/>
        </w:rPr>
        <w:t>Cliq</w:t>
      </w:r>
      <w:proofErr w:type="spellEnd"/>
      <w:r w:rsidRPr="00DA5C8C">
        <w:rPr>
          <w:rFonts w:ascii="Cambria" w:hAnsi="Cambria"/>
          <w:sz w:val="28"/>
          <w:szCs w:val="28"/>
        </w:rPr>
        <w:t xml:space="preserve"> ensures:</w:t>
      </w:r>
    </w:p>
    <w:p w14:paraId="19A9EAFB" w14:textId="77777777" w:rsidR="00DA5C8C" w:rsidRPr="00DA5C8C" w:rsidRDefault="00DA5C8C" w:rsidP="00DA5C8C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Clear communication</w:t>
      </w:r>
    </w:p>
    <w:p w14:paraId="26A85DC0" w14:textId="77777777" w:rsidR="00DA5C8C" w:rsidRPr="00DA5C8C" w:rsidRDefault="00DA5C8C" w:rsidP="00DA5C8C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Accountability</w:t>
      </w:r>
    </w:p>
    <w:p w14:paraId="24215BEE" w14:textId="77777777" w:rsidR="00DA5C8C" w:rsidRPr="00DA5C8C" w:rsidRDefault="00DA5C8C" w:rsidP="00DA5C8C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Structured sprint tracking</w:t>
      </w:r>
    </w:p>
    <w:p w14:paraId="2ED07062" w14:textId="77777777" w:rsidR="00DA5C8C" w:rsidRPr="00DA5C8C" w:rsidRDefault="00DA5C8C" w:rsidP="00DA5C8C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Real-time problem resolution</w:t>
      </w:r>
    </w:p>
    <w:p w14:paraId="0D743EEA" w14:textId="77777777" w:rsidR="00DA5C8C" w:rsidRPr="00DA5C8C" w:rsidRDefault="00DA5C8C" w:rsidP="00DA5C8C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DA5C8C">
        <w:rPr>
          <w:rFonts w:ascii="Cambria" w:hAnsi="Cambria"/>
          <w:sz w:val="28"/>
          <w:szCs w:val="28"/>
        </w:rPr>
        <w:t>Professional workflow management</w:t>
      </w:r>
    </w:p>
    <w:p w14:paraId="1A75C599" w14:textId="77777777" w:rsidR="005A244E" w:rsidRPr="00E06172" w:rsidRDefault="005A244E" w:rsidP="00E06172"/>
    <w:sectPr w:rsidR="005A244E" w:rsidRPr="00E06172" w:rsidSect="009D5D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610" w:gutter="0"/>
      <w:pgNumType w:start="2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922A" w14:textId="77777777" w:rsidR="005C69F8" w:rsidRDefault="005C69F8" w:rsidP="00BE0918">
      <w:pPr>
        <w:spacing w:after="0" w:line="240" w:lineRule="auto"/>
      </w:pPr>
      <w:r>
        <w:separator/>
      </w:r>
    </w:p>
  </w:endnote>
  <w:endnote w:type="continuationSeparator" w:id="0">
    <w:p w14:paraId="4CB5CF60" w14:textId="77777777" w:rsidR="005C69F8" w:rsidRDefault="005C69F8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F979" w14:textId="77777777" w:rsidR="004B4DA1" w:rsidRDefault="004B4D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02DEB93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EAD6A" w14:textId="77777777" w:rsidR="004B4DA1" w:rsidRDefault="004B4D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B6357" w14:textId="77777777" w:rsidR="005C69F8" w:rsidRDefault="005C69F8" w:rsidP="00BE0918">
      <w:pPr>
        <w:spacing w:after="0" w:line="240" w:lineRule="auto"/>
      </w:pPr>
      <w:r>
        <w:separator/>
      </w:r>
    </w:p>
  </w:footnote>
  <w:footnote w:type="continuationSeparator" w:id="0">
    <w:p w14:paraId="20422A9F" w14:textId="77777777" w:rsidR="005C69F8" w:rsidRDefault="005C69F8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4464" w14:textId="01C36217" w:rsidR="004B4DA1" w:rsidRDefault="00000000">
    <w:pPr>
      <w:pStyle w:val="Header"/>
    </w:pPr>
    <w:r>
      <w:rPr>
        <w:noProof/>
      </w:rPr>
      <w:pict w14:anchorId="3F96D0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04985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F65E" w14:textId="17CE0316" w:rsidR="00BE0918" w:rsidRPr="005A244E" w:rsidRDefault="00000000" w:rsidP="005A244E">
    <w:pPr>
      <w:pStyle w:val="Header"/>
      <w:pBdr>
        <w:bottom w:val="single" w:sz="6" w:space="1" w:color="auto"/>
      </w:pBdr>
      <w:jc w:val="center"/>
      <w:rPr>
        <w:rFonts w:ascii="Segoe UI Black" w:hAnsi="Segoe UI Black"/>
        <w:sz w:val="32"/>
        <w:szCs w:val="32"/>
      </w:rPr>
    </w:pPr>
    <w:r>
      <w:rPr>
        <w:rFonts w:ascii="Segoe UI Black" w:hAnsi="Segoe UI Black"/>
        <w:noProof/>
        <w:sz w:val="32"/>
        <w:szCs w:val="32"/>
      </w:rPr>
      <w:pict w14:anchorId="55592A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04986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  <w:r w:rsidR="005A244E" w:rsidRPr="005A244E">
      <w:rPr>
        <w:rFonts w:ascii="Segoe UI Black" w:hAnsi="Segoe UI Black"/>
        <w:sz w:val="32"/>
        <w:szCs w:val="32"/>
      </w:rPr>
      <w:t>plugging into the future: an exploration of electricity consumption patterns using tableau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A6D0" w14:textId="2D4EFC92" w:rsidR="004B4DA1" w:rsidRDefault="00000000">
    <w:pPr>
      <w:pStyle w:val="Header"/>
    </w:pPr>
    <w:r>
      <w:rPr>
        <w:noProof/>
      </w:rPr>
      <w:pict w14:anchorId="4A3C2E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04984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71E"/>
    <w:multiLevelType w:val="multilevel"/>
    <w:tmpl w:val="324E53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6BF7"/>
    <w:multiLevelType w:val="multilevel"/>
    <w:tmpl w:val="55561E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93B33"/>
    <w:multiLevelType w:val="multilevel"/>
    <w:tmpl w:val="9D4A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5F2B"/>
    <w:multiLevelType w:val="multilevel"/>
    <w:tmpl w:val="E676D5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308EE"/>
    <w:multiLevelType w:val="multilevel"/>
    <w:tmpl w:val="1BE8FC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13DEF"/>
    <w:multiLevelType w:val="multilevel"/>
    <w:tmpl w:val="E49257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070DC"/>
    <w:multiLevelType w:val="multilevel"/>
    <w:tmpl w:val="CE5E9C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E4E30"/>
    <w:multiLevelType w:val="multilevel"/>
    <w:tmpl w:val="8F4CBA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83699"/>
    <w:multiLevelType w:val="multilevel"/>
    <w:tmpl w:val="B4AC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27587"/>
    <w:multiLevelType w:val="multilevel"/>
    <w:tmpl w:val="0FD495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F02FB"/>
    <w:multiLevelType w:val="multilevel"/>
    <w:tmpl w:val="017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32760"/>
    <w:multiLevelType w:val="multilevel"/>
    <w:tmpl w:val="FF225E4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C755C"/>
    <w:multiLevelType w:val="multilevel"/>
    <w:tmpl w:val="EA8481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D46C6B"/>
    <w:multiLevelType w:val="multilevel"/>
    <w:tmpl w:val="6730F1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00BAC"/>
    <w:multiLevelType w:val="multilevel"/>
    <w:tmpl w:val="E0E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61853"/>
    <w:multiLevelType w:val="multilevel"/>
    <w:tmpl w:val="C8E2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E1951"/>
    <w:multiLevelType w:val="multilevel"/>
    <w:tmpl w:val="01E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B4066"/>
    <w:multiLevelType w:val="multilevel"/>
    <w:tmpl w:val="9AA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356E2"/>
    <w:multiLevelType w:val="multilevel"/>
    <w:tmpl w:val="A7D8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11184"/>
    <w:multiLevelType w:val="multilevel"/>
    <w:tmpl w:val="AACCDB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315880">
    <w:abstractNumId w:val="16"/>
  </w:num>
  <w:num w:numId="2" w16cid:durableId="52782022">
    <w:abstractNumId w:val="2"/>
  </w:num>
  <w:num w:numId="3" w16cid:durableId="423722728">
    <w:abstractNumId w:val="18"/>
  </w:num>
  <w:num w:numId="4" w16cid:durableId="2028023476">
    <w:abstractNumId w:val="17"/>
  </w:num>
  <w:num w:numId="5" w16cid:durableId="427120580">
    <w:abstractNumId w:val="14"/>
  </w:num>
  <w:num w:numId="6" w16cid:durableId="330834423">
    <w:abstractNumId w:val="8"/>
  </w:num>
  <w:num w:numId="7" w16cid:durableId="842165254">
    <w:abstractNumId w:val="0"/>
  </w:num>
  <w:num w:numId="8" w16cid:durableId="1603873451">
    <w:abstractNumId w:val="3"/>
  </w:num>
  <w:num w:numId="9" w16cid:durableId="1385762679">
    <w:abstractNumId w:val="1"/>
  </w:num>
  <w:num w:numId="10" w16cid:durableId="1052923705">
    <w:abstractNumId w:val="4"/>
  </w:num>
  <w:num w:numId="11" w16cid:durableId="1431127045">
    <w:abstractNumId w:val="13"/>
  </w:num>
  <w:num w:numId="12" w16cid:durableId="638418921">
    <w:abstractNumId w:val="7"/>
  </w:num>
  <w:num w:numId="13" w16cid:durableId="1572278541">
    <w:abstractNumId w:val="19"/>
  </w:num>
  <w:num w:numId="14" w16cid:durableId="1251039730">
    <w:abstractNumId w:val="15"/>
  </w:num>
  <w:num w:numId="15" w16cid:durableId="569848420">
    <w:abstractNumId w:val="11"/>
  </w:num>
  <w:num w:numId="16" w16cid:durableId="699936681">
    <w:abstractNumId w:val="5"/>
  </w:num>
  <w:num w:numId="17" w16cid:durableId="1933735106">
    <w:abstractNumId w:val="9"/>
  </w:num>
  <w:num w:numId="18" w16cid:durableId="46616365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26415659">
    <w:abstractNumId w:val="6"/>
  </w:num>
  <w:num w:numId="20" w16cid:durableId="1232816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1D1311"/>
    <w:rsid w:val="00253927"/>
    <w:rsid w:val="003D0A56"/>
    <w:rsid w:val="004464EF"/>
    <w:rsid w:val="00453774"/>
    <w:rsid w:val="004B4D54"/>
    <w:rsid w:val="004B4DA1"/>
    <w:rsid w:val="004E7E3A"/>
    <w:rsid w:val="00523CA8"/>
    <w:rsid w:val="00577B39"/>
    <w:rsid w:val="005A244E"/>
    <w:rsid w:val="005C69F8"/>
    <w:rsid w:val="00610A7B"/>
    <w:rsid w:val="00683880"/>
    <w:rsid w:val="00696CC2"/>
    <w:rsid w:val="009D5D2D"/>
    <w:rsid w:val="00AD0C07"/>
    <w:rsid w:val="00B35AD4"/>
    <w:rsid w:val="00BE0918"/>
    <w:rsid w:val="00BF7E86"/>
    <w:rsid w:val="00CB32FC"/>
    <w:rsid w:val="00CC0D67"/>
    <w:rsid w:val="00DA5C8C"/>
    <w:rsid w:val="00E06172"/>
    <w:rsid w:val="00E97DC7"/>
    <w:rsid w:val="00F228D5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E28614A3-D964-4CCA-A4DE-320FFD441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3</cp:revision>
  <dcterms:created xsi:type="dcterms:W3CDTF">2026-02-04T14:15:00Z</dcterms:created>
  <dcterms:modified xsi:type="dcterms:W3CDTF">2026-02-25T11:08:00Z</dcterms:modified>
</cp:coreProperties>
</file>