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D2B9" w14:textId="3A05FE42" w:rsidR="00BE0918" w:rsidRPr="005B17B0" w:rsidRDefault="005B17B0" w:rsidP="003D09F7">
      <w:pPr>
        <w:rPr>
          <w:rFonts w:ascii="Cambria" w:hAnsi="Cambria"/>
          <w:b/>
          <w:bCs/>
          <w:sz w:val="28"/>
          <w:szCs w:val="28"/>
          <w:lang w:val="en-IN"/>
        </w:rPr>
      </w:pPr>
      <w:r w:rsidRPr="005B17B0">
        <w:rPr>
          <w:rFonts w:ascii="Cambria" w:hAnsi="Cambria"/>
          <w:b/>
          <w:bCs/>
          <w:sz w:val="28"/>
          <w:szCs w:val="28"/>
          <w:lang w:val="en-IN"/>
        </w:rPr>
        <w:t>12.3 GitHub Link</w:t>
      </w:r>
    </w:p>
    <w:p w14:paraId="4CDD26E9" w14:textId="5C4741FC" w:rsidR="005B17B0" w:rsidRPr="005B17B0" w:rsidRDefault="005B17B0" w:rsidP="003D09F7">
      <w:pPr>
        <w:rPr>
          <w:rFonts w:ascii="Cambria" w:hAnsi="Cambria"/>
          <w:lang w:val="en-IN"/>
        </w:rPr>
      </w:pPr>
      <w:r w:rsidRPr="005B17B0">
        <w:rPr>
          <w:rFonts w:ascii="Cambria" w:hAnsi="Cambria"/>
          <w:lang w:val="en-IN"/>
        </w:rPr>
        <w:t>https://github.com/chitti4569/LTVIP2026TMIDS89110-Tableau-BharathSimhaReddy/blob/f6c0beaee9934fd518e01bdabe1ff8e7ec424abb/templates/about.html#L8-L7</w:t>
      </w:r>
    </w:p>
    <w:p w14:paraId="0D1AC0E2" w14:textId="77777777" w:rsidR="005B17B0" w:rsidRDefault="005B17B0" w:rsidP="003D09F7">
      <w:pPr>
        <w:rPr>
          <w:lang w:val="en-IN"/>
        </w:rPr>
      </w:pPr>
    </w:p>
    <w:p w14:paraId="32098C13" w14:textId="04BEEAD1" w:rsidR="005B17B0" w:rsidRPr="005B17B0" w:rsidRDefault="005B17B0" w:rsidP="005B17B0">
      <w:pPr>
        <w:rPr>
          <w:lang w:val="en-IN"/>
        </w:rPr>
      </w:pPr>
      <w:r w:rsidRPr="005B17B0">
        <w:rPr>
          <w:lang w:val="en-IN"/>
        </w:rPr>
        <w:drawing>
          <wp:inline distT="0" distB="0" distL="0" distR="0" wp14:anchorId="7E8AE895" wp14:editId="42C480BE">
            <wp:extent cx="3451860" cy="3451860"/>
            <wp:effectExtent l="0" t="0" r="0" b="0"/>
            <wp:docPr id="1573672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4C74" w14:textId="77777777" w:rsidR="005B17B0" w:rsidRPr="005B17B0" w:rsidRDefault="005B17B0" w:rsidP="003D09F7">
      <w:pPr>
        <w:rPr>
          <w:lang w:val="en-IN"/>
        </w:rPr>
      </w:pPr>
    </w:p>
    <w:sectPr w:rsidR="005B17B0" w:rsidRPr="005B17B0" w:rsidSect="00BE0918">
      <w:headerReference w:type="default" r:id="rId7"/>
      <w:footerReference w:type="default" r:id="rId8"/>
      <w:pgSz w:w="12240" w:h="15840"/>
      <w:pgMar w:top="1440" w:right="1440" w:bottom="1440" w:left="1440" w:header="720" w:footer="6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85772" w14:textId="77777777" w:rsidR="008A7462" w:rsidRDefault="008A7462" w:rsidP="00BE0918">
      <w:pPr>
        <w:spacing w:after="0" w:line="240" w:lineRule="auto"/>
      </w:pPr>
      <w:r>
        <w:separator/>
      </w:r>
    </w:p>
  </w:endnote>
  <w:endnote w:type="continuationSeparator" w:id="0">
    <w:p w14:paraId="5323DECF" w14:textId="77777777" w:rsidR="008A7462" w:rsidRDefault="008A7462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DD5587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28694" w14:textId="77777777" w:rsidR="008A7462" w:rsidRDefault="008A7462" w:rsidP="00BE0918">
      <w:pPr>
        <w:spacing w:after="0" w:line="240" w:lineRule="auto"/>
      </w:pPr>
      <w:r>
        <w:separator/>
      </w:r>
    </w:p>
  </w:footnote>
  <w:footnote w:type="continuationSeparator" w:id="0">
    <w:p w14:paraId="60517B05" w14:textId="77777777" w:rsidR="008A7462" w:rsidRDefault="008A7462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F7A50" w14:textId="77777777" w:rsidR="005B17B0" w:rsidRPr="005B17B0" w:rsidRDefault="005B17B0" w:rsidP="005B17B0">
    <w:pPr>
      <w:pStyle w:val="Header"/>
      <w:jc w:val="center"/>
      <w:rPr>
        <w:rFonts w:ascii="Cambria" w:hAnsi="Cambria"/>
        <w:b/>
        <w:bCs/>
        <w:sz w:val="32"/>
        <w:szCs w:val="32"/>
        <w:lang w:val="en-IN"/>
      </w:rPr>
    </w:pPr>
    <w:r w:rsidRPr="005B17B0">
      <w:rPr>
        <w:rFonts w:ascii="Cambria" w:hAnsi="Cambria"/>
        <w:b/>
        <w:bCs/>
        <w:noProof/>
        <w:sz w:val="32"/>
        <w:szCs w:val="32"/>
        <w:lang w:val="en-IN"/>
      </w:rPr>
      <w:pict w14:anchorId="7E64ED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640658" o:spid="_x0000_s1025" type="#_x0000_t75" style="position:absolute;left:0;text-align:left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" gain="19661f" blacklevel="22938f"/>
          <w10:wrap anchorx="margin" anchory="margin"/>
        </v:shape>
      </w:pict>
    </w:r>
    <w:r w:rsidRPr="005B17B0">
      <w:rPr>
        <w:rFonts w:ascii="Cambria" w:hAnsi="Cambria"/>
        <w:b/>
        <w:bCs/>
        <w:sz w:val="32"/>
        <w:szCs w:val="32"/>
        <w:lang w:val="en-IN"/>
      </w:rPr>
      <w:t>plugging into the future: an exploration of</w:t>
    </w:r>
  </w:p>
  <w:p w14:paraId="08DFE1A0" w14:textId="4F7125D0" w:rsidR="00E56597" w:rsidRPr="005B17B0" w:rsidRDefault="005B17B0" w:rsidP="005B17B0">
    <w:pPr>
      <w:pStyle w:val="Header"/>
      <w:jc w:val="center"/>
      <w:rPr>
        <w:rFonts w:ascii="Cambria" w:hAnsi="Cambria"/>
        <w:b/>
        <w:bCs/>
        <w:sz w:val="32"/>
        <w:szCs w:val="32"/>
        <w:lang w:val="en-IN"/>
      </w:rPr>
    </w:pPr>
    <w:r w:rsidRPr="005B17B0">
      <w:rPr>
        <w:rFonts w:ascii="Cambria" w:hAnsi="Cambria"/>
        <w:b/>
        <w:bCs/>
        <w:sz w:val="32"/>
        <w:szCs w:val="32"/>
        <w:lang w:val="en-IN"/>
      </w:rPr>
      <w:t>electricity consumption patterns using tableau</w:t>
    </w:r>
  </w:p>
  <w:p w14:paraId="5054F65E" w14:textId="77777777" w:rsidR="00BE0918" w:rsidRPr="00BE0918" w:rsidRDefault="00BE0918" w:rsidP="00BE0918">
    <w:pPr>
      <w:pStyle w:val="Header"/>
      <w:jc w:val="center"/>
      <w:rPr>
        <w:rFonts w:ascii="Segoe UI Black" w:hAnsi="Segoe UI Black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0C1413"/>
    <w:rsid w:val="003D09F7"/>
    <w:rsid w:val="003D0A56"/>
    <w:rsid w:val="004B4D54"/>
    <w:rsid w:val="00523CA8"/>
    <w:rsid w:val="00577B39"/>
    <w:rsid w:val="005B17B0"/>
    <w:rsid w:val="00683880"/>
    <w:rsid w:val="00696CC2"/>
    <w:rsid w:val="00770001"/>
    <w:rsid w:val="008A7462"/>
    <w:rsid w:val="00A031A6"/>
    <w:rsid w:val="00B35AD4"/>
    <w:rsid w:val="00BE0918"/>
    <w:rsid w:val="00CC0D67"/>
    <w:rsid w:val="00E06172"/>
    <w:rsid w:val="00E56597"/>
    <w:rsid w:val="00F228D5"/>
    <w:rsid w:val="00F527BE"/>
    <w:rsid w:val="00F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024F79C3-CC3F-4BD0-A22B-3E3F340A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B17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7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6</cp:revision>
  <dcterms:created xsi:type="dcterms:W3CDTF">2026-02-04T14:15:00Z</dcterms:created>
  <dcterms:modified xsi:type="dcterms:W3CDTF">2026-02-24T16:46:00Z</dcterms:modified>
</cp:coreProperties>
</file>