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D489" w14:textId="2B5014DC" w:rsidR="00D77D87" w:rsidRPr="00754128" w:rsidRDefault="00D77D87" w:rsidP="00D77D87">
      <w:pPr>
        <w:rPr>
          <w:lang w:val="en-IN"/>
        </w:rPr>
      </w:pPr>
      <w:r w:rsidRPr="00754128">
        <w:rPr>
          <w:rFonts w:ascii="Cambria" w:hAnsi="Cambria"/>
          <w:b/>
          <w:bCs/>
          <w:sz w:val="28"/>
          <w:szCs w:val="28"/>
          <w:lang w:val="en-IN"/>
        </w:rPr>
        <w:t xml:space="preserve"> </w:t>
      </w:r>
      <w:r w:rsidR="00754128" w:rsidRPr="00754128">
        <w:rPr>
          <w:rFonts w:ascii="Cambria" w:hAnsi="Cambria"/>
          <w:b/>
          <w:bCs/>
          <w:sz w:val="28"/>
          <w:szCs w:val="28"/>
          <w:lang w:val="en-IN"/>
        </w:rPr>
        <w:t xml:space="preserve">8.1 </w:t>
      </w:r>
      <w:r w:rsidRPr="00754128">
        <w:rPr>
          <w:rFonts w:ascii="Cambria" w:hAnsi="Cambria"/>
          <w:b/>
          <w:bCs/>
          <w:sz w:val="28"/>
          <w:szCs w:val="28"/>
          <w:lang w:val="en-IN"/>
        </w:rPr>
        <w:t xml:space="preserve">OUTPUT SCREENS    </w:t>
      </w:r>
      <w:r w:rsidRPr="00754128">
        <w:rPr>
          <w:lang w:val="en-IN"/>
        </w:rPr>
        <w:t xml:space="preserve">                           </w:t>
      </w:r>
    </w:p>
    <w:p w14:paraId="267FD2B9" w14:textId="229BB1D3" w:rsidR="00BE0918" w:rsidRDefault="00754128" w:rsidP="003D09F7">
      <w:pPr>
        <w:rPr>
          <w:rFonts w:ascii="Cambria" w:hAnsi="Cambria"/>
          <w:b/>
          <w:bCs/>
          <w:sz w:val="28"/>
          <w:szCs w:val="28"/>
        </w:rPr>
      </w:pPr>
      <w:r w:rsidRPr="00754128">
        <w:rPr>
          <w:rFonts w:ascii="Cambria" w:hAnsi="Cambria"/>
          <w:b/>
          <w:bCs/>
          <w:sz w:val="28"/>
          <w:szCs w:val="28"/>
        </w:rPr>
        <w:t>Index:</w:t>
      </w:r>
    </w:p>
    <w:p w14:paraId="530A69F8" w14:textId="51903E23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  <w:r w:rsidRPr="00754128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0FC445CB" wp14:editId="2D0BA8A4">
            <wp:extent cx="5059680" cy="2402807"/>
            <wp:effectExtent l="0" t="0" r="7620" b="0"/>
            <wp:docPr id="146331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12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625" cy="240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3295" w14:textId="7DA80AE2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About:</w:t>
      </w:r>
    </w:p>
    <w:p w14:paraId="1F5F16E9" w14:textId="0EFCBB78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  <w:r w:rsidRPr="00754128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10B0A950" wp14:editId="731AB7A2">
            <wp:extent cx="5943600" cy="1960880"/>
            <wp:effectExtent l="0" t="0" r="0" b="1270"/>
            <wp:docPr id="57839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99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9EC5" w14:textId="77777777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</w:p>
    <w:p w14:paraId="0D65D862" w14:textId="77777777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</w:p>
    <w:p w14:paraId="642308EA" w14:textId="77777777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</w:p>
    <w:p w14:paraId="11B6E716" w14:textId="77777777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</w:p>
    <w:p w14:paraId="1B9DFBDF" w14:textId="77777777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</w:p>
    <w:p w14:paraId="68F58E5B" w14:textId="77777777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</w:p>
    <w:p w14:paraId="0BCF5A11" w14:textId="77777777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</w:p>
    <w:p w14:paraId="7D8C6CAA" w14:textId="2F633404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lastRenderedPageBreak/>
        <w:t>Dashboard1:</w:t>
      </w:r>
    </w:p>
    <w:p w14:paraId="70D3AF71" w14:textId="7D91B0CD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  <w:r w:rsidRPr="00754128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5938B03E" wp14:editId="122D425F">
            <wp:extent cx="5943600" cy="3088005"/>
            <wp:effectExtent l="0" t="0" r="0" b="0"/>
            <wp:docPr id="33722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27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C3B7" w14:textId="608595A7" w:rsidR="00754128" w:rsidRDefault="00754128" w:rsidP="003D09F7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Dashboard2:</w:t>
      </w:r>
    </w:p>
    <w:p w14:paraId="2BDA34D2" w14:textId="6B631AE7" w:rsidR="00754128" w:rsidRDefault="00D85385" w:rsidP="003D09F7">
      <w:pPr>
        <w:rPr>
          <w:rFonts w:ascii="Cambria" w:hAnsi="Cambria"/>
          <w:b/>
          <w:bCs/>
          <w:sz w:val="28"/>
          <w:szCs w:val="28"/>
        </w:rPr>
      </w:pPr>
      <w:r w:rsidRPr="00D85385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540BFE49" wp14:editId="13FE4958">
            <wp:extent cx="5943600" cy="3618230"/>
            <wp:effectExtent l="0" t="0" r="0" b="1270"/>
            <wp:docPr id="38938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83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85B4" w14:textId="77777777" w:rsidR="00D85385" w:rsidRDefault="00D85385" w:rsidP="003D09F7">
      <w:pPr>
        <w:rPr>
          <w:rFonts w:ascii="Cambria" w:hAnsi="Cambria"/>
          <w:b/>
          <w:bCs/>
          <w:sz w:val="28"/>
          <w:szCs w:val="28"/>
        </w:rPr>
      </w:pPr>
    </w:p>
    <w:p w14:paraId="31D1065D" w14:textId="77777777" w:rsidR="00D85385" w:rsidRDefault="00D85385" w:rsidP="003D09F7">
      <w:pPr>
        <w:rPr>
          <w:rFonts w:ascii="Cambria" w:hAnsi="Cambria"/>
          <w:b/>
          <w:bCs/>
          <w:sz w:val="28"/>
          <w:szCs w:val="28"/>
        </w:rPr>
      </w:pPr>
    </w:p>
    <w:p w14:paraId="542DBEB9" w14:textId="661B2B6D" w:rsidR="00D85385" w:rsidRDefault="00D85385" w:rsidP="003D09F7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lastRenderedPageBreak/>
        <w:t>Dashboard3:</w:t>
      </w:r>
    </w:p>
    <w:p w14:paraId="1DA4F83C" w14:textId="589E2B70" w:rsidR="00D85385" w:rsidRDefault="00D85385" w:rsidP="003D09F7">
      <w:pPr>
        <w:rPr>
          <w:rFonts w:ascii="Cambria" w:hAnsi="Cambria"/>
          <w:sz w:val="28"/>
          <w:szCs w:val="28"/>
        </w:rPr>
      </w:pPr>
      <w:r w:rsidRPr="00D85385">
        <w:rPr>
          <w:rFonts w:ascii="Cambria" w:hAnsi="Cambria"/>
          <w:noProof/>
          <w:sz w:val="28"/>
          <w:szCs w:val="28"/>
        </w:rPr>
        <w:drawing>
          <wp:inline distT="0" distB="0" distL="0" distR="0" wp14:anchorId="46F5553C" wp14:editId="5C5C5F40">
            <wp:extent cx="5943600" cy="3084830"/>
            <wp:effectExtent l="0" t="0" r="0" b="1270"/>
            <wp:docPr id="11929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0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2D75" w14:textId="76DAED85" w:rsidR="00D85385" w:rsidRDefault="00D85385" w:rsidP="003D09F7">
      <w:pPr>
        <w:rPr>
          <w:rFonts w:ascii="Cambria" w:hAnsi="Cambria"/>
          <w:b/>
          <w:bCs/>
          <w:sz w:val="28"/>
          <w:szCs w:val="28"/>
        </w:rPr>
      </w:pPr>
      <w:r w:rsidRPr="00D85385">
        <w:rPr>
          <w:rFonts w:ascii="Cambria" w:hAnsi="Cambria"/>
          <w:b/>
          <w:bCs/>
          <w:sz w:val="28"/>
          <w:szCs w:val="28"/>
        </w:rPr>
        <w:t>Story:</w:t>
      </w:r>
    </w:p>
    <w:p w14:paraId="1D76A004" w14:textId="263AEA8E" w:rsidR="00D85385" w:rsidRPr="00D85385" w:rsidRDefault="00D85385" w:rsidP="003D09F7">
      <w:pPr>
        <w:rPr>
          <w:rFonts w:ascii="Cambria" w:hAnsi="Cambria"/>
          <w:b/>
          <w:bCs/>
          <w:sz w:val="28"/>
          <w:szCs w:val="28"/>
        </w:rPr>
      </w:pPr>
      <w:r w:rsidRPr="00D85385"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3D451F4E" wp14:editId="0F7F6D10">
            <wp:extent cx="5943600" cy="2995295"/>
            <wp:effectExtent l="0" t="0" r="0" b="0"/>
            <wp:docPr id="33337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78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385" w:rsidRPr="00D85385" w:rsidSect="00E556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610" w:gutter="0"/>
      <w:pgNumType w:start="5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8FB81" w14:textId="77777777" w:rsidR="00D527B0" w:rsidRDefault="00D527B0" w:rsidP="00BE0918">
      <w:pPr>
        <w:spacing w:after="0" w:line="240" w:lineRule="auto"/>
      </w:pPr>
      <w:r>
        <w:separator/>
      </w:r>
    </w:p>
  </w:endnote>
  <w:endnote w:type="continuationSeparator" w:id="0">
    <w:p w14:paraId="4750FDC3" w14:textId="77777777" w:rsidR="00D527B0" w:rsidRDefault="00D527B0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95CA7" w14:textId="77777777" w:rsidR="00D85385" w:rsidRDefault="00D85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F884" w14:textId="77777777" w:rsidR="00D85385" w:rsidRDefault="00D85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3F7DF" w14:textId="77777777" w:rsidR="00D527B0" w:rsidRDefault="00D527B0" w:rsidP="00BE0918">
      <w:pPr>
        <w:spacing w:after="0" w:line="240" w:lineRule="auto"/>
      </w:pPr>
      <w:r>
        <w:separator/>
      </w:r>
    </w:p>
  </w:footnote>
  <w:footnote w:type="continuationSeparator" w:id="0">
    <w:p w14:paraId="2F5AEB0C" w14:textId="77777777" w:rsidR="00D527B0" w:rsidRDefault="00D527B0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2D377" w14:textId="4644866C" w:rsidR="00D85385" w:rsidRDefault="00000000">
    <w:pPr>
      <w:pStyle w:val="Header"/>
    </w:pPr>
    <w:r>
      <w:rPr>
        <w:noProof/>
      </w:rPr>
      <w:pict w14:anchorId="4DE5A6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05844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F65E" w14:textId="7E3D61A2" w:rsidR="00BE0918" w:rsidRPr="00BE0918" w:rsidRDefault="00000000" w:rsidP="00D77D87">
    <w:pPr>
      <w:pStyle w:val="Header"/>
      <w:jc w:val="center"/>
      <w:rPr>
        <w:rFonts w:ascii="Segoe UI Black" w:hAnsi="Segoe UI Black"/>
      </w:rPr>
    </w:pPr>
    <w:r>
      <w:rPr>
        <w:rFonts w:ascii="Segoe UI Black" w:hAnsi="Segoe UI Black"/>
        <w:noProof/>
        <w:lang w:val="en-IN"/>
      </w:rPr>
      <w:pict w14:anchorId="13D78F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05845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D77D87" w:rsidRPr="00D77D87">
      <w:rPr>
        <w:rFonts w:ascii="Segoe UI Black" w:hAnsi="Segoe UI Black"/>
        <w:lang w:val="en-IN"/>
      </w:rPr>
      <w:t>plugging into the future: an exploration of electricity consumption patterns using tableau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772AC" w14:textId="2315C08A" w:rsidR="00D85385" w:rsidRDefault="00000000">
    <w:pPr>
      <w:pStyle w:val="Header"/>
    </w:pPr>
    <w:r>
      <w:rPr>
        <w:noProof/>
      </w:rPr>
      <w:pict w14:anchorId="148826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05843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752"/>
    <w:multiLevelType w:val="multilevel"/>
    <w:tmpl w:val="024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538D"/>
    <w:multiLevelType w:val="multilevel"/>
    <w:tmpl w:val="0DE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68D9"/>
    <w:multiLevelType w:val="multilevel"/>
    <w:tmpl w:val="46E8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D0FD0"/>
    <w:multiLevelType w:val="multilevel"/>
    <w:tmpl w:val="AFA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D3B4D"/>
    <w:multiLevelType w:val="multilevel"/>
    <w:tmpl w:val="866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0342B"/>
    <w:multiLevelType w:val="multilevel"/>
    <w:tmpl w:val="42C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D17AC"/>
    <w:multiLevelType w:val="multilevel"/>
    <w:tmpl w:val="94C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57EFE"/>
    <w:multiLevelType w:val="multilevel"/>
    <w:tmpl w:val="61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42B88"/>
    <w:multiLevelType w:val="multilevel"/>
    <w:tmpl w:val="680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174730">
    <w:abstractNumId w:val="0"/>
  </w:num>
  <w:num w:numId="2" w16cid:durableId="1224409230">
    <w:abstractNumId w:val="5"/>
  </w:num>
  <w:num w:numId="3" w16cid:durableId="1736008368">
    <w:abstractNumId w:val="8"/>
  </w:num>
  <w:num w:numId="4" w16cid:durableId="1196700811">
    <w:abstractNumId w:val="3"/>
  </w:num>
  <w:num w:numId="5" w16cid:durableId="642319553">
    <w:abstractNumId w:val="6"/>
  </w:num>
  <w:num w:numId="6" w16cid:durableId="1296064184">
    <w:abstractNumId w:val="2"/>
  </w:num>
  <w:num w:numId="7" w16cid:durableId="1620070228">
    <w:abstractNumId w:val="7"/>
  </w:num>
  <w:num w:numId="8" w16cid:durableId="1794321029">
    <w:abstractNumId w:val="1"/>
  </w:num>
  <w:num w:numId="9" w16cid:durableId="238905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C1413"/>
    <w:rsid w:val="00187903"/>
    <w:rsid w:val="0020044B"/>
    <w:rsid w:val="003855B4"/>
    <w:rsid w:val="003D09F7"/>
    <w:rsid w:val="003D0A56"/>
    <w:rsid w:val="004B4D54"/>
    <w:rsid w:val="00523CA8"/>
    <w:rsid w:val="00577B39"/>
    <w:rsid w:val="00590246"/>
    <w:rsid w:val="005F7ED8"/>
    <w:rsid w:val="00683880"/>
    <w:rsid w:val="00696CC2"/>
    <w:rsid w:val="00754128"/>
    <w:rsid w:val="008F3E4B"/>
    <w:rsid w:val="00A031A6"/>
    <w:rsid w:val="00B35AD4"/>
    <w:rsid w:val="00BE0918"/>
    <w:rsid w:val="00CC0D67"/>
    <w:rsid w:val="00D527B0"/>
    <w:rsid w:val="00D77D87"/>
    <w:rsid w:val="00D85385"/>
    <w:rsid w:val="00E06172"/>
    <w:rsid w:val="00E556C8"/>
    <w:rsid w:val="00F228D5"/>
    <w:rsid w:val="00F3108A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8</cp:revision>
  <dcterms:created xsi:type="dcterms:W3CDTF">2026-02-04T14:15:00Z</dcterms:created>
  <dcterms:modified xsi:type="dcterms:W3CDTF">2026-02-25T11:14:00Z</dcterms:modified>
</cp:coreProperties>
</file>