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83E" w:rsidRDefault="00C3783E" w:rsidP="00C3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start</w:t>
      </w:r>
    </w:p>
    <w:p w:rsidR="00C3783E" w:rsidRDefault="00C3783E" w:rsidP="00C3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3783E" w:rsidRDefault="00C3783E" w:rsidP="00C3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setTimercylic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t,100);</w:t>
      </w:r>
    </w:p>
    <w:p w:rsidR="00C3783E" w:rsidRDefault="00C3783E" w:rsidP="00C3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averagespeed.</w:t>
      </w:r>
      <w:r>
        <w:rPr>
          <w:rFonts w:ascii="Consolas" w:hAnsi="Consolas" w:cs="Consolas"/>
          <w:color w:val="0000FF"/>
          <w:sz w:val="20"/>
          <w:szCs w:val="20"/>
        </w:rPr>
        <w:t>byte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0)=1;</w:t>
      </w:r>
    </w:p>
    <w:p w:rsidR="00C3783E" w:rsidRDefault="00C3783E" w:rsidP="00C3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3783E" w:rsidRDefault="00C3783E" w:rsidP="00C3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45oon </w:t>
      </w:r>
      <w:r>
        <w:rPr>
          <w:rFonts w:ascii="Consolas" w:hAnsi="Consolas" w:cs="Consolas"/>
          <w:color w:val="0000FF"/>
          <w:sz w:val="20"/>
          <w:szCs w:val="20"/>
        </w:rPr>
        <w:t>signal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enginespeed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3783E" w:rsidRDefault="00C3783E" w:rsidP="00C3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3783E" w:rsidRDefault="00C3783E" w:rsidP="00C3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getSignal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enginespeed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&gt;20))</w:t>
      </w:r>
    </w:p>
    <w:p w:rsidR="00C3783E" w:rsidRDefault="00C3783E" w:rsidP="00C3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3783E" w:rsidRDefault="00C3783E" w:rsidP="00C3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write(</w:t>
      </w:r>
      <w:proofErr w:type="gramEnd"/>
      <w:r>
        <w:rPr>
          <w:rFonts w:ascii="Consolas" w:hAnsi="Consolas" w:cs="Consolas"/>
          <w:color w:val="A31515"/>
          <w:sz w:val="20"/>
          <w:szCs w:val="20"/>
        </w:rPr>
        <w:t>"speed=%f"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getSignal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enginespeed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3783E" w:rsidRDefault="00C3783E" w:rsidP="00C3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write(</w:t>
      </w:r>
      <w:proofErr w:type="gramEnd"/>
      <w:r>
        <w:rPr>
          <w:rFonts w:ascii="Consolas" w:hAnsi="Consolas" w:cs="Consolas"/>
          <w:color w:val="A31515"/>
          <w:sz w:val="20"/>
          <w:szCs w:val="20"/>
        </w:rPr>
        <w:t>" safe speed"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783E" w:rsidRDefault="00C3783E" w:rsidP="00C3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3783E" w:rsidRDefault="00C3783E" w:rsidP="00C3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getSignal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enginespeed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&gt;20)&amp;&amp;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getsignal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enginespeed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&lt;80))</w:t>
      </w:r>
    </w:p>
    <w:p w:rsidR="00C3783E" w:rsidRDefault="00C3783E" w:rsidP="00C3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3783E" w:rsidRDefault="00C3783E" w:rsidP="00C3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write(</w:t>
      </w:r>
      <w:proofErr w:type="gramEnd"/>
      <w:r>
        <w:rPr>
          <w:rFonts w:ascii="Consolas" w:hAnsi="Consolas" w:cs="Consolas"/>
          <w:color w:val="A31515"/>
          <w:sz w:val="20"/>
          <w:szCs w:val="20"/>
        </w:rPr>
        <w:t>"speed=%f"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getSignal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enginespeed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3783E" w:rsidRDefault="00C3783E" w:rsidP="00C3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write(</w:t>
      </w:r>
      <w:proofErr w:type="gramEnd"/>
      <w:r>
        <w:rPr>
          <w:rFonts w:ascii="Consolas" w:hAnsi="Consolas" w:cs="Consolas"/>
          <w:color w:val="A31515"/>
          <w:sz w:val="20"/>
          <w:szCs w:val="20"/>
        </w:rPr>
        <w:t>"intermediate speed"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783E" w:rsidRDefault="00C3783E" w:rsidP="00C3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3783E" w:rsidRDefault="00C3783E" w:rsidP="00C3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getSignal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enginespeed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&gt;=80))</w:t>
      </w:r>
    </w:p>
    <w:p w:rsidR="00C3783E" w:rsidRDefault="00C3783E" w:rsidP="00C3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3783E" w:rsidRDefault="00C3783E" w:rsidP="00C3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3783E" w:rsidRDefault="00C3783E" w:rsidP="00C3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write(</w:t>
      </w:r>
      <w:proofErr w:type="gramEnd"/>
      <w:r>
        <w:rPr>
          <w:rFonts w:ascii="Consolas" w:hAnsi="Consolas" w:cs="Consolas"/>
          <w:color w:val="A31515"/>
          <w:sz w:val="20"/>
          <w:szCs w:val="20"/>
        </w:rPr>
        <w:t>"speed=%f"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getSignal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enginespeed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3783E" w:rsidRDefault="00C3783E" w:rsidP="00C3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write(</w:t>
      </w:r>
      <w:proofErr w:type="gramEnd"/>
      <w:r>
        <w:rPr>
          <w:rFonts w:ascii="Consolas" w:hAnsi="Consolas" w:cs="Consolas"/>
          <w:color w:val="A31515"/>
          <w:sz w:val="20"/>
          <w:szCs w:val="20"/>
        </w:rPr>
        <w:t>" high speed"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783E" w:rsidRDefault="00C3783E" w:rsidP="00C3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3783E" w:rsidRDefault="00C3783E" w:rsidP="00C37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93588" w:rsidRDefault="00C3783E">
      <w:bookmarkStart w:id="0" w:name="_GoBack"/>
      <w:bookmarkEnd w:id="0"/>
    </w:p>
    <w:sectPr w:rsidR="00593588" w:rsidSect="004A416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C5B"/>
    <w:rsid w:val="0084154A"/>
    <w:rsid w:val="00B43C5B"/>
    <w:rsid w:val="00C3783E"/>
    <w:rsid w:val="00E9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20DCA"/>
  <w15:chartTrackingRefBased/>
  <w15:docId w15:val="{F72D2CFE-6DA5-408B-883A-78B30363E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RVAE</dc:creator>
  <cp:keywords/>
  <dc:description/>
  <cp:lastModifiedBy>RVAE</cp:lastModifiedBy>
  <cp:revision>2</cp:revision>
  <dcterms:created xsi:type="dcterms:W3CDTF">2022-02-15T07:09:00Z</dcterms:created>
  <dcterms:modified xsi:type="dcterms:W3CDTF">2022-02-15T07:11:00Z</dcterms:modified>
</cp:coreProperties>
</file>