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E9C9" w14:textId="77777777" w:rsidR="00A0675D" w:rsidRDefault="00F05A52">
      <w:pPr>
        <w:spacing w:after="0"/>
        <w:ind w:left="0" w:right="50" w:firstLine="0"/>
        <w:jc w:val="right"/>
      </w:pPr>
      <w:r>
        <w:t xml:space="preserve"> </w:t>
      </w:r>
    </w:p>
    <w:p w14:paraId="1D008F06" w14:textId="77777777" w:rsidR="00A0675D" w:rsidRDefault="00F05A52">
      <w:pPr>
        <w:spacing w:after="38"/>
        <w:ind w:left="0" w:right="0" w:firstLine="0"/>
        <w:jc w:val="right"/>
      </w:pPr>
      <w:r>
        <w:t xml:space="preserve">  </w:t>
      </w:r>
    </w:p>
    <w:p w14:paraId="397BAC33" w14:textId="77777777" w:rsidR="00A0675D" w:rsidRDefault="00F05A52">
      <w:pPr>
        <w:spacing w:after="0"/>
        <w:ind w:left="0" w:right="3753" w:firstLine="0"/>
        <w:jc w:val="right"/>
      </w:pPr>
      <w:r>
        <w:rPr>
          <w:b/>
          <w:sz w:val="28"/>
        </w:rPr>
        <w:t xml:space="preserve">Ideation Phase                                                  </w:t>
      </w:r>
    </w:p>
    <w:p w14:paraId="588A0441" w14:textId="77777777" w:rsidR="00A0675D" w:rsidRDefault="00F05A52">
      <w:pPr>
        <w:spacing w:after="41"/>
        <w:ind w:left="0" w:right="102" w:firstLine="0"/>
        <w:jc w:val="center"/>
      </w:pPr>
      <w:r>
        <w:rPr>
          <w:b/>
          <w:sz w:val="24"/>
        </w:rPr>
        <w:t xml:space="preserve">Brainstorm &amp; Idea Prioritization Template </w:t>
      </w:r>
    </w:p>
    <w:p w14:paraId="41D228C0" w14:textId="77777777" w:rsidR="00A0675D" w:rsidRDefault="00F05A52">
      <w:pPr>
        <w:spacing w:after="0"/>
        <w:ind w:left="0" w:right="40" w:firstLine="0"/>
        <w:jc w:val="center"/>
      </w:pPr>
      <w:r>
        <w:rPr>
          <w:b/>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8"/>
        <w:gridCol w:w="4510"/>
      </w:tblGrid>
      <w:tr w:rsidR="00A0675D" w14:paraId="2264942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672203F" w14:textId="77777777" w:rsidR="00A0675D" w:rsidRDefault="00F05A52">
            <w:pPr>
              <w:spacing w:after="0"/>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34BEA33" w14:textId="77777777" w:rsidR="00A0675D" w:rsidRDefault="00F05A52">
            <w:pPr>
              <w:spacing w:after="0"/>
              <w:ind w:left="0" w:right="0" w:firstLine="0"/>
            </w:pPr>
            <w:r>
              <w:t xml:space="preserve">13 July 2026 </w:t>
            </w:r>
          </w:p>
        </w:tc>
      </w:tr>
      <w:tr w:rsidR="00A0675D" w14:paraId="2299E2F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79445AF" w14:textId="77777777" w:rsidR="00A0675D" w:rsidRDefault="00F05A52">
            <w:pPr>
              <w:spacing w:after="0"/>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5E41EFD0" w14:textId="14255A9E" w:rsidR="00A0675D" w:rsidRDefault="00F05A52">
            <w:pPr>
              <w:spacing w:after="0"/>
              <w:ind w:left="0" w:right="0" w:firstLine="0"/>
            </w:pPr>
            <w:r>
              <w:t xml:space="preserve"> </w:t>
            </w:r>
            <w:r w:rsidR="0092433F" w:rsidRPr="0092433F">
              <w:t>SWTID-2026-9658</w:t>
            </w:r>
          </w:p>
        </w:tc>
      </w:tr>
      <w:tr w:rsidR="00A0675D" w14:paraId="362C1A3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4A506DC" w14:textId="77777777" w:rsidR="00A0675D" w:rsidRDefault="00F05A52">
            <w:pPr>
              <w:spacing w:after="0"/>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4A04D354" w14:textId="153AAB5B" w:rsidR="00A0675D" w:rsidRDefault="00F05A52">
            <w:pPr>
              <w:spacing w:after="0"/>
              <w:ind w:left="0" w:right="0" w:firstLine="0"/>
            </w:pPr>
            <w:r>
              <w:t>Customer</w:t>
            </w:r>
            <w:r>
              <w:t xml:space="preserve"> Registry </w:t>
            </w:r>
          </w:p>
        </w:tc>
      </w:tr>
      <w:tr w:rsidR="00A0675D" w14:paraId="589DB01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4F60AD1" w14:textId="77777777" w:rsidR="00A0675D" w:rsidRDefault="00F05A52">
            <w:pPr>
              <w:spacing w:after="0"/>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7E09CA2A" w14:textId="77777777" w:rsidR="00A0675D" w:rsidRDefault="00F05A52">
            <w:pPr>
              <w:spacing w:after="0"/>
              <w:ind w:left="0" w:right="0" w:firstLine="0"/>
            </w:pPr>
            <w:r>
              <w:t xml:space="preserve">4 Marks </w:t>
            </w:r>
          </w:p>
        </w:tc>
      </w:tr>
    </w:tbl>
    <w:p w14:paraId="3478F52A" w14:textId="77777777" w:rsidR="00A0675D" w:rsidRDefault="00F05A52">
      <w:pPr>
        <w:spacing w:after="200"/>
        <w:ind w:left="0" w:right="0" w:firstLine="0"/>
      </w:pPr>
      <w:r>
        <w:rPr>
          <w:b/>
          <w:sz w:val="24"/>
        </w:rPr>
        <w:t xml:space="preserve"> </w:t>
      </w:r>
    </w:p>
    <w:p w14:paraId="1F621670" w14:textId="77777777" w:rsidR="00A0675D" w:rsidRDefault="00F05A52">
      <w:pPr>
        <w:spacing w:after="101"/>
        <w:ind w:left="-5" w:right="0"/>
      </w:pPr>
      <w:r>
        <w:rPr>
          <w:b/>
          <w:sz w:val="28"/>
        </w:rPr>
        <w:t>Brainstorm &amp; Idea Prioritization Template:</w:t>
      </w:r>
      <w:r>
        <w:rPr>
          <w:b/>
          <w:sz w:val="24"/>
        </w:rPr>
        <w:t xml:space="preserve"> </w:t>
      </w:r>
    </w:p>
    <w:p w14:paraId="110399C9" w14:textId="77777777" w:rsidR="00A0675D" w:rsidRDefault="00F05A52">
      <w:pPr>
        <w:spacing w:after="161"/>
      </w:pPr>
      <w:r>
        <w:t xml:space="preserve">Brainstorming is a collaborative process where team members freely generate ideas to solve a problem without criticism. It encourages creativity, innovation, and teamwork. After collecting ideas, the team evaluates and prioritizes the best solutions based on feasibility, impact, and implementation effort. This process helps identify effective approaches for developing a reliable Customer Care Registry system.  </w:t>
      </w:r>
    </w:p>
    <w:p w14:paraId="522F785A" w14:textId="77777777" w:rsidR="00A0675D" w:rsidRDefault="00F05A52">
      <w:pPr>
        <w:spacing w:after="216"/>
        <w:ind w:left="0" w:right="0" w:firstLine="0"/>
      </w:pPr>
      <w:r>
        <w:t xml:space="preserve"> </w:t>
      </w:r>
    </w:p>
    <w:p w14:paraId="022907B7" w14:textId="77777777" w:rsidR="00A0675D" w:rsidRDefault="00F05A52">
      <w:pPr>
        <w:pStyle w:val="Heading1"/>
        <w:ind w:left="-5" w:right="0"/>
      </w:pPr>
      <w:r>
        <w:t>Step-1: Team Gathering, Collaboration and Select the Problem Statement</w:t>
      </w:r>
      <w:r>
        <w:rPr>
          <w:b w:val="0"/>
          <w:sz w:val="22"/>
        </w:rPr>
        <w:t xml:space="preserve"> </w:t>
      </w:r>
    </w:p>
    <w:p w14:paraId="7B19A3FC" w14:textId="77777777" w:rsidR="00A0675D" w:rsidRDefault="00F05A52">
      <w:pPr>
        <w:pStyle w:val="Heading2"/>
        <w:spacing w:after="142"/>
        <w:ind w:left="0" w:firstLine="0"/>
      </w:pPr>
      <w:r>
        <w:rPr>
          <w:sz w:val="24"/>
        </w:rPr>
        <w:t xml:space="preserve">Problem Statement </w:t>
      </w:r>
    </w:p>
    <w:p w14:paraId="21B4F6B5" w14:textId="77777777" w:rsidR="00A0675D" w:rsidRDefault="00F05A52">
      <w:pPr>
        <w:spacing w:after="159"/>
      </w:pPr>
      <w:r>
        <w:t xml:space="preserve">Develop a Customer Care Registry web application that enables customers to register complaints, track issue status, submit feedback, and communicate with support representatives. The system should help organizations efficiently manage customer requests, maintain interaction history, generate reports, and improve customer satisfaction through timely issue resolution. </w:t>
      </w:r>
    </w:p>
    <w:p w14:paraId="36694769" w14:textId="77777777" w:rsidR="00A0675D" w:rsidRDefault="00F05A52">
      <w:pPr>
        <w:spacing w:after="218"/>
        <w:ind w:left="0" w:right="0" w:firstLine="0"/>
      </w:pPr>
      <w:r>
        <w:t xml:space="preserve"> </w:t>
      </w:r>
    </w:p>
    <w:p w14:paraId="7FE54FD2" w14:textId="77777777" w:rsidR="00A0675D" w:rsidRDefault="00F05A52">
      <w:pPr>
        <w:pStyle w:val="Heading1"/>
        <w:ind w:left="-5" w:right="0"/>
      </w:pPr>
      <w:r>
        <w:t xml:space="preserve">Step-2: Brainstorm, Idea Listing and Grouping </w:t>
      </w:r>
    </w:p>
    <w:p w14:paraId="1B3432D6" w14:textId="77777777" w:rsidR="00A0675D" w:rsidRDefault="00F05A52">
      <w:pPr>
        <w:pStyle w:val="Heading2"/>
        <w:ind w:left="-5"/>
      </w:pPr>
      <w:r>
        <w:t xml:space="preserve">Frontend </w:t>
      </w:r>
    </w:p>
    <w:p w14:paraId="3C8F05D9" w14:textId="77777777" w:rsidR="00A0675D" w:rsidRDefault="00F05A52">
      <w:pPr>
        <w:numPr>
          <w:ilvl w:val="0"/>
          <w:numId w:val="1"/>
        </w:numPr>
        <w:ind w:hanging="360"/>
      </w:pPr>
      <w:r>
        <w:t xml:space="preserve">Design responsive React.js user interface. </w:t>
      </w:r>
    </w:p>
    <w:p w14:paraId="55E021F5" w14:textId="77777777" w:rsidR="00A0675D" w:rsidRDefault="00F05A52">
      <w:pPr>
        <w:numPr>
          <w:ilvl w:val="0"/>
          <w:numId w:val="1"/>
        </w:numPr>
        <w:ind w:hanging="360"/>
      </w:pPr>
      <w:r>
        <w:t xml:space="preserve">Create complaint registration form. </w:t>
      </w:r>
    </w:p>
    <w:p w14:paraId="1283A2D3" w14:textId="77777777" w:rsidR="00A0675D" w:rsidRDefault="00F05A52">
      <w:pPr>
        <w:numPr>
          <w:ilvl w:val="0"/>
          <w:numId w:val="1"/>
        </w:numPr>
        <w:ind w:hanging="360"/>
      </w:pPr>
      <w:r>
        <w:t xml:space="preserve">Customer dashboard for complaint tracking. </w:t>
      </w:r>
    </w:p>
    <w:p w14:paraId="5F0A44EE" w14:textId="77777777" w:rsidR="00A0675D" w:rsidRDefault="00F05A52">
      <w:pPr>
        <w:numPr>
          <w:ilvl w:val="0"/>
          <w:numId w:val="1"/>
        </w:numPr>
        <w:spacing w:after="133"/>
        <w:ind w:hanging="360"/>
      </w:pPr>
      <w:r>
        <w:t xml:space="preserve">Feedback submission page. </w:t>
      </w:r>
    </w:p>
    <w:p w14:paraId="280334DB" w14:textId="77777777" w:rsidR="00A0675D" w:rsidRDefault="00F05A52">
      <w:pPr>
        <w:pStyle w:val="Heading2"/>
        <w:ind w:left="-5"/>
      </w:pPr>
      <w:r>
        <w:t xml:space="preserve">Backend </w:t>
      </w:r>
    </w:p>
    <w:p w14:paraId="1E0F7999" w14:textId="77777777" w:rsidR="00A0675D" w:rsidRDefault="00F05A52">
      <w:pPr>
        <w:numPr>
          <w:ilvl w:val="0"/>
          <w:numId w:val="2"/>
        </w:numPr>
        <w:ind w:hanging="360"/>
      </w:pPr>
      <w:r>
        <w:t xml:space="preserve">Develop REST APIs using Express.js. </w:t>
      </w:r>
    </w:p>
    <w:p w14:paraId="52B8935C" w14:textId="77777777" w:rsidR="00A0675D" w:rsidRDefault="00F05A52">
      <w:pPr>
        <w:numPr>
          <w:ilvl w:val="0"/>
          <w:numId w:val="2"/>
        </w:numPr>
        <w:ind w:hanging="360"/>
      </w:pPr>
      <w:r>
        <w:t xml:space="preserve">Implement complaint management services. </w:t>
      </w:r>
    </w:p>
    <w:p w14:paraId="0DFA13C8" w14:textId="77777777" w:rsidR="00A0675D" w:rsidRDefault="00F05A52">
      <w:pPr>
        <w:numPr>
          <w:ilvl w:val="0"/>
          <w:numId w:val="2"/>
        </w:numPr>
        <w:ind w:hanging="360"/>
      </w:pPr>
      <w:r>
        <w:t xml:space="preserve">Store complaint history. </w:t>
      </w:r>
    </w:p>
    <w:p w14:paraId="4DD58D96" w14:textId="77777777" w:rsidR="00A0675D" w:rsidRDefault="00F05A52">
      <w:pPr>
        <w:numPr>
          <w:ilvl w:val="0"/>
          <w:numId w:val="2"/>
        </w:numPr>
        <w:spacing w:after="133"/>
        <w:ind w:hanging="360"/>
      </w:pPr>
      <w:r>
        <w:t xml:space="preserve">Manage user authentication. </w:t>
      </w:r>
    </w:p>
    <w:p w14:paraId="14A59A99" w14:textId="77777777" w:rsidR="00A0675D" w:rsidRDefault="00F05A52">
      <w:pPr>
        <w:pStyle w:val="Heading2"/>
        <w:ind w:left="-5"/>
      </w:pPr>
      <w:r>
        <w:t xml:space="preserve">Database </w:t>
      </w:r>
    </w:p>
    <w:p w14:paraId="302890A9" w14:textId="77777777" w:rsidR="00A0675D" w:rsidRDefault="00F05A52">
      <w:pPr>
        <w:numPr>
          <w:ilvl w:val="0"/>
          <w:numId w:val="3"/>
        </w:numPr>
        <w:ind w:hanging="360"/>
      </w:pPr>
      <w:r>
        <w:t xml:space="preserve">Design MongoDB collections. </w:t>
      </w:r>
    </w:p>
    <w:p w14:paraId="1F427C43" w14:textId="77777777" w:rsidR="00A0675D" w:rsidRDefault="00F05A52">
      <w:pPr>
        <w:numPr>
          <w:ilvl w:val="0"/>
          <w:numId w:val="3"/>
        </w:numPr>
        <w:ind w:hanging="360"/>
      </w:pPr>
      <w:r>
        <w:t xml:space="preserve">Store customer details securely. </w:t>
      </w:r>
    </w:p>
    <w:p w14:paraId="54A5DA26" w14:textId="77777777" w:rsidR="00A0675D" w:rsidRDefault="00F05A52">
      <w:pPr>
        <w:numPr>
          <w:ilvl w:val="0"/>
          <w:numId w:val="3"/>
        </w:numPr>
        <w:ind w:hanging="360"/>
      </w:pPr>
      <w:r>
        <w:t xml:space="preserve">Maintain complaint records. </w:t>
      </w:r>
    </w:p>
    <w:p w14:paraId="79AECC67" w14:textId="77777777" w:rsidR="00A0675D" w:rsidRDefault="00F05A52">
      <w:pPr>
        <w:numPr>
          <w:ilvl w:val="0"/>
          <w:numId w:val="3"/>
        </w:numPr>
        <w:ind w:hanging="360"/>
      </w:pPr>
      <w:r>
        <w:lastRenderedPageBreak/>
        <w:t xml:space="preserve">Store feedback information. </w:t>
      </w:r>
    </w:p>
    <w:p w14:paraId="41E47B23" w14:textId="77777777" w:rsidR="00A0675D" w:rsidRDefault="00F05A52">
      <w:pPr>
        <w:spacing w:after="0"/>
        <w:ind w:left="720" w:right="0" w:firstLine="0"/>
      </w:pPr>
      <w:r>
        <w:t xml:space="preserve"> </w:t>
      </w:r>
    </w:p>
    <w:p w14:paraId="7554C0F5" w14:textId="77777777" w:rsidR="00A0675D" w:rsidRDefault="00F05A52">
      <w:pPr>
        <w:spacing w:after="0"/>
        <w:ind w:left="0" w:right="50" w:firstLine="0"/>
        <w:jc w:val="right"/>
      </w:pPr>
      <w:r>
        <w:t xml:space="preserve"> </w:t>
      </w:r>
    </w:p>
    <w:p w14:paraId="4F7B6FA3" w14:textId="77777777" w:rsidR="00A0675D" w:rsidRDefault="00F05A52">
      <w:pPr>
        <w:spacing w:after="0"/>
        <w:ind w:left="0" w:right="0" w:firstLine="0"/>
        <w:jc w:val="right"/>
      </w:pPr>
      <w:r>
        <w:t xml:space="preserve">  </w:t>
      </w:r>
    </w:p>
    <w:p w14:paraId="4D76AB23" w14:textId="77777777" w:rsidR="00A0675D" w:rsidRDefault="00F05A52">
      <w:pPr>
        <w:pStyle w:val="Heading2"/>
        <w:ind w:left="-5"/>
      </w:pPr>
      <w:r>
        <w:t xml:space="preserve">Authentication </w:t>
      </w:r>
    </w:p>
    <w:p w14:paraId="5C903F45" w14:textId="77777777" w:rsidR="00A0675D" w:rsidRDefault="00F05A52">
      <w:pPr>
        <w:numPr>
          <w:ilvl w:val="0"/>
          <w:numId w:val="4"/>
        </w:numPr>
        <w:ind w:hanging="360"/>
      </w:pPr>
      <w:r>
        <w:t xml:space="preserve">User Login. </w:t>
      </w:r>
    </w:p>
    <w:p w14:paraId="24D826F0" w14:textId="77777777" w:rsidR="00A0675D" w:rsidRDefault="00F05A52">
      <w:pPr>
        <w:numPr>
          <w:ilvl w:val="0"/>
          <w:numId w:val="4"/>
        </w:numPr>
        <w:ind w:hanging="360"/>
      </w:pPr>
      <w:r>
        <w:t xml:space="preserve">Admin Login. </w:t>
      </w:r>
    </w:p>
    <w:p w14:paraId="135A9C1B" w14:textId="77777777" w:rsidR="00A0675D" w:rsidRDefault="00F05A52">
      <w:pPr>
        <w:numPr>
          <w:ilvl w:val="0"/>
          <w:numId w:val="4"/>
        </w:numPr>
        <w:ind w:hanging="360"/>
      </w:pPr>
      <w:r>
        <w:t xml:space="preserve">Password Encryption. </w:t>
      </w:r>
    </w:p>
    <w:p w14:paraId="16238643" w14:textId="77777777" w:rsidR="00A0675D" w:rsidRDefault="00F05A52">
      <w:pPr>
        <w:numPr>
          <w:ilvl w:val="0"/>
          <w:numId w:val="4"/>
        </w:numPr>
        <w:spacing w:after="133"/>
        <w:ind w:hanging="360"/>
      </w:pPr>
      <w:r>
        <w:t xml:space="preserve">Session Management. </w:t>
      </w:r>
    </w:p>
    <w:p w14:paraId="6BE272A2" w14:textId="77777777" w:rsidR="00A0675D" w:rsidRDefault="00F05A52">
      <w:pPr>
        <w:pStyle w:val="Heading2"/>
        <w:ind w:left="-5"/>
      </w:pPr>
      <w:r>
        <w:t xml:space="preserve">Reports </w:t>
      </w:r>
    </w:p>
    <w:p w14:paraId="695496D4" w14:textId="77777777" w:rsidR="00A0675D" w:rsidRDefault="00F05A52">
      <w:pPr>
        <w:numPr>
          <w:ilvl w:val="0"/>
          <w:numId w:val="5"/>
        </w:numPr>
        <w:ind w:hanging="360"/>
      </w:pPr>
      <w:r>
        <w:t xml:space="preserve">Complaint Analytics. </w:t>
      </w:r>
    </w:p>
    <w:p w14:paraId="6D2B2518" w14:textId="77777777" w:rsidR="00A0675D" w:rsidRDefault="00F05A52">
      <w:pPr>
        <w:numPr>
          <w:ilvl w:val="0"/>
          <w:numId w:val="5"/>
        </w:numPr>
        <w:ind w:hanging="360"/>
      </w:pPr>
      <w:r>
        <w:t xml:space="preserve">Status Reports. </w:t>
      </w:r>
    </w:p>
    <w:p w14:paraId="2B3B0102" w14:textId="77777777" w:rsidR="00A0675D" w:rsidRDefault="00F05A52">
      <w:pPr>
        <w:numPr>
          <w:ilvl w:val="0"/>
          <w:numId w:val="5"/>
        </w:numPr>
        <w:ind w:hanging="360"/>
      </w:pPr>
      <w:r>
        <w:t>Customer Feedback Reports.</w:t>
      </w:r>
      <w:r>
        <w:t xml:space="preserve"> </w:t>
      </w:r>
    </w:p>
    <w:p w14:paraId="11A263CD" w14:textId="77777777" w:rsidR="00A0675D" w:rsidRDefault="00F05A52">
      <w:pPr>
        <w:numPr>
          <w:ilvl w:val="0"/>
          <w:numId w:val="5"/>
        </w:numPr>
        <w:spacing w:after="133"/>
        <w:ind w:hanging="360"/>
      </w:pPr>
      <w:r>
        <w:t xml:space="preserve">Monthly Complaint Summary. </w:t>
      </w:r>
    </w:p>
    <w:p w14:paraId="1DDB5A2F" w14:textId="77777777" w:rsidR="00A0675D" w:rsidRDefault="00F05A52">
      <w:pPr>
        <w:pStyle w:val="Heading2"/>
        <w:ind w:left="-5"/>
      </w:pPr>
      <w:r>
        <w:t xml:space="preserve">Deployment </w:t>
      </w:r>
    </w:p>
    <w:p w14:paraId="031F8516" w14:textId="77777777" w:rsidR="00A0675D" w:rsidRDefault="00F05A52">
      <w:pPr>
        <w:numPr>
          <w:ilvl w:val="0"/>
          <w:numId w:val="6"/>
        </w:numPr>
        <w:ind w:hanging="360"/>
      </w:pPr>
      <w:r>
        <w:t xml:space="preserve">GitHub Repository. </w:t>
      </w:r>
    </w:p>
    <w:p w14:paraId="6B413F75" w14:textId="77777777" w:rsidR="00A0675D" w:rsidRDefault="00F05A52">
      <w:pPr>
        <w:numPr>
          <w:ilvl w:val="0"/>
          <w:numId w:val="6"/>
        </w:numPr>
        <w:ind w:hanging="360"/>
      </w:pPr>
      <w:r>
        <w:t xml:space="preserve">Testing using Postman. </w:t>
      </w:r>
    </w:p>
    <w:p w14:paraId="412C5AA0" w14:textId="77777777" w:rsidR="00A0675D" w:rsidRDefault="00F05A52">
      <w:pPr>
        <w:numPr>
          <w:ilvl w:val="0"/>
          <w:numId w:val="6"/>
        </w:numPr>
        <w:ind w:hanging="360"/>
      </w:pPr>
      <w:r>
        <w:t xml:space="preserve">Application Deployment. </w:t>
      </w:r>
    </w:p>
    <w:p w14:paraId="5D9D84EA" w14:textId="77777777" w:rsidR="00A0675D" w:rsidRDefault="00F05A52">
      <w:pPr>
        <w:numPr>
          <w:ilvl w:val="0"/>
          <w:numId w:val="6"/>
        </w:numPr>
        <w:ind w:hanging="360"/>
      </w:pPr>
      <w:r>
        <w:t xml:space="preserve">Bug Fixing. </w:t>
      </w:r>
    </w:p>
    <w:p w14:paraId="7F00E836" w14:textId="77777777" w:rsidR="00A0675D" w:rsidRDefault="00F05A52">
      <w:pPr>
        <w:spacing w:after="215"/>
        <w:ind w:left="720" w:right="0" w:firstLine="0"/>
      </w:pPr>
      <w:r>
        <w:t xml:space="preserve"> </w:t>
      </w:r>
    </w:p>
    <w:p w14:paraId="60D94C56" w14:textId="77777777" w:rsidR="00A0675D" w:rsidRDefault="00F05A52">
      <w:pPr>
        <w:pStyle w:val="Heading1"/>
        <w:ind w:left="-5" w:right="0"/>
      </w:pPr>
      <w:r>
        <w:t xml:space="preserve">Step-3: Idea Prioritization </w:t>
      </w:r>
    </w:p>
    <w:p w14:paraId="0B526EAA" w14:textId="77777777" w:rsidR="00A0675D" w:rsidRDefault="00F05A52">
      <w:pPr>
        <w:pStyle w:val="Heading2"/>
        <w:ind w:left="-5"/>
      </w:pPr>
      <w:r>
        <w:t xml:space="preserve">High Priority </w:t>
      </w:r>
    </w:p>
    <w:p w14:paraId="746C270D" w14:textId="77777777" w:rsidR="00A0675D" w:rsidRDefault="00F05A52">
      <w:pPr>
        <w:numPr>
          <w:ilvl w:val="0"/>
          <w:numId w:val="7"/>
        </w:numPr>
        <w:ind w:hanging="360"/>
      </w:pPr>
      <w:r>
        <w:t xml:space="preserve">Complaint Registration </w:t>
      </w:r>
    </w:p>
    <w:p w14:paraId="74231FDF" w14:textId="77777777" w:rsidR="00A0675D" w:rsidRDefault="00F05A52">
      <w:pPr>
        <w:numPr>
          <w:ilvl w:val="0"/>
          <w:numId w:val="7"/>
        </w:numPr>
        <w:ind w:hanging="360"/>
      </w:pPr>
      <w:r>
        <w:t xml:space="preserve">Customer Login </w:t>
      </w:r>
    </w:p>
    <w:p w14:paraId="028A9B7C" w14:textId="77777777" w:rsidR="00A0675D" w:rsidRDefault="00F05A52">
      <w:pPr>
        <w:numPr>
          <w:ilvl w:val="0"/>
          <w:numId w:val="7"/>
        </w:numPr>
        <w:ind w:hanging="360"/>
      </w:pPr>
      <w:r>
        <w:t xml:space="preserve">Complaint Tracking </w:t>
      </w:r>
    </w:p>
    <w:p w14:paraId="1A7BA610" w14:textId="77777777" w:rsidR="00A0675D" w:rsidRDefault="00F05A52">
      <w:pPr>
        <w:numPr>
          <w:ilvl w:val="0"/>
          <w:numId w:val="7"/>
        </w:numPr>
        <w:ind w:hanging="360"/>
      </w:pPr>
      <w:r>
        <w:t xml:space="preserve">Admin Dashboard </w:t>
      </w:r>
    </w:p>
    <w:p w14:paraId="149E6845" w14:textId="77777777" w:rsidR="00A0675D" w:rsidRDefault="00F05A52">
      <w:pPr>
        <w:numPr>
          <w:ilvl w:val="0"/>
          <w:numId w:val="7"/>
        </w:numPr>
        <w:ind w:hanging="360"/>
      </w:pPr>
      <w:r>
        <w:t xml:space="preserve">MongoDB Database </w:t>
      </w:r>
    </w:p>
    <w:p w14:paraId="1C12C8E1" w14:textId="77777777" w:rsidR="00A0675D" w:rsidRDefault="00F05A52">
      <w:pPr>
        <w:numPr>
          <w:ilvl w:val="0"/>
          <w:numId w:val="7"/>
        </w:numPr>
        <w:spacing w:after="135"/>
        <w:ind w:hanging="360"/>
      </w:pPr>
      <w:r>
        <w:t xml:space="preserve">REST API Development </w:t>
      </w:r>
    </w:p>
    <w:p w14:paraId="17B120DB" w14:textId="77777777" w:rsidR="00A0675D" w:rsidRDefault="00F05A52">
      <w:pPr>
        <w:pStyle w:val="Heading2"/>
        <w:ind w:left="-5"/>
      </w:pPr>
      <w:r>
        <w:t xml:space="preserve">Medium Priority </w:t>
      </w:r>
    </w:p>
    <w:p w14:paraId="01461F1F" w14:textId="77777777" w:rsidR="00A0675D" w:rsidRDefault="00F05A52">
      <w:pPr>
        <w:numPr>
          <w:ilvl w:val="0"/>
          <w:numId w:val="8"/>
        </w:numPr>
        <w:ind w:hanging="360"/>
      </w:pPr>
      <w:r>
        <w:t xml:space="preserve">Feedback Module </w:t>
      </w:r>
    </w:p>
    <w:p w14:paraId="7A248628" w14:textId="77777777" w:rsidR="00A0675D" w:rsidRDefault="00F05A52">
      <w:pPr>
        <w:numPr>
          <w:ilvl w:val="0"/>
          <w:numId w:val="8"/>
        </w:numPr>
        <w:ind w:hanging="360"/>
      </w:pPr>
      <w:r>
        <w:t xml:space="preserve">Search Complaint </w:t>
      </w:r>
    </w:p>
    <w:p w14:paraId="663B9894" w14:textId="77777777" w:rsidR="00A0675D" w:rsidRDefault="00F05A52">
      <w:pPr>
        <w:numPr>
          <w:ilvl w:val="0"/>
          <w:numId w:val="8"/>
        </w:numPr>
        <w:ind w:hanging="360"/>
      </w:pPr>
      <w:r>
        <w:t xml:space="preserve">Complaint Reports </w:t>
      </w:r>
    </w:p>
    <w:p w14:paraId="1759484D" w14:textId="77777777" w:rsidR="00A0675D" w:rsidRDefault="00F05A52">
      <w:pPr>
        <w:numPr>
          <w:ilvl w:val="0"/>
          <w:numId w:val="8"/>
        </w:numPr>
        <w:spacing w:after="133"/>
        <w:ind w:hanging="360"/>
      </w:pPr>
      <w:r>
        <w:t xml:space="preserve">Notification Feature </w:t>
      </w:r>
    </w:p>
    <w:p w14:paraId="57375FFA" w14:textId="77777777" w:rsidR="00A0675D" w:rsidRDefault="00F05A52">
      <w:pPr>
        <w:pStyle w:val="Heading2"/>
        <w:ind w:left="-5"/>
      </w:pPr>
      <w:r>
        <w:t xml:space="preserve">Low Priority </w:t>
      </w:r>
    </w:p>
    <w:p w14:paraId="0269E7E5" w14:textId="77777777" w:rsidR="00A0675D" w:rsidRDefault="00F05A52">
      <w:pPr>
        <w:numPr>
          <w:ilvl w:val="0"/>
          <w:numId w:val="9"/>
        </w:numPr>
        <w:ind w:hanging="360"/>
      </w:pPr>
      <w:r>
        <w:t xml:space="preserve">Theme Customization </w:t>
      </w:r>
    </w:p>
    <w:p w14:paraId="33F1E926" w14:textId="77777777" w:rsidR="00A0675D" w:rsidRDefault="00F05A52">
      <w:pPr>
        <w:numPr>
          <w:ilvl w:val="0"/>
          <w:numId w:val="9"/>
        </w:numPr>
        <w:spacing w:after="58"/>
        <w:ind w:hanging="360"/>
      </w:pPr>
      <w:r>
        <w:t xml:space="preserve">Export Reports </w:t>
      </w:r>
    </w:p>
    <w:p w14:paraId="628A300B" w14:textId="77777777" w:rsidR="00A0675D" w:rsidRDefault="00F05A52">
      <w:pPr>
        <w:numPr>
          <w:ilvl w:val="0"/>
          <w:numId w:val="9"/>
        </w:numPr>
        <w:ind w:hanging="360"/>
      </w:pPr>
      <w:r>
        <w:t>Advanced Analytics</w:t>
      </w:r>
      <w:r>
        <w:rPr>
          <w:sz w:val="24"/>
        </w:rPr>
        <w:t xml:space="preserve"> </w:t>
      </w:r>
    </w:p>
    <w:sectPr w:rsidR="00A0675D">
      <w:pgSz w:w="11906" w:h="16838"/>
      <w:pgMar w:top="751" w:right="1338" w:bottom="14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324A" w14:textId="77777777" w:rsidR="00F05A52" w:rsidRDefault="00F05A52" w:rsidP="00D075CB">
      <w:pPr>
        <w:spacing w:after="0" w:line="240" w:lineRule="auto"/>
      </w:pPr>
      <w:r>
        <w:separator/>
      </w:r>
    </w:p>
  </w:endnote>
  <w:endnote w:type="continuationSeparator" w:id="0">
    <w:p w14:paraId="784C4FB3" w14:textId="77777777" w:rsidR="00F05A52" w:rsidRDefault="00F05A52" w:rsidP="00D07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EFDEB" w14:textId="77777777" w:rsidR="00F05A52" w:rsidRDefault="00F05A52" w:rsidP="00D075CB">
      <w:pPr>
        <w:spacing w:after="0" w:line="240" w:lineRule="auto"/>
      </w:pPr>
      <w:r>
        <w:separator/>
      </w:r>
    </w:p>
  </w:footnote>
  <w:footnote w:type="continuationSeparator" w:id="0">
    <w:p w14:paraId="3C5F632E" w14:textId="77777777" w:rsidR="00F05A52" w:rsidRDefault="00F05A52" w:rsidP="00D07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7000"/>
    <w:multiLevelType w:val="hybridMultilevel"/>
    <w:tmpl w:val="E14A9308"/>
    <w:lvl w:ilvl="0" w:tplc="0D7A63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DA164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86521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E20C9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4806D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B6096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961D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7EDD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36BE6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7C41F2"/>
    <w:multiLevelType w:val="hybridMultilevel"/>
    <w:tmpl w:val="69AE9D36"/>
    <w:lvl w:ilvl="0" w:tplc="8BBAE2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3440F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723F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464B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062C9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58A5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20C11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E8BBC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B89A1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E62DAD"/>
    <w:multiLevelType w:val="hybridMultilevel"/>
    <w:tmpl w:val="5BD8C582"/>
    <w:lvl w:ilvl="0" w:tplc="BB8EEC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4E8E3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36EC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821F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6CB9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C249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CC77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CA02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100FE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997767"/>
    <w:multiLevelType w:val="hybridMultilevel"/>
    <w:tmpl w:val="19EA8FDC"/>
    <w:lvl w:ilvl="0" w:tplc="64CA238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B0FB5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28946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2C426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90AE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4C23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1968A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18EE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42B3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4F7E21"/>
    <w:multiLevelType w:val="hybridMultilevel"/>
    <w:tmpl w:val="39B06C82"/>
    <w:lvl w:ilvl="0" w:tplc="3C5865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AECC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196DD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5AF2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309C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D0CB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6ED9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2CD1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EC8F4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51F288B"/>
    <w:multiLevelType w:val="hybridMultilevel"/>
    <w:tmpl w:val="2696C6F8"/>
    <w:lvl w:ilvl="0" w:tplc="CA141A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F86B2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60A0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70CE0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8CCF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88FF9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2E56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D290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4642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9A16DD"/>
    <w:multiLevelType w:val="hybridMultilevel"/>
    <w:tmpl w:val="B978E660"/>
    <w:lvl w:ilvl="0" w:tplc="81FE66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A0DD7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2EA76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F26A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58BFB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56CD7C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C483C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421E3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12DB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87377FE"/>
    <w:multiLevelType w:val="hybridMultilevel"/>
    <w:tmpl w:val="1EA4CAE4"/>
    <w:lvl w:ilvl="0" w:tplc="0A4AF7D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6893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C2F6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7A8F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8A430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D8478A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B16A3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16CD8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DACC4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93255ED"/>
    <w:multiLevelType w:val="hybridMultilevel"/>
    <w:tmpl w:val="5CE41670"/>
    <w:lvl w:ilvl="0" w:tplc="0D1C595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54D53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2C1C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5C4C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0E3E1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96CC0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9C69C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EA472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16B22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401171583">
    <w:abstractNumId w:val="2"/>
  </w:num>
  <w:num w:numId="2" w16cid:durableId="1573080158">
    <w:abstractNumId w:val="4"/>
  </w:num>
  <w:num w:numId="3" w16cid:durableId="12266611">
    <w:abstractNumId w:val="3"/>
  </w:num>
  <w:num w:numId="4" w16cid:durableId="1420714764">
    <w:abstractNumId w:val="8"/>
  </w:num>
  <w:num w:numId="5" w16cid:durableId="1533300930">
    <w:abstractNumId w:val="7"/>
  </w:num>
  <w:num w:numId="6" w16cid:durableId="276060168">
    <w:abstractNumId w:val="0"/>
  </w:num>
  <w:num w:numId="7" w16cid:durableId="1780249464">
    <w:abstractNumId w:val="1"/>
  </w:num>
  <w:num w:numId="8" w16cid:durableId="1247692436">
    <w:abstractNumId w:val="5"/>
  </w:num>
  <w:num w:numId="9" w16cid:durableId="4393002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75D"/>
    <w:rsid w:val="0015027E"/>
    <w:rsid w:val="0092433F"/>
    <w:rsid w:val="00A0675D"/>
    <w:rsid w:val="00D075CB"/>
    <w:rsid w:val="00F05A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354EF"/>
  <w15:docId w15:val="{B1518295-9B12-4DA6-86DB-79E39818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9" w:lineRule="auto"/>
      <w:ind w:left="10" w:right="17"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1" w:line="259" w:lineRule="auto"/>
      <w:ind w:left="10" w:right="3753"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205"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075CB"/>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D075CB"/>
    <w:rPr>
      <w:rFonts w:ascii="Calibri" w:eastAsia="Calibri" w:hAnsi="Calibri" w:cs="Angsana New"/>
      <w:color w:val="000000"/>
      <w:sz w:val="22"/>
    </w:rPr>
  </w:style>
  <w:style w:type="paragraph" w:styleId="Footer">
    <w:name w:val="footer"/>
    <w:basedOn w:val="Normal"/>
    <w:link w:val="FooterChar"/>
    <w:uiPriority w:val="99"/>
    <w:unhideWhenUsed/>
    <w:rsid w:val="00D075CB"/>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D075CB"/>
    <w:rPr>
      <w:rFonts w:ascii="Calibri" w:eastAsia="Calibri" w:hAnsi="Calibri" w:cs="Angsana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C Mounika</cp:lastModifiedBy>
  <cp:revision>3</cp:revision>
  <dcterms:created xsi:type="dcterms:W3CDTF">2026-07-14T14:35:00Z</dcterms:created>
  <dcterms:modified xsi:type="dcterms:W3CDTF">2026-07-14T14:36:00Z</dcterms:modified>
</cp:coreProperties>
</file>