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E20A" w14:textId="77777777" w:rsidR="00AD2D1B" w:rsidRDefault="00DD37E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9748322" w14:textId="77777777" w:rsidR="00AD2D1B" w:rsidRDefault="00DD37E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5D77F99" w14:textId="77777777" w:rsidR="00AD2D1B" w:rsidRDefault="00AD2D1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D2D1B" w14:paraId="3FD1D758" w14:textId="77777777">
        <w:tc>
          <w:tcPr>
            <w:tcW w:w="4508" w:type="dxa"/>
          </w:tcPr>
          <w:p w14:paraId="6746FF06" w14:textId="77777777" w:rsidR="00AD2D1B" w:rsidRDefault="00DD37EA">
            <w:r>
              <w:t>Date</w:t>
            </w:r>
          </w:p>
        </w:tc>
        <w:tc>
          <w:tcPr>
            <w:tcW w:w="4508" w:type="dxa"/>
          </w:tcPr>
          <w:p w14:paraId="29B27F7E" w14:textId="69218679" w:rsidR="00AD2D1B" w:rsidRDefault="001E0F46">
            <w:r>
              <w:t>13 July 2026</w:t>
            </w:r>
          </w:p>
        </w:tc>
      </w:tr>
      <w:tr w:rsidR="00AD2D1B" w14:paraId="22ADD900" w14:textId="77777777">
        <w:tc>
          <w:tcPr>
            <w:tcW w:w="4508" w:type="dxa"/>
          </w:tcPr>
          <w:p w14:paraId="703F2B40" w14:textId="77777777" w:rsidR="00AD2D1B" w:rsidRDefault="00DD37EA">
            <w:r>
              <w:t>Team ID</w:t>
            </w:r>
          </w:p>
        </w:tc>
        <w:tc>
          <w:tcPr>
            <w:tcW w:w="4508" w:type="dxa"/>
          </w:tcPr>
          <w:p w14:paraId="426B1FC0" w14:textId="77777777" w:rsidR="00AD2D1B" w:rsidRDefault="00AD2D1B"/>
        </w:tc>
      </w:tr>
      <w:tr w:rsidR="00AD2D1B" w14:paraId="0CE5869A" w14:textId="77777777">
        <w:tc>
          <w:tcPr>
            <w:tcW w:w="4508" w:type="dxa"/>
          </w:tcPr>
          <w:p w14:paraId="026A9D16" w14:textId="77777777" w:rsidR="00AD2D1B" w:rsidRDefault="00DD37EA">
            <w:r>
              <w:t>Project Name</w:t>
            </w:r>
          </w:p>
        </w:tc>
        <w:tc>
          <w:tcPr>
            <w:tcW w:w="4508" w:type="dxa"/>
          </w:tcPr>
          <w:p w14:paraId="4F18FE6D" w14:textId="197F4ACA" w:rsidR="00AD2D1B" w:rsidRDefault="001E0F46">
            <w:r>
              <w:t>Customer Registry</w:t>
            </w:r>
          </w:p>
        </w:tc>
      </w:tr>
      <w:tr w:rsidR="00AD2D1B" w14:paraId="176CC1A8" w14:textId="77777777">
        <w:tc>
          <w:tcPr>
            <w:tcW w:w="4508" w:type="dxa"/>
          </w:tcPr>
          <w:p w14:paraId="5C6974BF" w14:textId="77777777" w:rsidR="00AD2D1B" w:rsidRDefault="00DD37EA">
            <w:r>
              <w:t>Maximum Marks</w:t>
            </w:r>
          </w:p>
        </w:tc>
        <w:tc>
          <w:tcPr>
            <w:tcW w:w="4508" w:type="dxa"/>
          </w:tcPr>
          <w:p w14:paraId="54B0A312" w14:textId="77777777" w:rsidR="00AD2D1B" w:rsidRDefault="00DD37EA">
            <w:r>
              <w:t>2 Marks</w:t>
            </w:r>
          </w:p>
        </w:tc>
      </w:tr>
    </w:tbl>
    <w:p w14:paraId="424E14E3" w14:textId="77777777" w:rsidR="00AD2D1B" w:rsidRDefault="00AD2D1B">
      <w:pPr>
        <w:rPr>
          <w:b/>
          <w:sz w:val="24"/>
          <w:szCs w:val="24"/>
        </w:rPr>
      </w:pPr>
    </w:p>
    <w:p w14:paraId="48840D8C" w14:textId="77777777" w:rsidR="00AD2D1B" w:rsidRDefault="00DD37EA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7CB49EBA" w14:textId="35181655" w:rsidR="001E0F46" w:rsidRPr="001E0F46" w:rsidRDefault="001E0F46">
      <w:pPr>
        <w:rPr>
          <w:bCs/>
          <w:sz w:val="24"/>
          <w:szCs w:val="24"/>
        </w:rPr>
      </w:pPr>
      <w:r w:rsidRPr="001E0F46">
        <w:rPr>
          <w:bCs/>
          <w:sz w:val="24"/>
          <w:szCs w:val="24"/>
        </w:rPr>
        <w:t>The following matrix outlines the core challenges faced by our users, framed from their explicit perspective to guide our development priorities for the Customer Care Registry.</w:t>
      </w:r>
    </w:p>
    <w:p w14:paraId="58460EF5" w14:textId="46CA12CB" w:rsidR="00AD2D1B" w:rsidRDefault="00AD2D1B">
      <w:pPr>
        <w:rPr>
          <w:sz w:val="24"/>
          <w:szCs w:val="24"/>
        </w:rPr>
      </w:pPr>
    </w:p>
    <w:p w14:paraId="69ABD713" w14:textId="6EA390C1" w:rsidR="00AD2D1B" w:rsidRDefault="00AD2D1B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AD2D1B" w14:paraId="31B6043B" w14:textId="77777777">
        <w:tc>
          <w:tcPr>
            <w:tcW w:w="1838" w:type="dxa"/>
          </w:tcPr>
          <w:p w14:paraId="0066F41C" w14:textId="77777777" w:rsidR="00AD2D1B" w:rsidRDefault="00DD37E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08AF817C" w14:textId="77777777" w:rsidR="00AD2D1B" w:rsidRDefault="00DD37E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50072513" w14:textId="77777777" w:rsidR="00AD2D1B" w:rsidRDefault="00DD37E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3D262681" w14:textId="77777777" w:rsidR="00AD2D1B" w:rsidRDefault="00DD37E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7BA000E5" w14:textId="77777777" w:rsidR="00AD2D1B" w:rsidRDefault="00DD37E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444F4FD2" w14:textId="77777777" w:rsidR="00AD2D1B" w:rsidRDefault="00DD37E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AD2D1B" w14:paraId="6E3D6CC6" w14:textId="77777777">
        <w:tc>
          <w:tcPr>
            <w:tcW w:w="1838" w:type="dxa"/>
          </w:tcPr>
          <w:p w14:paraId="2ECD1637" w14:textId="56C4B85B" w:rsidR="00AD2D1B" w:rsidRDefault="00DD37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  <w:r w:rsidRPr="00DD37EA">
              <w:rPr>
                <w:sz w:val="24"/>
                <w:szCs w:val="24"/>
              </w:rPr>
              <w:t>(End Customer Perspective)</w:t>
            </w:r>
          </w:p>
        </w:tc>
        <w:tc>
          <w:tcPr>
            <w:tcW w:w="1418" w:type="dxa"/>
          </w:tcPr>
          <w:p w14:paraId="0CD9FA19" w14:textId="22C19E27" w:rsidR="00AD2D1B" w:rsidRDefault="00DD37EA">
            <w:pPr>
              <w:rPr>
                <w:sz w:val="24"/>
                <w:szCs w:val="24"/>
              </w:rPr>
            </w:pPr>
            <w:r w:rsidRPr="00DD37EA">
              <w:rPr>
                <w:sz w:val="24"/>
                <w:szCs w:val="24"/>
              </w:rPr>
              <w:t>A regular digital consumer who expects quick, clear technical support when a product fails</w:t>
            </w:r>
          </w:p>
        </w:tc>
        <w:tc>
          <w:tcPr>
            <w:tcW w:w="1559" w:type="dxa"/>
          </w:tcPr>
          <w:p w14:paraId="215C5AD0" w14:textId="1F5D3EC7" w:rsidR="00AD2D1B" w:rsidRDefault="00DD37EA">
            <w:pPr>
              <w:rPr>
                <w:sz w:val="24"/>
                <w:szCs w:val="24"/>
              </w:rPr>
            </w:pPr>
            <w:r w:rsidRPr="00DD37EA">
              <w:rPr>
                <w:sz w:val="24"/>
                <w:szCs w:val="24"/>
              </w:rPr>
              <w:t>Submit a clear support ticket and easily track its progress until it is resolved.</w:t>
            </w:r>
          </w:p>
        </w:tc>
        <w:tc>
          <w:tcPr>
            <w:tcW w:w="1207" w:type="dxa"/>
          </w:tcPr>
          <w:p w14:paraId="6F14AD35" w14:textId="28CFC8B8" w:rsidR="00AD2D1B" w:rsidRDefault="00DD37EA">
            <w:pPr>
              <w:rPr>
                <w:sz w:val="24"/>
                <w:szCs w:val="24"/>
              </w:rPr>
            </w:pPr>
            <w:r w:rsidRPr="00DD37EA">
              <w:rPr>
                <w:sz w:val="24"/>
                <w:szCs w:val="24"/>
              </w:rPr>
              <w:t>My complaints get lost in disconnected channels, and I have no real-time status updates.</w:t>
            </w:r>
          </w:p>
        </w:tc>
        <w:tc>
          <w:tcPr>
            <w:tcW w:w="1501" w:type="dxa"/>
          </w:tcPr>
          <w:p w14:paraId="0745CDAF" w14:textId="2B54CA8F" w:rsidR="00AD2D1B" w:rsidRDefault="00DD37EA">
            <w:pPr>
              <w:rPr>
                <w:sz w:val="24"/>
                <w:szCs w:val="24"/>
              </w:rPr>
            </w:pPr>
            <w:r w:rsidRPr="00DD37EA">
              <w:rPr>
                <w:sz w:val="24"/>
                <w:szCs w:val="24"/>
              </w:rPr>
              <w:t>The company lacks a centralized, automated registry database to properly track issues.</w:t>
            </w:r>
          </w:p>
        </w:tc>
        <w:tc>
          <w:tcPr>
            <w:tcW w:w="2537" w:type="dxa"/>
          </w:tcPr>
          <w:p w14:paraId="104FD832" w14:textId="77777777" w:rsidR="00DD37EA" w:rsidRPr="00DD37EA" w:rsidRDefault="00DD37EA" w:rsidP="00DD37EA">
            <w:pPr>
              <w:rPr>
                <w:sz w:val="24"/>
                <w:szCs w:val="24"/>
              </w:rPr>
            </w:pPr>
            <w:r w:rsidRPr="00DD37EA">
              <w:rPr>
                <w:b/>
                <w:bCs/>
                <w:sz w:val="24"/>
                <w:szCs w:val="24"/>
              </w:rPr>
              <w:t>Frustrated</w:t>
            </w:r>
            <w:r w:rsidRPr="00DD37EA">
              <w:rPr>
                <w:sz w:val="24"/>
                <w:szCs w:val="24"/>
              </w:rPr>
              <w:t xml:space="preserve">, anxious, and ignored by the brand. </w:t>
            </w:r>
          </w:p>
          <w:p w14:paraId="1BF056C4" w14:textId="70BE0EC3" w:rsidR="00AD2D1B" w:rsidRDefault="00AD2D1B">
            <w:pPr>
              <w:rPr>
                <w:sz w:val="24"/>
                <w:szCs w:val="24"/>
              </w:rPr>
            </w:pPr>
          </w:p>
        </w:tc>
      </w:tr>
      <w:tr w:rsidR="00AD2D1B" w14:paraId="423A0EC0" w14:textId="77777777">
        <w:tc>
          <w:tcPr>
            <w:tcW w:w="1838" w:type="dxa"/>
          </w:tcPr>
          <w:p w14:paraId="4582E463" w14:textId="5CCABDAD" w:rsidR="00AD2D1B" w:rsidRDefault="00DD37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  <w:r w:rsidRPr="00DD37EA">
              <w:rPr>
                <w:sz w:val="24"/>
                <w:szCs w:val="24"/>
              </w:rPr>
              <w:t>(Support Agent Perspective)</w:t>
            </w:r>
          </w:p>
        </w:tc>
        <w:tc>
          <w:tcPr>
            <w:tcW w:w="1418" w:type="dxa"/>
          </w:tcPr>
          <w:p w14:paraId="49807890" w14:textId="5CD7F9ED" w:rsidR="00AD2D1B" w:rsidRDefault="00DD37EA">
            <w:pPr>
              <w:rPr>
                <w:sz w:val="24"/>
                <w:szCs w:val="24"/>
              </w:rPr>
            </w:pPr>
            <w:r w:rsidRPr="00DD37EA">
              <w:rPr>
                <w:sz w:val="24"/>
                <w:szCs w:val="24"/>
              </w:rPr>
              <w:t>A busy customer care executive handling hundreds of inquiries daily</w:t>
            </w:r>
          </w:p>
        </w:tc>
        <w:tc>
          <w:tcPr>
            <w:tcW w:w="1559" w:type="dxa"/>
          </w:tcPr>
          <w:p w14:paraId="609E1AE8" w14:textId="73658122" w:rsidR="00AD2D1B" w:rsidRDefault="00DD37EA">
            <w:pPr>
              <w:rPr>
                <w:sz w:val="24"/>
                <w:szCs w:val="24"/>
              </w:rPr>
            </w:pPr>
            <w:r w:rsidRPr="00DD37EA">
              <w:rPr>
                <w:sz w:val="24"/>
                <w:szCs w:val="24"/>
              </w:rPr>
              <w:t xml:space="preserve">Quickly look up past customer history and </w:t>
            </w:r>
            <w:proofErr w:type="spellStart"/>
            <w:r w:rsidRPr="00DD37EA">
              <w:rPr>
                <w:sz w:val="24"/>
                <w:szCs w:val="24"/>
              </w:rPr>
              <w:t>analyze</w:t>
            </w:r>
            <w:proofErr w:type="spellEnd"/>
            <w:r w:rsidRPr="00DD37EA">
              <w:rPr>
                <w:sz w:val="24"/>
                <w:szCs w:val="24"/>
              </w:rPr>
              <w:t xml:space="preserve"> recurring complaint trends.</w:t>
            </w:r>
          </w:p>
        </w:tc>
        <w:tc>
          <w:tcPr>
            <w:tcW w:w="1207" w:type="dxa"/>
          </w:tcPr>
          <w:p w14:paraId="2C7B1405" w14:textId="3D1786CD" w:rsidR="00AD2D1B" w:rsidRDefault="00DD37EA">
            <w:pPr>
              <w:rPr>
                <w:sz w:val="24"/>
                <w:szCs w:val="24"/>
              </w:rPr>
            </w:pPr>
            <w:r w:rsidRPr="00DD37EA">
              <w:rPr>
                <w:sz w:val="24"/>
                <w:szCs w:val="24"/>
              </w:rPr>
              <w:t>I waste time sorting through unorganized logs and manually finding recurring pain points.</w:t>
            </w:r>
          </w:p>
        </w:tc>
        <w:tc>
          <w:tcPr>
            <w:tcW w:w="1501" w:type="dxa"/>
          </w:tcPr>
          <w:p w14:paraId="08BBC036" w14:textId="6E048B88" w:rsidR="00AD2D1B" w:rsidRDefault="00DD37EA">
            <w:pPr>
              <w:rPr>
                <w:sz w:val="24"/>
                <w:szCs w:val="24"/>
              </w:rPr>
            </w:pPr>
            <w:r w:rsidRPr="00DD37EA">
              <w:rPr>
                <w:sz w:val="24"/>
                <w:szCs w:val="24"/>
              </w:rPr>
              <w:t>The current tools are slow, outdated, and lack built-in search filters and trend analytics.</w:t>
            </w:r>
          </w:p>
        </w:tc>
        <w:tc>
          <w:tcPr>
            <w:tcW w:w="2537" w:type="dxa"/>
          </w:tcPr>
          <w:p w14:paraId="25C99A88" w14:textId="7AEF1749" w:rsidR="00AD2D1B" w:rsidRDefault="00DD37EA">
            <w:pPr>
              <w:rPr>
                <w:sz w:val="24"/>
                <w:szCs w:val="24"/>
              </w:rPr>
            </w:pPr>
            <w:r w:rsidRPr="00DD37EA">
              <w:rPr>
                <w:b/>
                <w:bCs/>
                <w:sz w:val="24"/>
                <w:szCs w:val="24"/>
              </w:rPr>
              <w:t>Overwhelmed</w:t>
            </w:r>
            <w:r w:rsidRPr="00DD37EA">
              <w:rPr>
                <w:sz w:val="24"/>
                <w:szCs w:val="24"/>
              </w:rPr>
              <w:t>, unproductive, and stressed</w:t>
            </w:r>
          </w:p>
        </w:tc>
      </w:tr>
    </w:tbl>
    <w:p w14:paraId="4854B032" w14:textId="77777777" w:rsidR="00AD2D1B" w:rsidRDefault="00AD2D1B">
      <w:pPr>
        <w:rPr>
          <w:sz w:val="24"/>
          <w:szCs w:val="24"/>
        </w:rPr>
      </w:pPr>
    </w:p>
    <w:sectPr w:rsidR="00AD2D1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D1B"/>
    <w:rsid w:val="001E0F46"/>
    <w:rsid w:val="003869A0"/>
    <w:rsid w:val="00AD2D1B"/>
    <w:rsid w:val="00DD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01DA"/>
  <w15:docId w15:val="{C9A0D3FB-055A-42A0-805D-ABE55D1D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localadmin</cp:lastModifiedBy>
  <cp:revision>2</cp:revision>
  <dcterms:created xsi:type="dcterms:W3CDTF">2026-07-13T17:43:00Z</dcterms:created>
  <dcterms:modified xsi:type="dcterms:W3CDTF">2026-07-13T17:43:00Z</dcterms:modified>
</cp:coreProperties>
</file>