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E20A" w14:textId="77777777" w:rsidR="00AD2D1B" w:rsidRDefault="001E0F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9748322" w14:textId="77777777" w:rsidR="00AD2D1B" w:rsidRDefault="001E0F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5D77F99" w14:textId="77777777" w:rsidR="00AD2D1B" w:rsidRDefault="00AD2D1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2D1B" w14:paraId="3FD1D758" w14:textId="77777777">
        <w:tc>
          <w:tcPr>
            <w:tcW w:w="4508" w:type="dxa"/>
          </w:tcPr>
          <w:p w14:paraId="6746FF06" w14:textId="77777777" w:rsidR="00AD2D1B" w:rsidRDefault="001E0F46">
            <w:r>
              <w:t>Date</w:t>
            </w:r>
          </w:p>
        </w:tc>
        <w:tc>
          <w:tcPr>
            <w:tcW w:w="4843" w:type="dxa"/>
          </w:tcPr>
          <w:p w14:paraId="29B27F7E" w14:textId="7ABDFD26" w:rsidR="00AD2D1B" w:rsidRDefault="001E0F46">
            <w:r>
              <w:t>13 July 2026</w:t>
            </w:r>
          </w:p>
        </w:tc>
      </w:tr>
      <w:tr w:rsidR="00AD2D1B" w14:paraId="22ADD900" w14:textId="77777777">
        <w:tc>
          <w:tcPr>
            <w:tcW w:w="4508" w:type="dxa"/>
          </w:tcPr>
          <w:p w14:paraId="703F2B40" w14:textId="77777777" w:rsidR="00AD2D1B" w:rsidRDefault="001E0F46">
            <w:r>
              <w:t>Team ID</w:t>
            </w:r>
          </w:p>
        </w:tc>
        <w:tc>
          <w:tcPr>
            <w:tcW w:w="4843" w:type="dxa"/>
          </w:tcPr>
          <w:p w14:paraId="426B1FC0" w14:textId="1644594E" w:rsidR="00AD2D1B" w:rsidRDefault="001E0F46">
            <w:r w:rsidRPr="001E0F46">
              <w:t>SWTID-2026-9658</w:t>
            </w:r>
          </w:p>
        </w:tc>
      </w:tr>
      <w:tr w:rsidR="00AD2D1B" w14:paraId="0CE5869A" w14:textId="77777777">
        <w:tc>
          <w:tcPr>
            <w:tcW w:w="4508" w:type="dxa"/>
          </w:tcPr>
          <w:p w14:paraId="026A9D16" w14:textId="77777777" w:rsidR="00AD2D1B" w:rsidRDefault="001E0F46">
            <w:r>
              <w:t>Project Name</w:t>
            </w:r>
          </w:p>
        </w:tc>
        <w:tc>
          <w:tcPr>
            <w:tcW w:w="4843" w:type="dxa"/>
          </w:tcPr>
          <w:p w14:paraId="4F18FE6D" w14:textId="3BE746E1" w:rsidR="00AD2D1B" w:rsidRDefault="001E0F46">
            <w:r>
              <w:t>Customer Registry</w:t>
            </w:r>
          </w:p>
        </w:tc>
      </w:tr>
      <w:tr w:rsidR="00AD2D1B" w14:paraId="176CC1A8" w14:textId="77777777">
        <w:tc>
          <w:tcPr>
            <w:tcW w:w="4508" w:type="dxa"/>
          </w:tcPr>
          <w:p w14:paraId="5C6974BF" w14:textId="77777777" w:rsidR="00AD2D1B" w:rsidRDefault="001E0F46">
            <w:r>
              <w:t>Maximum Marks</w:t>
            </w:r>
          </w:p>
        </w:tc>
        <w:tc>
          <w:tcPr>
            <w:tcW w:w="4843" w:type="dxa"/>
          </w:tcPr>
          <w:p w14:paraId="54B0A312" w14:textId="77777777" w:rsidR="00AD2D1B" w:rsidRDefault="001E0F46">
            <w:r>
              <w:t>4 Marks</w:t>
            </w:r>
          </w:p>
        </w:tc>
      </w:tr>
    </w:tbl>
    <w:p w14:paraId="424E14E3" w14:textId="77777777" w:rsidR="00AD2D1B" w:rsidRDefault="00AD2D1B">
      <w:pPr>
        <w:rPr>
          <w:b/>
        </w:rPr>
      </w:pPr>
    </w:p>
    <w:p w14:paraId="48840D8C" w14:textId="77777777" w:rsidR="00AD2D1B" w:rsidRDefault="001E0F46">
      <w:pPr>
        <w:rPr>
          <w:b/>
        </w:rPr>
      </w:pPr>
      <w:r>
        <w:rPr>
          <w:b/>
        </w:rPr>
        <w:t>Functional Requirements:</w:t>
      </w:r>
    </w:p>
    <w:p w14:paraId="0D089FD6" w14:textId="77777777" w:rsidR="00AD2D1B" w:rsidRDefault="001E0F4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D2D1B" w14:paraId="513E9A21" w14:textId="77777777">
        <w:trPr>
          <w:trHeight w:val="333"/>
        </w:trPr>
        <w:tc>
          <w:tcPr>
            <w:tcW w:w="926" w:type="dxa"/>
          </w:tcPr>
          <w:p w14:paraId="1EE87E68" w14:textId="77777777" w:rsidR="00AD2D1B" w:rsidRDefault="001E0F4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8460EF5" w14:textId="77777777" w:rsidR="00AD2D1B" w:rsidRDefault="001E0F4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2B8A92B" w14:textId="77777777" w:rsidR="00AD2D1B" w:rsidRDefault="001E0F4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D2D1B" w14:paraId="7BA000E5" w14:textId="77777777">
        <w:trPr>
          <w:trHeight w:val="489"/>
        </w:trPr>
        <w:tc>
          <w:tcPr>
            <w:tcW w:w="926" w:type="dxa"/>
          </w:tcPr>
          <w:p w14:paraId="69ABD713" w14:textId="77777777" w:rsidR="00AD2D1B" w:rsidRDefault="001E0F46">
            <w:r>
              <w:t>FR-1</w:t>
            </w:r>
          </w:p>
        </w:tc>
        <w:tc>
          <w:tcPr>
            <w:tcW w:w="3150" w:type="dxa"/>
          </w:tcPr>
          <w:p w14:paraId="0066F41C" w14:textId="77777777" w:rsidR="00AD2D1B" w:rsidRDefault="001E0F46">
            <w:r>
              <w:t>User Registration</w:t>
            </w:r>
          </w:p>
        </w:tc>
        <w:tc>
          <w:tcPr>
            <w:tcW w:w="5248" w:type="dxa"/>
          </w:tcPr>
          <w:p w14:paraId="08AF817C" w14:textId="77777777" w:rsidR="00AD2D1B" w:rsidRDefault="001E0F46">
            <w:r>
              <w:t>Registration through Form</w:t>
            </w:r>
          </w:p>
          <w:p w14:paraId="50072513" w14:textId="77777777" w:rsidR="00AD2D1B" w:rsidRDefault="001E0F46">
            <w:r>
              <w:t>Registration through Gmail</w:t>
            </w:r>
          </w:p>
          <w:p w14:paraId="3D262681" w14:textId="77777777" w:rsidR="00AD2D1B" w:rsidRDefault="001E0F46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AD2D1B" w14:paraId="215C5AD0" w14:textId="77777777">
        <w:trPr>
          <w:trHeight w:val="489"/>
        </w:trPr>
        <w:tc>
          <w:tcPr>
            <w:tcW w:w="926" w:type="dxa"/>
          </w:tcPr>
          <w:p w14:paraId="444F4FD2" w14:textId="77777777" w:rsidR="00AD2D1B" w:rsidRDefault="001E0F46">
            <w:r>
              <w:t>FR-2</w:t>
            </w:r>
          </w:p>
        </w:tc>
        <w:tc>
          <w:tcPr>
            <w:tcW w:w="3150" w:type="dxa"/>
          </w:tcPr>
          <w:p w14:paraId="31B6043B" w14:textId="77777777" w:rsidR="00AD2D1B" w:rsidRDefault="001E0F46">
            <w:r>
              <w:t>User Confirmation</w:t>
            </w:r>
          </w:p>
        </w:tc>
        <w:tc>
          <w:tcPr>
            <w:tcW w:w="5248" w:type="dxa"/>
          </w:tcPr>
          <w:p w14:paraId="2ECD1637" w14:textId="77777777" w:rsidR="00AD2D1B" w:rsidRDefault="001E0F46">
            <w:r>
              <w:t>Confirmation via Email</w:t>
            </w:r>
          </w:p>
          <w:p w14:paraId="0CD9FA19" w14:textId="77777777" w:rsidR="00AD2D1B" w:rsidRDefault="001E0F46">
            <w:r>
              <w:t>Confirmation via OTP</w:t>
            </w:r>
          </w:p>
        </w:tc>
      </w:tr>
      <w:tr w:rsidR="00AD2D1B" w14:paraId="6E3D6CC6" w14:textId="77777777">
        <w:trPr>
          <w:trHeight w:val="470"/>
        </w:trPr>
        <w:tc>
          <w:tcPr>
            <w:tcW w:w="926" w:type="dxa"/>
          </w:tcPr>
          <w:p w14:paraId="6F14AD35" w14:textId="77777777" w:rsidR="00AD2D1B" w:rsidRDefault="001E0F46">
            <w:r>
              <w:t>FR-3</w:t>
            </w:r>
          </w:p>
        </w:tc>
        <w:tc>
          <w:tcPr>
            <w:tcW w:w="3150" w:type="dxa"/>
          </w:tcPr>
          <w:p w14:paraId="0745CDAF" w14:textId="01204C84" w:rsidR="00AD2D1B" w:rsidRDefault="001E0F46">
            <w:r w:rsidRPr="001E0F46">
              <w:t>Complaint Management</w:t>
            </w:r>
          </w:p>
        </w:tc>
        <w:tc>
          <w:tcPr>
            <w:tcW w:w="5248" w:type="dxa"/>
          </w:tcPr>
          <w:p w14:paraId="4BDBD394" w14:textId="77777777" w:rsidR="00AD2D1B" w:rsidRDefault="001E0F46">
            <w:r w:rsidRPr="001E0F46">
              <w:t>Ticket Creation via a single-page web form</w:t>
            </w:r>
          </w:p>
          <w:p w14:paraId="2F387D69" w14:textId="77777777" w:rsidR="001E0F46" w:rsidRPr="001E0F46" w:rsidRDefault="001E0F46" w:rsidP="001E0F46">
            <w:r w:rsidRPr="001E0F46">
              <w:t xml:space="preserve">File Attachment processing (uploading evidence logs/images) </w:t>
            </w:r>
          </w:p>
          <w:p w14:paraId="3DB4B6F4" w14:textId="536760DD" w:rsidR="001E0F46" w:rsidRPr="001E0F46" w:rsidRDefault="001E0F46" w:rsidP="001E0F46">
            <w:r w:rsidRPr="001E0F46">
              <w:t xml:space="preserve"> Automated database validation to block empty submissions</w:t>
            </w:r>
          </w:p>
          <w:p w14:paraId="1BF056C4" w14:textId="0841F209" w:rsidR="001E0F46" w:rsidRDefault="001E0F46"/>
        </w:tc>
      </w:tr>
      <w:tr w:rsidR="00AD2D1B" w14:paraId="2C7B1405" w14:textId="77777777">
        <w:trPr>
          <w:trHeight w:val="489"/>
        </w:trPr>
        <w:tc>
          <w:tcPr>
            <w:tcW w:w="926" w:type="dxa"/>
          </w:tcPr>
          <w:p w14:paraId="4582E463" w14:textId="77777777" w:rsidR="00AD2D1B" w:rsidRDefault="001E0F46">
            <w:r>
              <w:t>FR-4</w:t>
            </w:r>
          </w:p>
        </w:tc>
        <w:tc>
          <w:tcPr>
            <w:tcW w:w="3150" w:type="dxa"/>
          </w:tcPr>
          <w:p w14:paraId="49807890" w14:textId="707D15A0" w:rsidR="00AD2D1B" w:rsidRDefault="001E0F46">
            <w:r w:rsidRPr="001E0F46">
              <w:t>Dashboard &amp; Tracking</w:t>
            </w:r>
          </w:p>
        </w:tc>
        <w:tc>
          <w:tcPr>
            <w:tcW w:w="5248" w:type="dxa"/>
          </w:tcPr>
          <w:p w14:paraId="49AEE83D" w14:textId="77777777" w:rsidR="001E0F46" w:rsidRPr="001E0F46" w:rsidRDefault="001E0F46" w:rsidP="001E0F46">
            <w:r w:rsidRPr="001E0F46">
              <w:t xml:space="preserve">Real-time tracking history display for customers </w:t>
            </w:r>
          </w:p>
          <w:p w14:paraId="3B2BAC81" w14:textId="77777777" w:rsidR="001E0F46" w:rsidRDefault="001E0F46" w:rsidP="001E0F46">
            <w:r w:rsidRPr="001E0F46">
              <w:t>Multi-parameter Search and Filter tools for agents</w:t>
            </w:r>
          </w:p>
          <w:p w14:paraId="23340CAA" w14:textId="15859487" w:rsidR="001E0F46" w:rsidRPr="001E0F46" w:rsidRDefault="001E0F46" w:rsidP="001E0F46">
            <w:r w:rsidRPr="001E0F46">
              <w:t xml:space="preserve">Role-based status updates (Pending, In Progress, Resolved) </w:t>
            </w:r>
          </w:p>
          <w:p w14:paraId="609E1AE8" w14:textId="77777777" w:rsidR="00AD2D1B" w:rsidRDefault="00AD2D1B"/>
        </w:tc>
      </w:tr>
    </w:tbl>
    <w:p w14:paraId="51A4E0B3" w14:textId="77777777" w:rsidR="00AD2D1B" w:rsidRDefault="00AD2D1B">
      <w:pPr>
        <w:rPr>
          <w:b/>
        </w:rPr>
      </w:pPr>
    </w:p>
    <w:p w14:paraId="3D4D01DA" w14:textId="77777777" w:rsidR="00AD2D1B" w:rsidRDefault="001E0F46">
      <w:pPr>
        <w:rPr>
          <w:b/>
        </w:rPr>
      </w:pPr>
      <w:r>
        <w:rPr>
          <w:b/>
        </w:rPr>
        <w:t>Non-functional Requirements:</w:t>
      </w:r>
    </w:p>
    <w:p w14:paraId="4E4CE555" w14:textId="77777777" w:rsidR="00AD2D1B" w:rsidRDefault="001E0F4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D2D1B" w14:paraId="3D525B27" w14:textId="77777777">
        <w:trPr>
          <w:trHeight w:val="333"/>
        </w:trPr>
        <w:tc>
          <w:tcPr>
            <w:tcW w:w="926" w:type="dxa"/>
          </w:tcPr>
          <w:p w14:paraId="7706BF3F" w14:textId="77777777" w:rsidR="00AD2D1B" w:rsidRDefault="001E0F4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8E3DE21" w14:textId="77777777" w:rsidR="00AD2D1B" w:rsidRDefault="001E0F4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8CD76C6" w14:textId="77777777" w:rsidR="00AD2D1B" w:rsidRDefault="001E0F4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D2D1B" w14:paraId="2F9B4619" w14:textId="77777777">
        <w:trPr>
          <w:trHeight w:val="489"/>
        </w:trPr>
        <w:tc>
          <w:tcPr>
            <w:tcW w:w="926" w:type="dxa"/>
          </w:tcPr>
          <w:p w14:paraId="1B7FBD1D" w14:textId="77777777" w:rsidR="00AD2D1B" w:rsidRDefault="001E0F46">
            <w:r>
              <w:t>NFR-1</w:t>
            </w:r>
          </w:p>
        </w:tc>
        <w:tc>
          <w:tcPr>
            <w:tcW w:w="3464" w:type="dxa"/>
          </w:tcPr>
          <w:p w14:paraId="0E86C220" w14:textId="77777777" w:rsidR="00AD2D1B" w:rsidRDefault="001E0F4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2D20F21" w14:textId="49755E9B" w:rsidR="00AD2D1B" w:rsidRDefault="001E0F46">
            <w:r w:rsidRPr="001E0F46">
              <w:t>The presentation layer features a responsive single-page web client optimized for standard desktop, laptop, and mobile device viewports.</w:t>
            </w:r>
          </w:p>
        </w:tc>
      </w:tr>
      <w:tr w:rsidR="00AD2D1B" w14:paraId="1BD14050" w14:textId="77777777">
        <w:trPr>
          <w:trHeight w:val="489"/>
        </w:trPr>
        <w:tc>
          <w:tcPr>
            <w:tcW w:w="926" w:type="dxa"/>
          </w:tcPr>
          <w:p w14:paraId="72DCF024" w14:textId="77777777" w:rsidR="00AD2D1B" w:rsidRDefault="001E0F46">
            <w:r>
              <w:t>NFR-2</w:t>
            </w:r>
          </w:p>
        </w:tc>
        <w:tc>
          <w:tcPr>
            <w:tcW w:w="3464" w:type="dxa"/>
          </w:tcPr>
          <w:p w14:paraId="20F584B9" w14:textId="77777777" w:rsidR="00AD2D1B" w:rsidRDefault="001E0F4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5F17990" w14:textId="3B496848" w:rsidR="00AD2D1B" w:rsidRDefault="001E0F46">
            <w:r w:rsidRPr="001E0F46">
              <w:t>Client-server communications are protected using secure HTTP router endpoints, and backend resource authorization is verified via JSON Web Tokens (JWT).</w:t>
            </w:r>
          </w:p>
        </w:tc>
      </w:tr>
      <w:tr w:rsidR="00AD2D1B" w14:paraId="2B63BFF5" w14:textId="77777777">
        <w:trPr>
          <w:trHeight w:val="470"/>
        </w:trPr>
        <w:tc>
          <w:tcPr>
            <w:tcW w:w="926" w:type="dxa"/>
          </w:tcPr>
          <w:p w14:paraId="459CFCFA" w14:textId="77777777" w:rsidR="00AD2D1B" w:rsidRDefault="001E0F46">
            <w:r>
              <w:t>NFR-3</w:t>
            </w:r>
          </w:p>
        </w:tc>
        <w:tc>
          <w:tcPr>
            <w:tcW w:w="3464" w:type="dxa"/>
          </w:tcPr>
          <w:p w14:paraId="32A1DA56" w14:textId="77777777" w:rsidR="00AD2D1B" w:rsidRDefault="001E0F4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641F514" w14:textId="22CE09CC" w:rsidR="00AD2D1B" w:rsidRDefault="001E0F46">
            <w:r w:rsidRPr="001E0F46">
              <w:t>The database handles exceptions smoothly using backend input validation logic, ensuring zero lost tickets or structural crashes during application field errors</w:t>
            </w:r>
          </w:p>
        </w:tc>
      </w:tr>
      <w:tr w:rsidR="00AD2D1B" w14:paraId="09349FF7" w14:textId="77777777">
        <w:trPr>
          <w:trHeight w:val="489"/>
        </w:trPr>
        <w:tc>
          <w:tcPr>
            <w:tcW w:w="926" w:type="dxa"/>
          </w:tcPr>
          <w:p w14:paraId="2CC7DC9E" w14:textId="77777777" w:rsidR="00AD2D1B" w:rsidRDefault="001E0F46">
            <w:r>
              <w:t>NFR-4</w:t>
            </w:r>
          </w:p>
        </w:tc>
        <w:tc>
          <w:tcPr>
            <w:tcW w:w="3464" w:type="dxa"/>
          </w:tcPr>
          <w:p w14:paraId="0A675F3C" w14:textId="77777777" w:rsidR="00AD2D1B" w:rsidRDefault="001E0F4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ABD3F5D" w14:textId="2081B75B" w:rsidR="00AD2D1B" w:rsidRDefault="001E0F46">
            <w:r w:rsidRPr="001E0F46">
              <w:t>The system relies on reactive state updates to perform instant ticket status sorting and log list filtering within 100 milliseconds without page reloads.</w:t>
            </w:r>
          </w:p>
        </w:tc>
      </w:tr>
      <w:tr w:rsidR="00AD2D1B" w14:paraId="599B6FF6" w14:textId="77777777">
        <w:trPr>
          <w:trHeight w:val="489"/>
        </w:trPr>
        <w:tc>
          <w:tcPr>
            <w:tcW w:w="926" w:type="dxa"/>
          </w:tcPr>
          <w:p w14:paraId="42E97DA7" w14:textId="77777777" w:rsidR="00AD2D1B" w:rsidRDefault="001E0F46">
            <w:r>
              <w:t>NFR-5</w:t>
            </w:r>
          </w:p>
        </w:tc>
        <w:tc>
          <w:tcPr>
            <w:tcW w:w="3464" w:type="dxa"/>
          </w:tcPr>
          <w:p w14:paraId="12864EFB" w14:textId="77777777" w:rsidR="00AD2D1B" w:rsidRDefault="001E0F4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590A875" w14:textId="5E853658" w:rsidR="00AD2D1B" w:rsidRDefault="001E0F46">
            <w:r w:rsidRPr="001E0F46">
              <w:t>The cloud backend application handles continuous background verification tasks, maintaining near-</w:t>
            </w:r>
            <w:r w:rsidRPr="001E0F46">
              <w:lastRenderedPageBreak/>
              <w:t>constant web interface availability for remote consumer access.</w:t>
            </w:r>
          </w:p>
        </w:tc>
      </w:tr>
      <w:tr w:rsidR="00AD2D1B" w14:paraId="781EA137" w14:textId="77777777">
        <w:trPr>
          <w:trHeight w:val="489"/>
        </w:trPr>
        <w:tc>
          <w:tcPr>
            <w:tcW w:w="926" w:type="dxa"/>
          </w:tcPr>
          <w:p w14:paraId="3B2319F1" w14:textId="77777777" w:rsidR="00AD2D1B" w:rsidRDefault="001E0F46">
            <w:r>
              <w:lastRenderedPageBreak/>
              <w:t>NFR-6</w:t>
            </w:r>
          </w:p>
        </w:tc>
        <w:tc>
          <w:tcPr>
            <w:tcW w:w="3464" w:type="dxa"/>
          </w:tcPr>
          <w:p w14:paraId="4CA709C4" w14:textId="77777777" w:rsidR="00AD2D1B" w:rsidRDefault="001E0F4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2E8E87" w14:textId="5B3EE97B" w:rsidR="00AD2D1B" w:rsidRDefault="001E0F46">
            <w:r w:rsidRPr="001E0F46">
              <w:t>Powered by a flexible MongoDB document database schema, the logic layer scales horizontally to comfortably store millions of user authentication records and registry ticket histories.</w:t>
            </w:r>
          </w:p>
        </w:tc>
      </w:tr>
    </w:tbl>
    <w:p w14:paraId="4A1BA275" w14:textId="77777777" w:rsidR="00AD2D1B" w:rsidRDefault="00AD2D1B"/>
    <w:sectPr w:rsidR="00AD2D1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1B"/>
    <w:rsid w:val="001E0F46"/>
    <w:rsid w:val="003869A0"/>
    <w:rsid w:val="00AD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B994"/>
  <w15:docId w15:val="{C9A0D3FB-055A-42A0-805D-ABE55D1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localadmin</cp:lastModifiedBy>
  <cp:revision>2</cp:revision>
  <dcterms:created xsi:type="dcterms:W3CDTF">2026-07-14T10:11:00Z</dcterms:created>
  <dcterms:modified xsi:type="dcterms:W3CDTF">2026-07-14T10:11:00Z</dcterms:modified>
</cp:coreProperties>
</file>