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Hành trình tru?ng thành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 tuong lai và th? gi?i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 of thingking clearly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