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o45t8f0q3uy" w:id="0"/>
            <w:bookmarkEnd w:id="0"/>
            <w:r w:rsidDel="00000000" w:rsidR="00000000" w:rsidRPr="00000000">
              <w:rPr>
                <w:rtl w:val="0"/>
              </w:rPr>
              <w:t xml:space="preserve">Miray Sönmez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Location: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Ankara, Türkiye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Mail: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sonmezmiray@gmail.com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Tel: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+90 541 673 68 99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Web: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/miraysonmez.vercel.app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Linked-in: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/</w:t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miraysonmez</w:t>
              </w:r>
            </w:hyperlink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/chiturca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qjgcvchptr7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Royal Apps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Remote-US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Mar 2023 - Apr 2023 /Full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Spearheaded the UX/UI design and development of two Shopify-integrated apps within a one-month timeframe, achieving a remarkable 70% progress rate.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significant enhancements to the user interface, contributing to an improved user experience for both applications.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with cross-functional teams to ensure seamless integration of front-end solutions with backend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Turkcell Global Bilgi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Ankara</w:t>
            </w:r>
            <w:r w:rsidDel="00000000" w:rsidR="00000000" w:rsidRPr="00000000">
              <w:rPr>
                <w:b w:val="0"/>
                <w:rtl w:val="0"/>
              </w:rPr>
              <w:t xml:space="preserve"> —Customer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Sep 2018 - Sep 2020 /Full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transitioned from outbound call responsibilities to handling back office files and addressing customer complaints, demonstrating adaptability and versatility.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Elevated the quality of responses to customer complaints, resulting in a role transition to the objection department.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detailed and effective responses to customer objections, contributing to increased customer satisfaction and positive feedback.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RS Planlama Proje, </w:t>
            </w:r>
            <w:r w:rsidDel="00000000" w:rsidR="00000000" w:rsidRPr="00000000">
              <w:rPr>
                <w:b w:val="0"/>
                <w:rtl w:val="0"/>
              </w:rPr>
              <w:t xml:space="preserve">Ankara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Apr 2015 - Jun 2016 /Seasonal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and wrote Erasmus+ projects on behalf of high schools, achieving an impressive 60% approval rate for submitted projects.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projects within strict time constraints, ensuring successful execution and adherence to quality standards.</w:t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oaor6mm9nszr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Panteon Akademi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Remote-Ankara — 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Game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May 2023 - July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an intensive game development program at Panteon Akademi, specializing in Unity and C#.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Applied acquired skills to develop notable projects: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1440" w:hanging="360"/>
              <w:rPr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2D Flappy Bird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1440" w:hanging="360"/>
              <w:rPr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3D Runner with AI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1440" w:hanging="360"/>
              <w:rPr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2D Invaders From 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Re:Coded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Remote-Istanbul — </w:t>
            </w:r>
            <w:hyperlink r:id="rId15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Frontend Web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5"/>
            <w:bookmarkEnd w:id="15"/>
            <w:r w:rsidDel="00000000" w:rsidR="00000000" w:rsidRPr="00000000">
              <w:rPr>
                <w:rtl w:val="0"/>
              </w:rPr>
              <w:t xml:space="preserve">Sep 2022 - Feb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completed a highly competitive and immersive design bootcamp with a 5% acceptance rate at Re:Coded.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Engaged in over 300 hours of hands-on training and collaborative projects, focusing on HTML, CSS, JavaScript, and React.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Demonstrated skills in real-world projects: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1440" w:hanging="360"/>
              <w:rPr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Mad Libs Game</w:t>
              </w:r>
            </w:hyperlink>
            <w:r w:rsidDel="00000000" w:rsidR="00000000" w:rsidRPr="00000000">
              <w:rPr>
                <w:rtl w:val="0"/>
              </w:rPr>
              <w:t xml:space="preserve">: Implemented object info passing between components using Pure JS and CSS.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1440" w:hanging="360"/>
              <w:rPr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Hangman Game</w:t>
              </w:r>
            </w:hyperlink>
            <w:r w:rsidDel="00000000" w:rsidR="00000000" w:rsidRPr="00000000">
              <w:rPr>
                <w:rtl w:val="0"/>
              </w:rPr>
              <w:t xml:space="preserve">: Utilized data fetching and display techniques with Pure JS and CSS.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1440" w:hanging="360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Movie Website Project</w:t>
              </w:r>
            </w:hyperlink>
            <w:r w:rsidDel="00000000" w:rsidR="00000000" w:rsidRPr="00000000">
              <w:rPr>
                <w:rtl w:val="0"/>
              </w:rPr>
              <w:t xml:space="preserve">: Developed a comprehensive website with navigation, movie lists, and single movie pages using Pure JS and CSS.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1440" w:hanging="360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Refubook Project</w:t>
              </w:r>
            </w:hyperlink>
            <w:r w:rsidDel="00000000" w:rsidR="00000000" w:rsidRPr="00000000">
              <w:rPr>
                <w:rtl w:val="0"/>
              </w:rPr>
              <w:t xml:space="preserve">(Capstone): Led the development of a communicative website for refugees, implementing features like user authentication, blog creation and display, liking/disliking blogs, messaging, and profile customization using React, Firebase, Redux, and Tailwind.</w:t>
            </w:r>
          </w:p>
          <w:p w:rsidR="00000000" w:rsidDel="00000000" w:rsidP="00000000" w:rsidRDefault="00000000" w:rsidRPr="00000000" w14:paraId="0000002C">
            <w:pPr>
              <w:pStyle w:val="Heading2"/>
              <w:rPr>
                <w:b w:val="0"/>
                <w:i w:val="1"/>
              </w:rPr>
            </w:pPr>
            <w:bookmarkStart w:colFirst="0" w:colLast="0" w:name="_wawghdyveib9" w:id="16"/>
            <w:bookmarkEnd w:id="16"/>
            <w:r w:rsidDel="00000000" w:rsidR="00000000" w:rsidRPr="00000000">
              <w:rPr>
                <w:rtl w:val="0"/>
              </w:rPr>
              <w:t xml:space="preserve">Ankara University, </w:t>
            </w:r>
            <w:r w:rsidDel="00000000" w:rsidR="00000000" w:rsidRPr="00000000">
              <w:rPr>
                <w:b w:val="0"/>
                <w:rtl w:val="0"/>
              </w:rPr>
              <w:t xml:space="preserve">Ankara — </w:t>
            </w:r>
            <w:hyperlink r:id="rId2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Bachelor of Arts/Sociology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l3kck1q6vu49" w:id="17"/>
            <w:bookmarkEnd w:id="17"/>
            <w:r w:rsidDel="00000000" w:rsidR="00000000" w:rsidRPr="00000000">
              <w:rPr>
                <w:rtl w:val="0"/>
              </w:rPr>
              <w:t xml:space="preserve">Sep 2010 - Jun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Investigated Crime Sociology on Çinçin and Yenidoğan neighborhoods for the undergrad thesis: 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spacing w:after="0" w:afterAutospacing="0" w:before="0" w:beforeAutospacing="0"/>
              <w:ind w:left="1440" w:hanging="360"/>
            </w:pPr>
            <w:r w:rsidDel="00000000" w:rsidR="00000000" w:rsidRPr="00000000">
              <w:rPr>
                <w:rtl w:val="0"/>
              </w:rPr>
              <w:t xml:space="preserve">"Alteration of Crime Due to Urban Renewal."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Engaged in an Erasmus exchange at Nicolaus Copernicus University in Poland, enhancing cross-cultural and academic experiences.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Took active role in Ankara Youth Philharmonic Orchestra-AGFO as a polyphonic choir member and a vice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Developer with a passion for creating innovative user-facing features, employing reusable code, and shaping the structure and design of web pages. Highly skilled in HTML, CSS, and JavaScript, dedicated to establishing a consistent and engaging online presence to attract, satisfy, and retain customers. Proven experience in collaborative web page development, demonstrating proficiency in interpersonal communication and a commitment to delivering clean, well-organized work.</w:t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hyperlink r:id="rId2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JavaScript Algorithms and Data Structures                </w:t>
              </w:r>
            </w:hyperlink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  <w:t xml:space="preserve">freecodecamp.org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hyperlink r:id="rId2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React Day Berlin</w:t>
              </w:r>
            </w:hyperlink>
            <w:r w:rsidDel="00000000" w:rsidR="00000000" w:rsidRPr="00000000">
              <w:rPr>
                <w:rtl w:val="0"/>
              </w:rPr>
              <w:t xml:space="preserve">          GitNation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Turkish:</w:t>
            </w:r>
            <w:r w:rsidDel="00000000" w:rsidR="00000000" w:rsidRPr="00000000">
              <w:rPr>
                <w:rtl w:val="0"/>
              </w:rPr>
              <w:t xml:space="preserve"> Native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English:</w:t>
            </w:r>
            <w:r w:rsidDel="00000000" w:rsidR="00000000" w:rsidRPr="00000000">
              <w:rPr>
                <w:rtl w:val="0"/>
              </w:rPr>
              <w:t xml:space="preserve"> Professional Working Proficiency </w:t>
            </w:r>
          </w:p>
          <w:p w:rsidR="00000000" w:rsidDel="00000000" w:rsidP="00000000" w:rsidRDefault="00000000" w:rsidRPr="00000000" w14:paraId="0000003B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21"/>
            <w:bookmarkEnd w:id="2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rPr>
                <w:b w:val="0"/>
                <w:i w:val="1"/>
              </w:rPr>
            </w:pPr>
            <w:bookmarkStart w:colFirst="0" w:colLast="0" w:name="_7s1ele2w3n50" w:id="22"/>
            <w:bookmarkEnd w:id="22"/>
            <w:r w:rsidDel="00000000" w:rsidR="00000000" w:rsidRPr="00000000">
              <w:rPr>
                <w:rtl w:val="0"/>
              </w:rPr>
              <w:t xml:space="preserve">Portfolio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24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b w:val="0"/>
                <w:i w:val="1"/>
                <w:rtl w:val="0"/>
              </w:rPr>
              <w:t xml:space="preserve"> | </w:t>
            </w:r>
            <w:hyperlink r:id="rId25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rPr/>
            </w:pPr>
            <w:bookmarkStart w:colFirst="0" w:colLast="0" w:name="_nnc4vj3cbz5" w:id="23"/>
            <w:bookmarkEnd w:id="23"/>
            <w:r w:rsidDel="00000000" w:rsidR="00000000" w:rsidRPr="00000000">
              <w:rPr>
                <w:rtl w:val="0"/>
              </w:rPr>
              <w:t xml:space="preserve">Feb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240" w:befor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Technologies: TypeScript, React.js, SCSS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personal portfolio website showcasing my projects, experiences, and professional aspirations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240" w:befor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Implemented dynamic pages and designed for a clear and interactive presentation of my skills and achievements</w:t>
            </w:r>
          </w:p>
          <w:p w:rsidR="00000000" w:rsidDel="00000000" w:rsidP="00000000" w:rsidRDefault="00000000" w:rsidRPr="00000000" w14:paraId="00000041">
            <w:pPr>
              <w:pStyle w:val="Heading2"/>
              <w:rPr>
                <w:b w:val="0"/>
                <w:i w:val="1"/>
              </w:rPr>
            </w:pPr>
            <w:bookmarkStart w:colFirst="0" w:colLast="0" w:name="_ufukr5wup7c2" w:id="24"/>
            <w:bookmarkEnd w:id="24"/>
            <w:r w:rsidDel="00000000" w:rsidR="00000000" w:rsidRPr="00000000">
              <w:rPr>
                <w:rtl w:val="0"/>
              </w:rPr>
              <w:t xml:space="preserve">Avare-Ink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26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DEMO</w:t>
              </w:r>
            </w:hyperlink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pStyle w:val="Heading3"/>
              <w:rPr/>
            </w:pPr>
            <w:bookmarkStart w:colFirst="0" w:colLast="0" w:name="_lgom54twcm37" w:id="25"/>
            <w:bookmarkEnd w:id="25"/>
            <w:r w:rsidDel="00000000" w:rsidR="00000000" w:rsidRPr="00000000">
              <w:rPr>
                <w:rtl w:val="0"/>
              </w:rPr>
              <w:t xml:space="preserve">Jul 2023 - Ongoing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240" w:befor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Technologies: Next.js NextAuth Firebase Tailwind CSS Leaflet EmailJS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240" w:befor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Currently developing a Next.js project for a tattoo studio. It includes user role, authentication, location display using Leaflet maps, and a contact page with EmailJS integration.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240" w:befor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The full code and project details are available on GitHub. Contact me for access to the private repository.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IjibBRHJd8QIpoTbjsgFEmPwxPGh-Ib7/view?usp=drive_link" TargetMode="External"/><Relationship Id="rId22" Type="http://schemas.openxmlformats.org/officeDocument/2006/relationships/hyperlink" Target="https://www.freecodecamp.org/certification/chiturca/javascript-algorithms-and-data-structures" TargetMode="External"/><Relationship Id="rId21" Type="http://schemas.openxmlformats.org/officeDocument/2006/relationships/hyperlink" Target="https://www.freecodecamp.org/certification/chiturca/javascript-algorithms-and-data-structures" TargetMode="External"/><Relationship Id="rId24" Type="http://schemas.openxmlformats.org/officeDocument/2006/relationships/hyperlink" Target="https://miraysonmez.vercel.app/" TargetMode="External"/><Relationship Id="rId23" Type="http://schemas.openxmlformats.org/officeDocument/2006/relationships/hyperlink" Target="https://digital-badges-og-image.vercel.app/certificate.png?certId=2161&amp;date=33399856805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iraysonmez/" TargetMode="External"/><Relationship Id="rId26" Type="http://schemas.openxmlformats.org/officeDocument/2006/relationships/hyperlink" Target="https://avare-ink.vercel.app" TargetMode="External"/><Relationship Id="rId25" Type="http://schemas.openxmlformats.org/officeDocument/2006/relationships/hyperlink" Target="https://github.com/chiturca/portfolio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aysonmez.vercel.app/" TargetMode="External"/><Relationship Id="rId7" Type="http://schemas.openxmlformats.org/officeDocument/2006/relationships/hyperlink" Target="https://www.linkedin.com/in/miraysonmez/" TargetMode="External"/><Relationship Id="rId8" Type="http://schemas.openxmlformats.org/officeDocument/2006/relationships/hyperlink" Target="https://www.linkedin.com/in/miraysonmez/" TargetMode="External"/><Relationship Id="rId11" Type="http://schemas.openxmlformats.org/officeDocument/2006/relationships/hyperlink" Target="https://drive.google.com/file/d/1KzthLZgE1HbysqJM6wfy1l6da8hgVSVG/view?usp=drive_link" TargetMode="External"/><Relationship Id="rId10" Type="http://schemas.openxmlformats.org/officeDocument/2006/relationships/hyperlink" Target="https://github.com/chiturca" TargetMode="External"/><Relationship Id="rId13" Type="http://schemas.openxmlformats.org/officeDocument/2006/relationships/hyperlink" Target="https://github.com/chiturca/3DRunner" TargetMode="External"/><Relationship Id="rId12" Type="http://schemas.openxmlformats.org/officeDocument/2006/relationships/hyperlink" Target="https://github.com/chiturca/TappyFish" TargetMode="External"/><Relationship Id="rId15" Type="http://schemas.openxmlformats.org/officeDocument/2006/relationships/hyperlink" Target="https://drive.google.com/file/d/1koPp85pxSjky7tek01C6L0RSgFc5vQ-P/view?usp=drive_link" TargetMode="External"/><Relationship Id="rId14" Type="http://schemas.openxmlformats.org/officeDocument/2006/relationships/hyperlink" Target="https://github.com/chiturca/InvadersFromSpace" TargetMode="External"/><Relationship Id="rId17" Type="http://schemas.openxmlformats.org/officeDocument/2006/relationships/hyperlink" Target="https://github.com/Recoded-Spark-Turkey-2022/hangman-thunderbird" TargetMode="External"/><Relationship Id="rId16" Type="http://schemas.openxmlformats.org/officeDocument/2006/relationships/hyperlink" Target="https://github.com/Recoded-Spark-Turkey-2022/mad-libs-runtime-terror" TargetMode="External"/><Relationship Id="rId19" Type="http://schemas.openxmlformats.org/officeDocument/2006/relationships/hyperlink" Target="https://github.com/Recoded-Spark-Turkey-2022/The-Incredibles" TargetMode="External"/><Relationship Id="rId18" Type="http://schemas.openxmlformats.org/officeDocument/2006/relationships/hyperlink" Target="https://github.com/Recoded-Spark-Turkey-2022/movie-project-piratesb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