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389B" w14:textId="6F3EC018" w:rsidR="00AF5E5F" w:rsidRPr="00AF5E5F" w:rsidRDefault="00AF5E5F" w:rsidP="00AF5E5F">
      <w:pPr>
        <w:widowControl/>
        <w:shd w:val="clear" w:color="auto" w:fill="FFFFFF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</w:rPr>
        <w:t xml:space="preserve">Book Report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</w:rPr>
        <w:t>juding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</w:rPr>
        <w:t>rubics</w:t>
      </w:r>
      <w:proofErr w:type="spellEnd"/>
    </w:p>
    <w:p w14:paraId="5FF27AFB" w14:textId="77777777" w:rsidR="00AF5E5F" w:rsidRPr="00AF5E5F" w:rsidRDefault="00AF5E5F" w:rsidP="00AF5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  <w:t>Content 40 marks</w:t>
      </w:r>
    </w:p>
    <w:p w14:paraId="7464E5DE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Different aspects of the book </w:t>
      </w:r>
      <w:proofErr w:type="gramStart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is</w:t>
      </w:r>
      <w:proofErr w:type="gramEnd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 discussed (e.g. theme and characters, effects of author's background on writing).</w:t>
      </w:r>
    </w:p>
    <w:p w14:paraId="5DD36B0F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The theme is clear; ideas are expressed effectively and clearly around the theme.</w:t>
      </w:r>
    </w:p>
    <w:p w14:paraId="12BF1091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Different perspectives are considered and presented, leading to a logical conclusion (personal opinions).</w:t>
      </w:r>
    </w:p>
    <w:p w14:paraId="46EB56A7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The report is generally pleasant to read.</w:t>
      </w:r>
    </w:p>
    <w:p w14:paraId="4D68258D" w14:textId="411F8164" w:rsidR="00AF5E5F" w:rsidRPr="00AF5E5F" w:rsidRDefault="00AF5E5F" w:rsidP="00AF5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  <w:t>Organization</w:t>
      </w:r>
      <w:r w:rsidRPr="00AF5E5F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  <w:t xml:space="preserve"> 30 marks</w:t>
      </w:r>
    </w:p>
    <w:p w14:paraId="2F7566BE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Information and ideas are sequenced logically.</w:t>
      </w:r>
    </w:p>
    <w:p w14:paraId="45F35CAB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Sentences and ideas are connected and flow smoothly.</w:t>
      </w:r>
    </w:p>
    <w:p w14:paraId="2436D734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Paragraphs are used sufficiently and </w:t>
      </w:r>
      <w:proofErr w:type="gramStart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effectively, and</w:t>
      </w:r>
      <w:proofErr w:type="gramEnd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 are developed with supporting details from the book.</w:t>
      </w:r>
    </w:p>
    <w:p w14:paraId="66EA9984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Linking words and cohesive devices are used appropriately, and ideas flow logically from one to the next.</w:t>
      </w:r>
    </w:p>
    <w:p w14:paraId="51103C90" w14:textId="77777777" w:rsidR="00AF5E5F" w:rsidRPr="00AF5E5F" w:rsidRDefault="00AF5E5F" w:rsidP="00AF5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  <w:t>Language 30 marks</w:t>
      </w:r>
    </w:p>
    <w:p w14:paraId="76F03175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A wide variety of vocabulary is used naturally and effectively.</w:t>
      </w:r>
    </w:p>
    <w:p w14:paraId="77A64AD7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Rhetorical skills (</w:t>
      </w:r>
      <w:proofErr w:type="gramStart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e.g.</w:t>
      </w:r>
      <w:proofErr w:type="gramEnd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 metaphors, repetition) and collocations are used naturally and effectively.</w:t>
      </w:r>
    </w:p>
    <w:p w14:paraId="4192052E" w14:textId="1B9973D0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A wide variety of sentence patterns are used </w:t>
      </w: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naturally</w:t>
      </w: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 and effectively.</w:t>
      </w:r>
    </w:p>
    <w:p w14:paraId="19DD7EEB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Creative writing skills are used effectively.</w:t>
      </w:r>
    </w:p>
    <w:p w14:paraId="615AC29A" w14:textId="77777777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Very few errors in the choice of words or formality of language.</w:t>
      </w:r>
    </w:p>
    <w:p w14:paraId="71E887DA" w14:textId="372CDE78" w:rsidR="00AF5E5F" w:rsidRPr="00AF5E5F" w:rsidRDefault="00AF5E5F" w:rsidP="00AF5E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Very few or no errors in grammar, spelling, </w:t>
      </w:r>
      <w:proofErr w:type="gramStart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punctuation</w:t>
      </w:r>
      <w:proofErr w:type="gramEnd"/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 xml:space="preserve"> and </w:t>
      </w: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capitalization</w:t>
      </w: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.</w:t>
      </w:r>
    </w:p>
    <w:p w14:paraId="00B0A458" w14:textId="77777777" w:rsidR="00AF5E5F" w:rsidRPr="00AF5E5F" w:rsidRDefault="00AF5E5F" w:rsidP="00AF5E5F">
      <w:pPr>
        <w:widowControl/>
        <w:shd w:val="clear" w:color="auto" w:fill="FFFFFF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</w:rPr>
      </w:pPr>
      <w:r w:rsidRPr="00AF5E5F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</w:rPr>
        <w:t>For Book Cover Design</w:t>
      </w:r>
    </w:p>
    <w:p w14:paraId="139D77E6" w14:textId="77777777" w:rsidR="00AF5E5F" w:rsidRPr="00AF5E5F" w:rsidRDefault="00AF5E5F" w:rsidP="00AF5E5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</w:rPr>
        <w:t>Originality and Creativity 10 marks</w:t>
      </w:r>
    </w:p>
    <w:p w14:paraId="1B0D6150" w14:textId="77777777" w:rsidR="00AF5E5F" w:rsidRPr="00AF5E5F" w:rsidRDefault="00AF5E5F" w:rsidP="00AF5E5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The design shows the content of the book correctly and effectively.</w:t>
      </w:r>
    </w:p>
    <w:p w14:paraId="6B5B063A" w14:textId="77777777" w:rsidR="00AF5E5F" w:rsidRPr="00AF5E5F" w:rsidRDefault="00AF5E5F" w:rsidP="00AF5E5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Pictures are beautifully drawn with design presented aesthetically.</w:t>
      </w:r>
    </w:p>
    <w:p w14:paraId="1E0ABE32" w14:textId="77777777" w:rsidR="00AF5E5F" w:rsidRPr="00AF5E5F" w:rsidRDefault="00AF5E5F" w:rsidP="00AF5E5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lastRenderedPageBreak/>
        <w:t>Creativity is evident in the design.</w:t>
      </w:r>
    </w:p>
    <w:p w14:paraId="1D2F3B3D" w14:textId="77777777" w:rsidR="00AF5E5F" w:rsidRPr="00AF5E5F" w:rsidRDefault="00AF5E5F" w:rsidP="00AF5E5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There is collaboration in the work.</w:t>
      </w:r>
    </w:p>
    <w:p w14:paraId="2C2DDC2C" w14:textId="1C5768A6" w:rsidR="00AF5E5F" w:rsidRPr="00AF5E5F" w:rsidRDefault="00AF5E5F" w:rsidP="00AF5E5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 w:hint="eastAsia"/>
          <w:color w:val="000000" w:themeColor="text1"/>
          <w:kern w:val="0"/>
          <w:sz w:val="27"/>
          <w:szCs w:val="27"/>
        </w:rPr>
      </w:pPr>
      <w:r w:rsidRPr="00AF5E5F">
        <w:rPr>
          <w:rFonts w:ascii="Arial" w:eastAsia="Times New Roman" w:hAnsi="Arial" w:cs="Arial"/>
          <w:color w:val="000000" w:themeColor="text1"/>
          <w:kern w:val="0"/>
          <w:sz w:val="27"/>
          <w:szCs w:val="27"/>
        </w:rPr>
        <w:t>The overall design suits the genre of the book and catches attention.</w:t>
      </w:r>
    </w:p>
    <w:sectPr w:rsidR="00AF5E5F" w:rsidRPr="00AF5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4605"/>
    <w:multiLevelType w:val="multilevel"/>
    <w:tmpl w:val="BCF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8368A"/>
    <w:multiLevelType w:val="multilevel"/>
    <w:tmpl w:val="249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9723">
    <w:abstractNumId w:val="1"/>
  </w:num>
  <w:num w:numId="2" w16cid:durableId="147502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5F"/>
    <w:rsid w:val="004C56ED"/>
    <w:rsid w:val="00760491"/>
    <w:rsid w:val="00AF5E5F"/>
    <w:rsid w:val="00D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F2ACA"/>
  <w15:chartTrackingRefBased/>
  <w15:docId w15:val="{7A390054-F737-7B4F-8B43-32B83E3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F5E5F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F5E5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bold">
    <w:name w:val="bold"/>
    <w:basedOn w:val="a"/>
    <w:rsid w:val="00AF5E5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wlc199872</dc:creator>
  <cp:keywords/>
  <dc:description/>
  <cp:lastModifiedBy>wlc199872</cp:lastModifiedBy>
  <cp:revision>1</cp:revision>
  <dcterms:created xsi:type="dcterms:W3CDTF">2025-05-06T02:23:00Z</dcterms:created>
  <dcterms:modified xsi:type="dcterms:W3CDTF">2025-05-06T02:25:00Z</dcterms:modified>
</cp:coreProperties>
</file>