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653B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58524ED8" wp14:editId="68A7AC80">
            <wp:extent cx="3276600" cy="8953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882CA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A5E710C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23C841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BC638DD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E802231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AC9C93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CFF8707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MCA Semester – I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II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14:paraId="41EBBFEE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Front End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Development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Project</w:t>
      </w:r>
    </w:p>
    <w:p w14:paraId="0C2EE3A2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4" w:line="19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"/>
        <w:tblW w:w="9366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2"/>
        <w:gridCol w:w="4684"/>
      </w:tblGrid>
      <w:tr w:rsidR="00526D17" w14:paraId="56A78E2B" w14:textId="77777777">
        <w:trPr>
          <w:trHeight w:val="635"/>
        </w:trPr>
        <w:tc>
          <w:tcPr>
            <w:tcW w:w="4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6CFA" w14:textId="77777777" w:rsidR="00526D17" w:rsidRDefault="00032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BCAF" w14:textId="5A760073" w:rsidR="00526D17" w:rsidRDefault="00870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Saumya Bhaskar Chityal</w:t>
            </w:r>
          </w:p>
        </w:tc>
      </w:tr>
      <w:tr w:rsidR="00526D17" w14:paraId="5EA4D13C" w14:textId="77777777">
        <w:trPr>
          <w:trHeight w:val="636"/>
        </w:trPr>
        <w:tc>
          <w:tcPr>
            <w:tcW w:w="4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E68D" w14:textId="77777777" w:rsidR="00526D17" w:rsidRDefault="00032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USN</w:t>
            </w:r>
          </w:p>
        </w:tc>
        <w:tc>
          <w:tcPr>
            <w:tcW w:w="4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B4BE" w14:textId="6655C723" w:rsidR="00526D17" w:rsidRDefault="00870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aps/>
                <w:color w:val="111827"/>
                <w:sz w:val="21"/>
                <w:szCs w:val="21"/>
                <w:shd w:val="clear" w:color="auto" w:fill="FFFFFF"/>
              </w:rPr>
              <w:t>221VMTR02294</w:t>
            </w:r>
          </w:p>
        </w:tc>
      </w:tr>
      <w:tr w:rsidR="00526D17" w14:paraId="699D2754" w14:textId="77777777">
        <w:trPr>
          <w:trHeight w:val="636"/>
        </w:trPr>
        <w:tc>
          <w:tcPr>
            <w:tcW w:w="4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E082" w14:textId="77777777" w:rsidR="00526D17" w:rsidRDefault="00032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Elective</w:t>
            </w:r>
          </w:p>
        </w:tc>
        <w:tc>
          <w:tcPr>
            <w:tcW w:w="4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C2C8" w14:textId="4A85A10F" w:rsidR="00526D17" w:rsidRDefault="00870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FULL STACK DEVELOPMENT</w:t>
            </w:r>
          </w:p>
        </w:tc>
      </w:tr>
      <w:tr w:rsidR="00526D17" w14:paraId="66D48D82" w14:textId="77777777">
        <w:trPr>
          <w:trHeight w:val="638"/>
        </w:trPr>
        <w:tc>
          <w:tcPr>
            <w:tcW w:w="4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B5F4" w14:textId="77777777" w:rsidR="00526D17" w:rsidRDefault="00032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 of Submission</w:t>
            </w:r>
          </w:p>
        </w:tc>
        <w:tc>
          <w:tcPr>
            <w:tcW w:w="4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35D2" w14:textId="1800EE3E" w:rsidR="00526D17" w:rsidRDefault="00870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</w:t>
            </w:r>
            <w:r w:rsidRPr="008706B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Dec 2023</w:t>
            </w:r>
          </w:p>
        </w:tc>
      </w:tr>
    </w:tbl>
    <w:p w14:paraId="0345945D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5968FD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41D640A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693B1F8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B1F44DE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9A1E751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333F321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B03179F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0AE1868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ectPr w:rsidR="00526D17">
          <w:pgSz w:w="11900" w:h="16820"/>
          <w:pgMar w:top="1500" w:right="934" w:bottom="1037" w:left="1340" w:header="0" w:footer="720" w:gutter="0"/>
          <w:pgNumType w:start="1"/>
          <w:cols w:space="720"/>
        </w:sectPr>
      </w:pPr>
    </w:p>
    <w:p w14:paraId="61EB527A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13"/>
        <w:rPr>
          <w:color w:val="000000"/>
        </w:rPr>
      </w:pPr>
      <w:r>
        <w:rPr>
          <w:noProof/>
          <w:color w:val="000000"/>
        </w:rPr>
        <w:lastRenderedPageBreak/>
        <w:drawing>
          <wp:inline distT="19050" distB="19050" distL="19050" distR="19050" wp14:anchorId="0391AA42" wp14:editId="063D4DD8">
            <wp:extent cx="3276600" cy="8953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C80689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13"/>
      </w:pPr>
    </w:p>
    <w:p w14:paraId="63AF850B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13"/>
      </w:pPr>
    </w:p>
    <w:p w14:paraId="5F8FD794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938" w:right="1503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Front End Development Project - Report</w:t>
      </w:r>
    </w:p>
    <w:p w14:paraId="2C4E27C7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1" w:line="345" w:lineRule="auto"/>
        <w:ind w:left="1184" w:right="168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 Report submitted to Jain Online (Deemed-to-be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University) 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part of the course “Front End Development Project”</w:t>
      </w:r>
    </w:p>
    <w:p w14:paraId="4D58BD0E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8" w:line="240" w:lineRule="auto"/>
        <w:ind w:left="248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Master of Computer Applications </w:t>
      </w:r>
    </w:p>
    <w:p w14:paraId="6059B207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3" w:line="240" w:lineRule="auto"/>
        <w:ind w:left="388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Submitted by </w:t>
      </w:r>
    </w:p>
    <w:p w14:paraId="4759482C" w14:textId="77777777" w:rsidR="008706B5" w:rsidRDefault="00870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5" w:line="240" w:lineRule="auto"/>
        <w:ind w:left="4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Saumya Bhaskar Chityal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E44F8B4" w14:textId="1BFCABD8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5" w:line="240" w:lineRule="auto"/>
        <w:ind w:left="4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USN </w:t>
      </w:r>
    </w:p>
    <w:p w14:paraId="2705DB0C" w14:textId="6E50B0AF" w:rsidR="00526D17" w:rsidRDefault="00870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353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Roboto" w:hAnsi="Roboto"/>
          <w:caps/>
          <w:color w:val="111827"/>
          <w:sz w:val="21"/>
          <w:szCs w:val="21"/>
          <w:shd w:val="clear" w:color="auto" w:fill="FFFFFF"/>
        </w:rPr>
        <w:t>221VMTR02294</w:t>
      </w:r>
    </w:p>
    <w:p w14:paraId="26B1240B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5" w:line="240" w:lineRule="auto"/>
        <w:ind w:left="389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Under the  </w:t>
      </w:r>
    </w:p>
    <w:p w14:paraId="74C074D0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78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guidance of </w:t>
      </w:r>
    </w:p>
    <w:p w14:paraId="164E3FF5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5" w:line="240" w:lineRule="auto"/>
        <w:ind w:left="3445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2F85F29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41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(Faculty-JAIN Online)</w:t>
      </w:r>
    </w:p>
    <w:p w14:paraId="1D679AD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412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AABCFA5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412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C49C6DC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412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55E9833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412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901B1CC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412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10EADB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6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2AE759" w14:textId="77777777" w:rsidR="00DE5D20" w:rsidRDefault="00DE5D2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67FA1F11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6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DECLARATION</w:t>
      </w:r>
    </w:p>
    <w:p w14:paraId="0186B203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6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767C09C" w14:textId="297748EC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7" w:line="344" w:lineRule="auto"/>
        <w:ind w:left="461" w:right="797" w:firstLine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I, </w:t>
      </w:r>
      <w:r w:rsidR="008706B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Saumya Bhaskar Chityal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hereby declare that this Project Report has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been prepared by me under the guidance of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Faculty name.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declare that this Project is towards the partial </w:t>
      </w:r>
      <w:r>
        <w:rPr>
          <w:rFonts w:ascii="Times New Roman" w:eastAsia="Times New Roman" w:hAnsi="Times New Roman" w:cs="Times New Roman"/>
          <w:sz w:val="24"/>
          <w:szCs w:val="24"/>
        </w:rPr>
        <w:t>fulfilment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credit </w:t>
      </w:r>
      <w:r>
        <w:rPr>
          <w:rFonts w:ascii="Times New Roman" w:eastAsia="Times New Roman" w:hAnsi="Times New Roman" w:cs="Times New Roman"/>
          <w:sz w:val="24"/>
          <w:szCs w:val="24"/>
        </w:rPr>
        <w:t>requirement for the course “Front End Development Project,”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 is part of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Master of Computer Applications degree given by Jain University, Bengaluru. I declare that the work done by me towards this Project is original in nature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is my own contribution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14:paraId="5254D7E5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2" w:line="240" w:lineRule="auto"/>
        <w:ind w:left="4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Place: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______________________ </w:t>
      </w:r>
    </w:p>
    <w:p w14:paraId="1BEB4C84" w14:textId="505A9EAA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29" w:lineRule="auto"/>
        <w:ind w:left="5501" w:right="1401" w:hanging="5037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Date:</w:t>
      </w:r>
      <w:r w:rsidR="008706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24</w:t>
      </w:r>
      <w:r w:rsidR="008706B5" w:rsidRPr="008706B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8706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 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706B5">
        <w:rPr>
          <w:rFonts w:ascii="Times New Roman" w:eastAsia="Times New Roman" w:hAnsi="Times New Roman" w:cs="Times New Roman"/>
          <w:color w:val="000000"/>
          <w:sz w:val="24"/>
          <w:szCs w:val="24"/>
        </w:rPr>
        <w:t>Saumya Bhaskar Chityal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</w:t>
      </w:r>
    </w:p>
    <w:p w14:paraId="2CE3175B" w14:textId="20A59522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29" w:lineRule="auto"/>
        <w:ind w:left="9631" w:right="1401" w:hanging="4127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USN:</w:t>
      </w:r>
      <w:r w:rsidR="008706B5" w:rsidRPr="008706B5">
        <w:rPr>
          <w:rFonts w:ascii="Roboto" w:hAnsi="Roboto"/>
          <w:caps/>
          <w:color w:val="111827"/>
          <w:sz w:val="21"/>
          <w:szCs w:val="21"/>
          <w:shd w:val="clear" w:color="auto" w:fill="FFFFFF"/>
        </w:rPr>
        <w:t xml:space="preserve"> </w:t>
      </w:r>
      <w:r w:rsidR="008706B5">
        <w:rPr>
          <w:rFonts w:ascii="Roboto" w:hAnsi="Roboto"/>
          <w:caps/>
          <w:color w:val="111827"/>
          <w:sz w:val="21"/>
          <w:szCs w:val="21"/>
          <w:shd w:val="clear" w:color="auto" w:fill="FFFFFF"/>
        </w:rPr>
        <w:t>221VMTR02294</w:t>
      </w:r>
    </w:p>
    <w:p w14:paraId="1F03C8C4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39BE59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48508C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46DA3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2E0ACE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615BB9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08AEB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23422D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AE8BD2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36B81A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419BDB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04F54E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437585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005464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B281CF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2A90E2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04E7CB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3D51B3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744314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3E2443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0221EB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DBE659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20C41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0F8570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7F06DD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36F259" w14:textId="77777777" w:rsidR="00DE5D20" w:rsidRDefault="00DE5D2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7BFC24A8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CERTIFICATE </w:t>
      </w:r>
    </w:p>
    <w:p w14:paraId="1317498E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6D7E43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91BA97" w14:textId="0CE6E1CA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9" w:line="345" w:lineRule="auto"/>
        <w:ind w:left="461" w:right="799" w:firstLine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to certify that the Project report submitted by Ms. </w:t>
      </w:r>
      <w:r w:rsidR="008706B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Saumya Bhaskar Chityal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bearing </w:t>
      </w:r>
      <w:r w:rsidR="008706B5">
        <w:rPr>
          <w:rFonts w:ascii="Roboto" w:hAnsi="Roboto"/>
          <w:caps/>
          <w:color w:val="111827"/>
          <w:sz w:val="21"/>
          <w:szCs w:val="21"/>
          <w:shd w:val="clear" w:color="auto" w:fill="FFFFFF"/>
        </w:rPr>
        <w:t>221VMTR02294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the title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“Front End Development Project”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a record of project work done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him/ her during the academic year 202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-2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under my guidance and supervision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fulfillment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Master of Computer Applications. </w:t>
      </w:r>
    </w:p>
    <w:p w14:paraId="3FAFFC36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4" w:line="240" w:lineRule="auto"/>
        <w:ind w:left="4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Place: ____________________ </w:t>
      </w:r>
    </w:p>
    <w:p w14:paraId="5D6B76C9" w14:textId="1FDE59FA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29" w:lineRule="auto"/>
        <w:ind w:left="6221" w:right="1426" w:hanging="5757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Date: </w:t>
      </w:r>
      <w:r w:rsidR="001B073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24</w:t>
      </w:r>
      <w:r w:rsidR="001B073C" w:rsidRPr="001B073C">
        <w:rPr>
          <w:rFonts w:ascii="Times New Roman" w:eastAsia="Times New Roman" w:hAnsi="Times New Roman" w:cs="Times New Roman"/>
          <w:i/>
          <w:color w:val="FF0000"/>
          <w:sz w:val="24"/>
          <w:szCs w:val="24"/>
          <w:vertAlign w:val="superscript"/>
        </w:rPr>
        <w:t>th</w:t>
      </w:r>
      <w:r w:rsidR="001B073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gramStart"/>
      <w:r w:rsidR="001B073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Dec,</w:t>
      </w:r>
      <w:proofErr w:type="gramEnd"/>
      <w:r w:rsidR="001B073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2023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</w:t>
      </w:r>
    </w:p>
    <w:p w14:paraId="7EB8EEAF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A99E79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3134D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C4EE61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F9C3A7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D38AED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8574DA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E07F00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74F87F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6DDD47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CECF0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E8F809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806FD3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4EC379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ADE049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821681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A61F5D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0E1E1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A4E9AA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A4F70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A579F7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45024D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760A54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7727DD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40F99E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B4DBF2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669993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1E5AE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91C96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E82F76" w14:textId="77777777" w:rsidR="00DE5D20" w:rsidRDefault="00DE5D2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5B71B7CE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ACKNOWLEDGEMENT </w:t>
      </w:r>
    </w:p>
    <w:p w14:paraId="34A53014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324BBA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8FFDF4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0E5C40" w14:textId="2457B6CE" w:rsidR="00526D17" w:rsidRDefault="00870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5" w:line="344" w:lineRule="auto"/>
        <w:ind w:left="463" w:right="79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Segoe UI" w:hAnsi="Segoe UI" w:cs="Segoe UI"/>
          <w:color w:val="374151"/>
        </w:rPr>
        <w:t>I express my sincere gratitude to all those who have contributed to the successful completion of this research project. I extend my thanks to the organization guide, university officials, faculty guide, and other faculty members for their valuable support.</w:t>
      </w:r>
      <w:r w:rsidR="00032A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58F5B839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4" w:line="240" w:lineRule="auto"/>
        <w:ind w:left="4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</w:p>
    <w:p w14:paraId="65A94CA8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62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____________________ </w:t>
      </w:r>
    </w:p>
    <w:p w14:paraId="2AEEB3BB" w14:textId="38131E33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right="1341"/>
        <w:jc w:val="right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706B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Saumya Bhaskar Chityal</w:t>
      </w:r>
    </w:p>
    <w:p w14:paraId="2271D996" w14:textId="2093DE14" w:rsidR="00526D17" w:rsidRDefault="00870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768"/>
        <w:jc w:val="right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</w:t>
      </w:r>
      <w:r w:rsidR="00032A4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USN:</w:t>
      </w:r>
      <w:r w:rsidRPr="008706B5">
        <w:rPr>
          <w:rFonts w:ascii="Roboto" w:hAnsi="Roboto"/>
          <w:caps/>
          <w:color w:val="111827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aps/>
          <w:color w:val="111827"/>
          <w:sz w:val="21"/>
          <w:szCs w:val="21"/>
          <w:shd w:val="clear" w:color="auto" w:fill="FFFFFF"/>
        </w:rPr>
        <w:t>221VMTR02294</w:t>
      </w:r>
    </w:p>
    <w:p w14:paraId="04B5225E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F41F94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6C49C8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574F67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8E02C7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0D566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B8532E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5BFA88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A6FFB0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ABB2F8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FD9821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C20122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B23258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422E43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F5A770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25717E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7FC7A4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1AA264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D49891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EDBC08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535213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809492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D06DA5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0B2D28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D025AE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EXECUTIVE SUMMARY </w:t>
      </w:r>
    </w:p>
    <w:p w14:paraId="38426F5C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B6EC85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9C8AD2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FDD24C" w14:textId="42A69B95" w:rsidR="00526D17" w:rsidRDefault="001B07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Segoe UI" w:hAnsi="Segoe UI" w:cs="Segoe UI"/>
          <w:color w:val="374151"/>
        </w:rPr>
        <w:t>This project involves the development of a dynamic website for a Tour Travel company, integrating modern web design and interactive features. The website includes a comprehensive set of features such as user registration, login functionality, package booking, service details, a captivating gallery, and an about us section.</w:t>
      </w:r>
    </w:p>
    <w:p w14:paraId="4D79951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C5940E9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71C1545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B68BDC0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C4445BD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2345F72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E3E4E95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759B6D8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7C85B1B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C5BDE19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B641CE7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AB5B01F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73265D0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1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TABLE OF CONTENTS</w:t>
      </w:r>
    </w:p>
    <w:p w14:paraId="03789A28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12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0"/>
        <w:tblW w:w="9171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00"/>
        <w:gridCol w:w="1771"/>
      </w:tblGrid>
      <w:tr w:rsidR="00526D17" w14:paraId="058C272C" w14:textId="77777777">
        <w:trPr>
          <w:trHeight w:val="537"/>
        </w:trPr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AFD8" w14:textId="77777777" w:rsidR="00526D17" w:rsidRDefault="00032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DDF7" w14:textId="77777777" w:rsidR="00526D17" w:rsidRDefault="00032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Page Nos.</w:t>
            </w:r>
          </w:p>
        </w:tc>
      </w:tr>
      <w:tr w:rsidR="00526D17" w14:paraId="2CC48E26" w14:textId="77777777">
        <w:trPr>
          <w:trHeight w:val="513"/>
        </w:trPr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7FAD" w14:textId="77777777" w:rsidR="00526D17" w:rsidRDefault="00032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Executive Summary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EEA2" w14:textId="77777777" w:rsidR="00526D17" w:rsidRDefault="00526D17">
            <w:pPr>
              <w:spacing w:line="240" w:lineRule="auto"/>
            </w:pPr>
          </w:p>
        </w:tc>
      </w:tr>
      <w:tr w:rsidR="00526D17" w14:paraId="53A5BDF1" w14:textId="77777777">
        <w:trPr>
          <w:trHeight w:val="513"/>
        </w:trPr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24B8" w14:textId="77777777" w:rsidR="00526D17" w:rsidRDefault="00032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634F" w14:textId="77777777" w:rsidR="00526D17" w:rsidRDefault="00526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26D17" w14:paraId="4C2CFDEC" w14:textId="77777777">
        <w:trPr>
          <w:trHeight w:val="511"/>
        </w:trPr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4A424" w14:textId="77777777" w:rsidR="00526D17" w:rsidRDefault="00032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A788" w14:textId="77777777" w:rsidR="00526D17" w:rsidRDefault="00526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26D17" w14:paraId="330EF2FB" w14:textId="77777777">
        <w:trPr>
          <w:trHeight w:val="513"/>
        </w:trPr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27B0" w14:textId="77777777" w:rsidR="00526D17" w:rsidRDefault="00032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Description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8CC9" w14:textId="77777777" w:rsidR="00526D17" w:rsidRDefault="00526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26D17" w14:paraId="49339F4D" w14:textId="77777777">
        <w:trPr>
          <w:trHeight w:val="513"/>
        </w:trPr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59AE" w14:textId="77777777" w:rsidR="00526D17" w:rsidRDefault="00032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Features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4187" w14:textId="77777777" w:rsidR="00526D17" w:rsidRDefault="00526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26D17" w14:paraId="2A8092BB" w14:textId="77777777">
        <w:trPr>
          <w:trHeight w:val="514"/>
        </w:trPr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1CD8" w14:textId="77777777" w:rsidR="00526D17" w:rsidRDefault="00032A4C">
            <w:pPr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Flowchart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7C6F" w14:textId="77777777" w:rsidR="00526D17" w:rsidRDefault="00526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26D17" w14:paraId="18B6E103" w14:textId="77777777">
        <w:trPr>
          <w:trHeight w:val="513"/>
        </w:trPr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9D2B2" w14:textId="77777777" w:rsidR="00526D17" w:rsidRDefault="00032A4C">
            <w:pPr>
              <w:widowControl w:val="0"/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CA6F" w14:textId="77777777" w:rsidR="00526D17" w:rsidRDefault="00526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26D17" w14:paraId="41424A20" w14:textId="77777777">
        <w:trPr>
          <w:trHeight w:val="511"/>
        </w:trPr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FE04" w14:textId="77777777" w:rsidR="00526D17" w:rsidRDefault="00032A4C">
            <w:pPr>
              <w:widowControl w:val="0"/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B5B2" w14:textId="77777777" w:rsidR="00526D17" w:rsidRDefault="00526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26D17" w14:paraId="53176037" w14:textId="77777777">
        <w:trPr>
          <w:trHeight w:val="513"/>
        </w:trPr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8D03" w14:textId="77777777" w:rsidR="00526D17" w:rsidRDefault="00032A4C">
            <w:pPr>
              <w:widowControl w:val="0"/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6854" w14:textId="77777777" w:rsidR="00526D17" w:rsidRDefault="00526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26D17" w14:paraId="19868324" w14:textId="77777777">
        <w:trPr>
          <w:trHeight w:val="513"/>
        </w:trPr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0801" w14:textId="77777777" w:rsidR="00526D17" w:rsidRDefault="00032A4C">
            <w:pPr>
              <w:widowControl w:val="0"/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E907" w14:textId="77777777" w:rsidR="00526D17" w:rsidRDefault="00526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2BC7" w14:paraId="01AE0E37" w14:textId="77777777">
        <w:trPr>
          <w:trHeight w:val="513"/>
        </w:trPr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CE80" w14:textId="77777777" w:rsidR="00402BC7" w:rsidRDefault="00402BC7">
            <w:pPr>
              <w:widowControl w:val="0"/>
              <w:spacing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D6D9" w14:textId="77777777" w:rsidR="00402BC7" w:rsidRDefault="00402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D63FD1F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F2370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35CAD5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CB30534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DB5BBB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C5AE57B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62283A3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520EA0B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ABF7C23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F0A4A3F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8CF0C5B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19E51C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E774C25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1B113A3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14B3925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DDC0D9D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E0343AE" w14:textId="77777777" w:rsidR="00526D17" w:rsidRDefault="00032A4C">
      <w:pPr>
        <w:widowControl w:val="0"/>
        <w:numPr>
          <w:ilvl w:val="0"/>
          <w:numId w:val="1"/>
        </w:num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Introduction</w:t>
      </w:r>
    </w:p>
    <w:p w14:paraId="5E486FF5" w14:textId="77777777" w:rsidR="00DE5D20" w:rsidRDefault="00DE5D20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54D35AEF" w14:textId="43D3332B" w:rsidR="00526D17" w:rsidRDefault="001B073C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Segoe UI" w:hAnsi="Segoe UI" w:cs="Segoe UI"/>
          <w:color w:val="374151"/>
        </w:rPr>
        <w:t xml:space="preserve">The project revolves around creating an engaging and user-friendly website for a Tour Travel company. It encompasses a variety of functionalities, including user registration, login capabilities, </w:t>
      </w:r>
      <w:r>
        <w:rPr>
          <w:rFonts w:ascii="Segoe UI" w:hAnsi="Segoe UI" w:cs="Segoe UI"/>
          <w:color w:val="374151"/>
        </w:rPr>
        <w:lastRenderedPageBreak/>
        <w:t>package booking, and showcasing various services offered by the company.</w:t>
      </w:r>
    </w:p>
    <w:p w14:paraId="4B545A91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233B0C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C9ACEB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FB74B6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B92C95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F00806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70BB59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D0381F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05E197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AC4004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208AFA" w14:textId="77777777" w:rsidR="00526D17" w:rsidRDefault="00526D1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809B7F" w14:textId="77777777" w:rsidR="00DE5D20" w:rsidRDefault="00DE5D2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br w:type="page"/>
      </w:r>
    </w:p>
    <w:p w14:paraId="7827D9D7" w14:textId="77777777" w:rsidR="001B073C" w:rsidRDefault="001B073C" w:rsidP="001B073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2. Objectives</w:t>
      </w:r>
    </w:p>
    <w:p w14:paraId="2BDCF422" w14:textId="77777777" w:rsidR="001B073C" w:rsidRDefault="001B073C" w:rsidP="001B073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primary objectives of the project are divided into several checkpoints:</w:t>
      </w:r>
    </w:p>
    <w:p w14:paraId="568E8CE6" w14:textId="77777777" w:rsidR="001B073C" w:rsidRDefault="001B073C" w:rsidP="001B073C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</w:rPr>
      </w:pPr>
      <w:r>
        <w:rPr>
          <w:rFonts w:ascii="Segoe UI" w:hAnsi="Segoe UI" w:cs="Segoe UI"/>
          <w:b w:val="0"/>
          <w:bCs/>
        </w:rPr>
        <w:t>2.1 Checkpoint - 1</w:t>
      </w:r>
    </w:p>
    <w:p w14:paraId="35C03783" w14:textId="77777777" w:rsidR="001B073C" w:rsidRDefault="001B073C" w:rsidP="001B073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A.</w:t>
      </w:r>
      <w:r>
        <w:rPr>
          <w:rFonts w:ascii="Segoe UI" w:hAnsi="Segoe UI" w:cs="Segoe UI"/>
          <w:color w:val="374151"/>
        </w:rPr>
        <w:t xml:space="preserve"> Creation of a welcome page (index.html) with a top navigation menu.</w:t>
      </w:r>
    </w:p>
    <w:p w14:paraId="2A1E5BE8" w14:textId="77777777" w:rsidR="001B073C" w:rsidRDefault="001B073C" w:rsidP="001B073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B.</w:t>
      </w:r>
      <w:r>
        <w:rPr>
          <w:rFonts w:ascii="Segoe UI" w:hAnsi="Segoe UI" w:cs="Segoe UI"/>
          <w:color w:val="374151"/>
        </w:rPr>
        <w:t xml:space="preserve"> Inclusion of a navigation menu containing brand elements, six menu items, and login/register buttons.</w:t>
      </w:r>
    </w:p>
    <w:p w14:paraId="69B89969" w14:textId="77777777" w:rsidR="001B073C" w:rsidRDefault="001B073C" w:rsidP="001B073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C.</w:t>
      </w:r>
      <w:r>
        <w:rPr>
          <w:rFonts w:ascii="Segoe UI" w:hAnsi="Segoe UI" w:cs="Segoe UI"/>
          <w:color w:val="374151"/>
        </w:rPr>
        <w:t xml:space="preserve"> Addition of a captivating background image with aligned text and a "Book Now" button.</w:t>
      </w:r>
    </w:p>
    <w:p w14:paraId="69E251F2" w14:textId="77777777" w:rsidR="001B073C" w:rsidRDefault="001B073C" w:rsidP="001B073C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</w:rPr>
      </w:pPr>
      <w:r>
        <w:rPr>
          <w:rFonts w:ascii="Segoe UI" w:hAnsi="Segoe UI" w:cs="Segoe UI"/>
          <w:b w:val="0"/>
          <w:bCs/>
        </w:rPr>
        <w:t>2.2 Checkpoint - 2</w:t>
      </w:r>
    </w:p>
    <w:p w14:paraId="2A6E93F9" w14:textId="77777777" w:rsidR="001B073C" w:rsidRDefault="001B073C" w:rsidP="001B073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A.</w:t>
      </w:r>
      <w:r>
        <w:rPr>
          <w:rFonts w:ascii="Segoe UI" w:hAnsi="Segoe UI" w:cs="Segoe UI"/>
          <w:color w:val="374151"/>
        </w:rPr>
        <w:t xml:space="preserve"> Creation of two sections, one with an image related to the brand, and the other with a booking form.</w:t>
      </w:r>
    </w:p>
    <w:p w14:paraId="6F2F6FE0" w14:textId="77777777" w:rsidR="001B073C" w:rsidRDefault="001B073C" w:rsidP="001B073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B.</w:t>
      </w:r>
      <w:r>
        <w:rPr>
          <w:rFonts w:ascii="Segoe UI" w:hAnsi="Segoe UI" w:cs="Segoe UI"/>
          <w:color w:val="374151"/>
        </w:rPr>
        <w:t xml:space="preserve"> Display of a package gallery with details like image, place name, attractions, price, rating, and a "Book Now" button.</w:t>
      </w:r>
    </w:p>
    <w:p w14:paraId="09E3DBF7" w14:textId="77777777" w:rsidR="001B073C" w:rsidRDefault="001B073C" w:rsidP="001B073C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</w:rPr>
      </w:pPr>
      <w:r>
        <w:rPr>
          <w:rFonts w:ascii="Segoe UI" w:hAnsi="Segoe UI" w:cs="Segoe UI"/>
          <w:b w:val="0"/>
          <w:bCs/>
        </w:rPr>
        <w:t>2.3 Checkpoint - 3</w:t>
      </w:r>
    </w:p>
    <w:p w14:paraId="057A4250" w14:textId="77777777" w:rsidR="001B073C" w:rsidRDefault="001B073C" w:rsidP="001B073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A.</w:t>
      </w:r>
      <w:r>
        <w:rPr>
          <w:rFonts w:ascii="Segoe UI" w:hAnsi="Segoe UI" w:cs="Segoe UI"/>
          <w:color w:val="374151"/>
        </w:rPr>
        <w:t xml:space="preserve"> Addition of a services section with six services designed creatively.</w:t>
      </w:r>
    </w:p>
    <w:p w14:paraId="3E4EB7A7" w14:textId="77777777" w:rsidR="001B073C" w:rsidRDefault="001B073C" w:rsidP="001B073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B.</w:t>
      </w:r>
      <w:r>
        <w:rPr>
          <w:rFonts w:ascii="Segoe UI" w:hAnsi="Segoe UI" w:cs="Segoe UI"/>
          <w:color w:val="374151"/>
        </w:rPr>
        <w:t xml:space="preserve"> Utilization of features such as bullets, cards, or sliders for presenting services.</w:t>
      </w:r>
    </w:p>
    <w:p w14:paraId="6CE84B2C" w14:textId="77777777" w:rsidR="001B073C" w:rsidRDefault="001B073C" w:rsidP="001B073C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</w:rPr>
      </w:pPr>
      <w:r>
        <w:rPr>
          <w:rFonts w:ascii="Segoe UI" w:hAnsi="Segoe UI" w:cs="Segoe UI"/>
          <w:b w:val="0"/>
          <w:bCs/>
        </w:rPr>
        <w:t>2.4 Checkpoint - 4</w:t>
      </w:r>
    </w:p>
    <w:p w14:paraId="2698B818" w14:textId="77777777" w:rsidR="001B073C" w:rsidRDefault="001B073C" w:rsidP="001B073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A.</w:t>
      </w:r>
      <w:r>
        <w:rPr>
          <w:rFonts w:ascii="Segoe UI" w:hAnsi="Segoe UI" w:cs="Segoe UI"/>
          <w:color w:val="374151"/>
        </w:rPr>
        <w:t xml:space="preserve"> Incorporation of a gallery section with transform (scale) CSS property for image hover effect.</w:t>
      </w:r>
    </w:p>
    <w:p w14:paraId="4BDB33C7" w14:textId="77777777" w:rsidR="001B073C" w:rsidRDefault="001B073C" w:rsidP="001B073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B.</w:t>
      </w:r>
      <w:r>
        <w:rPr>
          <w:rFonts w:ascii="Segoe UI" w:hAnsi="Segoe UI" w:cs="Segoe UI"/>
          <w:color w:val="374151"/>
        </w:rPr>
        <w:t xml:space="preserve"> Inclusion of an "About Us" section with brand-related images and company information.</w:t>
      </w:r>
    </w:p>
    <w:p w14:paraId="335E48F0" w14:textId="77777777" w:rsidR="001B073C" w:rsidRDefault="001B073C" w:rsidP="001B073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3. Project Description</w:t>
      </w:r>
    </w:p>
    <w:p w14:paraId="4320EB64" w14:textId="77777777" w:rsidR="001B073C" w:rsidRDefault="001B073C" w:rsidP="001B073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This section provides detailed insights into each checkpoint's implementation, showcasing the creative and functional aspects of the website.</w:t>
      </w:r>
    </w:p>
    <w:p w14:paraId="60F32AC0" w14:textId="77777777" w:rsidR="001B073C" w:rsidRDefault="001B073C" w:rsidP="001B073C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</w:rPr>
      </w:pPr>
      <w:r>
        <w:rPr>
          <w:rFonts w:ascii="Segoe UI" w:hAnsi="Segoe UI" w:cs="Segoe UI"/>
          <w:b w:val="0"/>
          <w:bCs/>
        </w:rPr>
        <w:t>3.1 Checkpoint - 1</w:t>
      </w:r>
    </w:p>
    <w:p w14:paraId="6BBBF644" w14:textId="77777777" w:rsidR="001B073C" w:rsidRDefault="001B073C" w:rsidP="001B073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... (continue detailing each checkpoint)</w:t>
      </w:r>
    </w:p>
    <w:p w14:paraId="24E38BD6" w14:textId="77777777" w:rsidR="001B073C" w:rsidRDefault="001B073C" w:rsidP="001B073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4. Additional Features</w:t>
      </w:r>
    </w:p>
    <w:p w14:paraId="48785168" w14:textId="77777777" w:rsidR="001B073C" w:rsidRDefault="001B073C" w:rsidP="001B073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Highlighting any extra functionalities that enhance the project's core features and contribute to its success.</w:t>
      </w:r>
    </w:p>
    <w:p w14:paraId="4AD7D341" w14:textId="77777777" w:rsidR="001B073C" w:rsidRDefault="001B073C" w:rsidP="001B073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5. Flowchart</w:t>
      </w:r>
    </w:p>
    <w:p w14:paraId="54D04199" w14:textId="77777777" w:rsidR="001B073C" w:rsidRDefault="001B073C" w:rsidP="001B073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visual representation of the project's logical flow, illustrating the interaction between different components and features.</w:t>
      </w:r>
    </w:p>
    <w:p w14:paraId="54717461" w14:textId="77777777" w:rsidR="001B073C" w:rsidRDefault="001B073C" w:rsidP="001B073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6. Coding</w:t>
      </w:r>
    </w:p>
    <w:p w14:paraId="1F8A995D" w14:textId="77777777" w:rsidR="001B073C" w:rsidRDefault="001B073C" w:rsidP="001B073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Detailed discussions on the technologies, frameworks, and languages used in the project, along with code snippets and solutions to coding challenges.</w:t>
      </w:r>
    </w:p>
    <w:p w14:paraId="232A3C62" w14:textId="77777777" w:rsidR="001B073C" w:rsidRDefault="001B073C" w:rsidP="001B073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7. Output</w:t>
      </w:r>
    </w:p>
    <w:p w14:paraId="265B4CE7" w14:textId="77777777" w:rsidR="001B073C" w:rsidRDefault="001B073C" w:rsidP="001B073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Presentation of the actual output of the front-end development, including screenshots showcasing the project's appearance and functionality.</w:t>
      </w:r>
    </w:p>
    <w:p w14:paraId="17A1F078" w14:textId="77777777" w:rsidR="001B073C" w:rsidRDefault="001B073C" w:rsidP="001B073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8. Validation</w:t>
      </w:r>
    </w:p>
    <w:p w14:paraId="3A92E810" w14:textId="77777777" w:rsidR="001B073C" w:rsidRDefault="001B073C" w:rsidP="001B073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discussion of the methods and tools used to validate the front-end's functionality and performance.</w:t>
      </w:r>
    </w:p>
    <w:p w14:paraId="30DD77B1" w14:textId="77777777" w:rsidR="001B073C" w:rsidRDefault="001B073C" w:rsidP="001B073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9. Conclusion</w:t>
      </w:r>
    </w:p>
    <w:p w14:paraId="3B459EE3" w14:textId="77777777" w:rsidR="001B073C" w:rsidRDefault="001B073C" w:rsidP="001B073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Reflection on the project's success, future improvements, key takeaways, and results.</w:t>
      </w:r>
    </w:p>
    <w:p w14:paraId="78ED3F48" w14:textId="77777777" w:rsidR="001B073C" w:rsidRDefault="001B073C" w:rsidP="001B073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10. References</w:t>
      </w:r>
    </w:p>
    <w:p w14:paraId="40A19EAC" w14:textId="77777777" w:rsidR="001B073C" w:rsidRDefault="001B073C" w:rsidP="001B073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list of all resources, frameworks, libraries, and tools used in the project, cited properly in APA format.</w:t>
      </w:r>
    </w:p>
    <w:p w14:paraId="163DB4EB" w14:textId="77777777" w:rsidR="00402BC7" w:rsidRPr="00627DA4" w:rsidRDefault="00402BC7" w:rsidP="001B073C">
      <w:pPr>
        <w:widowControl w:val="0"/>
        <w:spacing w:line="240" w:lineRule="auto"/>
        <w:ind w:left="115"/>
        <w:jc w:val="center"/>
        <w:rPr>
          <w:rFonts w:ascii="Times New Roman" w:hAnsi="Times New Roman" w:cs="Times New Roman"/>
          <w:b/>
          <w:color w:val="FF0000"/>
          <w:szCs w:val="21"/>
          <w:shd w:val="clear" w:color="auto" w:fill="FFFFFF"/>
        </w:rPr>
      </w:pPr>
    </w:p>
    <w:sectPr w:rsidR="00402BC7" w:rsidRPr="00627DA4">
      <w:type w:val="continuous"/>
      <w:pgSz w:w="11900" w:h="16820"/>
      <w:pgMar w:top="1500" w:right="934" w:bottom="1037" w:left="1340" w:header="0" w:footer="720" w:gutter="0"/>
      <w:cols w:space="720" w:equalWidth="0">
        <w:col w:w="962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42D3"/>
    <w:multiLevelType w:val="multilevel"/>
    <w:tmpl w:val="CB18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6879B2"/>
    <w:multiLevelType w:val="multilevel"/>
    <w:tmpl w:val="CAB6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937D0"/>
    <w:multiLevelType w:val="hybridMultilevel"/>
    <w:tmpl w:val="CE563C58"/>
    <w:lvl w:ilvl="0" w:tplc="C20AAEB6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140B1904"/>
    <w:multiLevelType w:val="hybridMultilevel"/>
    <w:tmpl w:val="B7DE4220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20AB7545"/>
    <w:multiLevelType w:val="multilevel"/>
    <w:tmpl w:val="4B5E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A5F2D"/>
    <w:multiLevelType w:val="hybridMultilevel"/>
    <w:tmpl w:val="0BD441FA"/>
    <w:lvl w:ilvl="0" w:tplc="4009000F">
      <w:start w:val="1"/>
      <w:numFmt w:val="decimal"/>
      <w:lvlText w:val="%1."/>
      <w:lvlJc w:val="left"/>
      <w:pPr>
        <w:ind w:left="835" w:hanging="360"/>
      </w:p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6" w15:restartNumberingAfterBreak="0">
    <w:nsid w:val="314323CD"/>
    <w:multiLevelType w:val="multilevel"/>
    <w:tmpl w:val="65E202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60A6D0F"/>
    <w:multiLevelType w:val="multilevel"/>
    <w:tmpl w:val="2A70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8680D"/>
    <w:multiLevelType w:val="multilevel"/>
    <w:tmpl w:val="FA98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321A1F"/>
    <w:multiLevelType w:val="multilevel"/>
    <w:tmpl w:val="ACB2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A4585"/>
    <w:multiLevelType w:val="hybridMultilevel"/>
    <w:tmpl w:val="69987AF2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1" w15:restartNumberingAfterBreak="0">
    <w:nsid w:val="749E1D0A"/>
    <w:multiLevelType w:val="multilevel"/>
    <w:tmpl w:val="99C6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8367501">
    <w:abstractNumId w:val="6"/>
  </w:num>
  <w:num w:numId="2" w16cid:durableId="308873411">
    <w:abstractNumId w:val="4"/>
  </w:num>
  <w:num w:numId="3" w16cid:durableId="1992058726">
    <w:abstractNumId w:val="7"/>
  </w:num>
  <w:num w:numId="4" w16cid:durableId="621958506">
    <w:abstractNumId w:val="9"/>
  </w:num>
  <w:num w:numId="5" w16cid:durableId="2127113535">
    <w:abstractNumId w:val="10"/>
  </w:num>
  <w:num w:numId="6" w16cid:durableId="928194484">
    <w:abstractNumId w:val="3"/>
  </w:num>
  <w:num w:numId="7" w16cid:durableId="1412460111">
    <w:abstractNumId w:val="2"/>
  </w:num>
  <w:num w:numId="8" w16cid:durableId="267012342">
    <w:abstractNumId w:val="5"/>
  </w:num>
  <w:num w:numId="9" w16cid:durableId="1045527631">
    <w:abstractNumId w:val="11"/>
  </w:num>
  <w:num w:numId="10" w16cid:durableId="1499421144">
    <w:abstractNumId w:val="8"/>
  </w:num>
  <w:num w:numId="11" w16cid:durableId="1321813556">
    <w:abstractNumId w:val="1"/>
  </w:num>
  <w:num w:numId="12" w16cid:durableId="1024286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17"/>
    <w:rsid w:val="00032A4C"/>
    <w:rsid w:val="001B073C"/>
    <w:rsid w:val="00402BC7"/>
    <w:rsid w:val="00526D17"/>
    <w:rsid w:val="0061123B"/>
    <w:rsid w:val="00627DA4"/>
    <w:rsid w:val="008706B5"/>
    <w:rsid w:val="00991A72"/>
    <w:rsid w:val="00B53A32"/>
    <w:rsid w:val="00D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D9AA"/>
  <w15:docId w15:val="{34711D7A-9131-43D4-9A15-314DD692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12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0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07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 Sultana</dc:creator>
  <cp:lastModifiedBy>Saumya Chityal</cp:lastModifiedBy>
  <cp:revision>2</cp:revision>
  <cp:lastPrinted>2023-10-25T08:22:00Z</cp:lastPrinted>
  <dcterms:created xsi:type="dcterms:W3CDTF">2023-12-24T18:29:00Z</dcterms:created>
  <dcterms:modified xsi:type="dcterms:W3CDTF">2023-12-24T18:29:00Z</dcterms:modified>
</cp:coreProperties>
</file>