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08/31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Amanda Chiu, Valeria Lopez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10:00AM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11:00 AM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Valeria Lopez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Amanda Chiu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 N/A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 N/A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 N/A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 Watch the videos to learn about Watson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 Contact Jaime to schedule the meeting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1 -  None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2 - None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3 - None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Valeria Lopez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 N/A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 N/A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 N/A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Watch the videos to learn about Watson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Contact Jaime to schedule the meeting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None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None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None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09/01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Amanda Chiu, Valeria Lopez, Jamie Borras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10:00AM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10:30 AM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Valeria Lopez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Amanda Chiu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 Finished watching the videos for Watson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 Schedule the meeting with Jaime for Wednesday morning 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1- Review the IBM bluemix website to have questions for Jaime 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2 - 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N/A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N/A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Valeria Lopez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Finished watching the videos for Watson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Schedule the meeting with Jaime for Wednesday morning 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3 -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Review the IBM bluemix website to have questions for Jaime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N/A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N/A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09/02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Amanda Chiu, Valeria Lopez, Jamie Borras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10:00AM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11:00 AM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Amanda Chiu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Amanda Chiu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1 - This was our first time meeting in person, so we came up with some questions regarding the project before the meeting.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1 - Research on the legal information databases(Jaime is also looking into this).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2 - Start creating the User Interface demo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3 - Setup blueMix accounts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1 - finding legal information databases(Jamie is also looking into this)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2 - Since it was our first time meeting, due to traffic, we started the meeting a little late.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Valeria Lopez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1 - This was our first time meeting in person, so we came up with some questions regarding the project before the meeting.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1- Research on the legal information databases.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2 - Research on how the Waston Experience Manager works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3 - Setup blueMix accounts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1 - finding legal information databases(Jamie is also looking into this)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2 - Since it was our first time meeting, due to traffic, we started the meeting a little late.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09/03/15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Amanda Chiu Valeria Lopez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3:00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3:30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Amanda Chiu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Learning more about BlueMix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1 - Find out the technologies the APIs support our application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2 - Design of the User Interface demo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3 - Gather information on the legal databases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None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None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None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Select the APIs that are suitable for our project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1 - Find out the technologies the APIs support our application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2 - Design of the User Interface demo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3 - Gather information on the legal databases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None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None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None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09/04/15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Amanda Chiu, Valeria Lopez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11:00 am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11:30 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Valeria Lopez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Amanda Chiu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Find out the technologies the APIs support our application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Gather information on the legal databases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Come up with a list of use cases to be implemented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Set up environment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Read on Bluemix applications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None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None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None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Valeria Lopez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Find out the technologies the APIs support our application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Gather information on the legal databases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Create the LegalWise application on Bluemix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Set up environment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Read on Bluemix applications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None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None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None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09/08/2015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Amanda Chiu, Valeria Lopez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11:00am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11:30am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Valeria Lopez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Amanda Chiu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Come up with a list of use cases to be implemented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Set up environment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Read on Bluemix applications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Start working on the Use Cases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Review links from Robert and watch videos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We need to become part of the FIU-Senior Project on bluemix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Valeria Lopez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Create the LegalWise application on Bluemix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Set up environment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Read on Bluemix applications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Start working on Use Cases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Come up with questions for Robert meeting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We need to become part of the FIU-Senior Project on bluemix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 09/09/2015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Attendees:Valeria Lopez, Amanda Chiu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4:00pm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4:30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Valeria Lopez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Amanda Chiu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Set up environment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Review links from Robert and watch videos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Work on Use Cases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Work on Documentation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None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None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None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Valeria Lopez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Set up environment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Come up with questions for Robert meeting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Work on Use Cases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Work on Documentation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None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None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None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 09/10/2015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Valeria Lopez, Amanda Chiu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4:00pm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4:30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Amanda Chiu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Amanda Chiu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1. Coming up with questions for Robert about BlueMix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2. Coming up with Use Cases for Sprint 1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3.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1. Elaborate on the use cases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2. Get started with the documentation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3. Research on which programming language should be used for this project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1. Getting BlueMix account working(waiting on Professor Sadjadi)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Valeria Lopez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Coming up with questions for Robert about BlueMix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2. Setup the database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1. Research on which programming language should be used for this project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2. Elaborate on the use cases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3. Get started with the documentation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1. Getting BlueMix account working(waiting on Professor Sadjadi)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 09/11/2015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Amanda Chiu, Valeria Lopez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3:30pm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4:00pm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Valeria Lopez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Amanda Chiu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Finished with the assigned use cases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Created a deployment diagram for the documentation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3. Research on the software to built the application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Update the deployment diagram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Research and intall Node.js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We need access to the FIU organization in order to create our application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Valeria Lopez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Finished with the assigned use cases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Hardware and Software requirements for documentation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Hardware and Software mapping including architectural patterns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Create Package diagrams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Research Cloudant DB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Set up Cloudant DB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We need access to the FIU organization in order to create our application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 09/14/15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Valeria Lopez, Amanda Chiu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2:00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2:30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Amanda Chiu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Amanda Chiu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1- Deployment Diagram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2 - Research and setup node.js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3.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1 - Update Deployment Diagram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2 - Add new user story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None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Valeria Lopez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Package diagram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research and setup Cloudant database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Select a sample case and email it to Jaime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System and subsystem decomposition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None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 09/15/15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Valeria Lopez, Amanda Chiu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2:00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2:30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Valeria Lopez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Amanda Chiu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Update Deployment Diagram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Add new user story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3.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Sequence Diagrams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Class Diagrams for Presentation Layer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None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Valeria Lopez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Select a sample case and email it to Jaime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System and subsystem decomposition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Class Diagrams for Logic Layer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Inject cases and users into the DB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None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 09/16/15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Valeria Lopez, Amanda Chiu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2:00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2:30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Amanda Chiu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Amanda Chiu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Design Sequence diagrams for all user stories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Class Diagrams for Presentation Layer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3.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More Sequence Diagrams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Select case files to be inserted into the database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None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Valeria Lopez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Class Diagrams for Logic Layer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Research on NoSql Databases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Class Diagram for the Storage Layer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More reserach on NoSql databases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None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 09/17/15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Valeria Lopez, Amanda Chiu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2:00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2:30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Valeria Lopez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Amanda Chiu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More Sequence Diagrams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Select case files to be inserted into the database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3.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None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Valeria Lopez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Class Diagram for the Storage Layer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More reserach on NoSql databases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None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 09/18/15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Valeria Lopez, Amanda Chiu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2:00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2:30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Amanda Chiu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Amanda Chiu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More Sequence Diagrams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Select case files to be inserted into the database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3.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Create UI template/ design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More Sequence Diagrams and update class diagrams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None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Valeria Lopez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Class diagram for the Storage Layer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Select case files to be inserted into the database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Implement “Ask a question to Watson”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Research on how to teach Watson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None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 09/21/15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Valeria Lopez, Amanda Chiu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2:00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2:30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Valeria Lopez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Amanda Chiu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Create UI template/ design  for the Home Page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More Sequence Diagrams and update class diagrams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3.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Deploy UI on bluemix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 Research on how to teach Watson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None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Valeria Lopez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Implement “Ask a question to Watson” - started code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Research on How to teach Watson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Bind the services API’s with LegalWise application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Implement “ Ask a question to Watson”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None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 09/22/15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Valeria Lopez, Amanda Chiu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2:00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2:30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Valeria Lopez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Amanda Chiu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Deploy UI on bluemix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Research on how to teach Watson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3.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Test the UI in bluemix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 Include information about LegalWise in the UI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None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Valeria Lopez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Implement “Ask a question to Watson” - Watson connection 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Research on How to teach Watson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Implement “ Ask a question to Watson” - finilize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Deploy the code on bluemix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None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 09/23/15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Valeria Lopez, Amanda Chiu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2:00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2:30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Valeria Lopez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Amanda Chiu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Test UI on bluemix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Include information about LegalWise in the UI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3.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Review the code for “Ask Watson” to integrate with the logic side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 Integrate the IU with the logic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None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Valeria Lopez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Implement “ Ask a question to Watson” - finilize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Deploy the code on bluemix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Test the code in bluemix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Put the final documentation together 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None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 09/23/15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Valeria Lopez, Amanda Chiu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2:00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2:30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Valeria Lopez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Amanda Chiu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Review the code for “Ask Watson” to integrate with the logic side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Integrate the IU with the logic - start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3.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Integrate the IU with the logic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 Research on how to teach Watson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None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Valeria Lopez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Test the code in bluemix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Test the code in bluemix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Research on how to teach Watson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None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 09/24/15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Valeria Lopez, Amanda Chiu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2:00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2:30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Valeria Lopez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Amanda Chiu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Integrate the IU with the logic - solving issues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3.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Integrate the IU with the logic - testing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None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Valeria Lopez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Test the code on bluemix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Research on Watson Explorer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Research on Watson Experience Manager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Email Jaime, Robert and Professor Sadjadi for advice and software.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None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 09/28/15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Valeria Lopez, Amanda Chiu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2:00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2:30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Valeria Lopez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Amanda Chiu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Integrate the IU with the logic - testing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3.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Integrate the IU with the logic - continue testing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None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Valeria Lopez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Research on Watson Experience Manager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Email Jaime, Robert and Professor Sadjadi for advice and software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Current System, Introduction and Purpose of new System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2. Research on Watson Experience Manager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None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 09/29/15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Valeria Lopez, Amanda Chiu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2:00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2:30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Amanda Chiu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Amanda Chiu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Integrate the IU with the logic - testing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3.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Continue with the Integrate the IU with the logic - continue testing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 Add buttons for login and register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None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Valeria Lopez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Current System, Introduction and Purpose of new System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Research on Watson Experience Manager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Research on how to connect the DB to the UI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 Research on latency between NoSql and SQL databases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Bind the DB to the application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None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 09/30/15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Valeria Lopez, Amanda Chiu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2:00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2:30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Valeria Lopez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Amanda Chiu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Continue with the Integrate the IU with the logic - continue testing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Add buttons for login and register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3.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Create User fields for database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Waiting on Jaime for access to WEM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Valeria Lopez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Research on how to connect the DB to the UI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Research on latency between NoSql and SQL databases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Bind the DB to the application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Get the credentials from the DB and test them to make sure they work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Requirement Analysis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Waiting on Jaime for access to WEM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 10/01/15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Valeria Lopez, Amanda Chiu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2:00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2:30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Valeria Lopez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Amanda Chiu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Create User fields for database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3.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Waiting on Jaime for access to WEM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Valeria Lopez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Requirement Analysis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Get the credentials from the DB and test them to make sure they work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Write the code that access the database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Test the code that access the database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Waiting on Jaime for access to WEM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 10/02/15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Valeria Lopez, Amanda Chiu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2:00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2:30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Amanda Chiu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Amanda Chiu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Syncing UI with the Logic layer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3.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Discuss methodologies with Professor Finalyson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 Redo user stories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None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Valeria Lopez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Write the code that access the database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Test the code that access the database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Research on Q&amp;A tools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Waiting on Jaime for access to WEM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 10/05/15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Valeria Lopez, Amanda Chiu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2:00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2:30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Amanda Chiu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Amanda Chiu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Discuss methodologies with Professor Finalyson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 Redo user stories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3.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Redo Create a user logic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 Implement a function to get a JSON object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None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Valeria Lopez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Write the code that access the database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Test the code that access the database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Research on Q&amp;A tools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Waiting on Jaime for access to WEM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 10/06/15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Valeria Lopez, Amanda Chiu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2:00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2:30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Amanda Chiu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Amanda Chiu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Redo Create a user logic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Implement a function to get a JSON object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3.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Continue with the implementation of the JSON function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None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Valeria Lopez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Research on Q&amp;A tools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Connect the Logic with Cloudant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 10/07/15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Valeria Lopez, Amanda Chiu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2:00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2:30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Amanda Chiu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Amanda Chiu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Continue with the implementation of the JSON function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3.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Bind the logic and push to BlueMix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None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Valeria Lopez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Research on Q&amp;A tools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Connect the Logic with Cloudant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Bind the logic and push to BlueMix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Run the Q&amp;A app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 10/08/15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Valeria Lopez, Amanda Chiu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2:00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2:30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Amanda Chiu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Amanda Chiu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Bind the logic and push to BlueMix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3.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Continue with binding the logic and push to BlueMix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Update the documentation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None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Valeria Lopez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 Bind the logic and push to BlueMix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Run the Q&amp;A app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Continue with binding the logic and push to BlueMix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Continue Run the Q&amp;A app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The Q&amp;A app is depreciated, so we need to find a way to bind the app with the tools needed.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 10/09/15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Valeria Lopez, Amanda Chiu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2:00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2:30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Amanda Chiu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Amanda Chiu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Continue with binding the logic and push to BlueMix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Update the documentation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3.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Wrapping up with binding the logic to the DB and push to BlueMix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None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Valeria Lopez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Continue with binding the logic and push to BlueMix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Continue Run the Q&amp;A app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Continue with binding the logic and push to BlueMix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Continue Run the Q&amp;A app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None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 10/12/15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Valeria Lopez, Amanda Chiu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2:00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2:30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Valeria Lopez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Amanda Chiu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Wrapping up with binding the logic to the DB and push to BlueMix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3.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Modify the createAccount.html to a nicer format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None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Valeria Lopez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Continue with binding the logic and push to BlueMix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Meeting with Professor Mark Finlayson to review the Q&amp;A engine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Fix the errors on the Q&amp;A application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Build the application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None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 10/13/15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Valeria Lopez, Amanda Chiu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2:00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2:30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Valeria Lopez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Amanda Chiu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Modify the createAccount.html to a nicer format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3.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Add a new HTML page for questions to users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None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Valeria Lopez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Fix the errors on the Q&amp;A application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Build the application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Push the application to Git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Run the samples on the book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None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 10/14/15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Valeria Lopez, Amanda Chiu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2:00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2:30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Valeria Lopez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Amanda Chiu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Add a new HTML page for questions to users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3.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Change the background pictures from the homepage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Push the changes to Bluemix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None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Valeria Lopez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Push the application to Git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Run the samples on the book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Create a VM to build the application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Install all the software and build the application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None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 10/14/15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Valeria Lopez, Amanda Chiu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2:00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2:30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Valeria Lopez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Amanda Chiu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Change the background pictures from the homepage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Push the changes to Bluemix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3.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Fit Jaime needs on the UI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Add the login option on the homepage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None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Valeria Lopez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Create a VM to build the application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Install all the software and build the application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Input the Wiki content on the Q&amp;A tool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Run the Wiki with the samples from the book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None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 10/15/15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Valeria Lopez, Amanda Chiu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2:00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2:30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Valeria Lopez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Amanda Chiu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Fit Jaime needs on the UI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Add the login option on the homepage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3.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Checks if Database receives the information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Continue working on add the login option on the homepage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None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Valeria Lopez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Input the Wiki content on the Q&amp;A tool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Read the book to understand the process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Read and understand how queries are form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Run the Wiki with the samples from the book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None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 10/16/15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Valeria Lopez, Amanda Chiu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2:00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2:30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Valeria Lopez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Amanda Chiu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Checks if Database receives the information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Continue working on add the login option on the homepage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3.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Checks if Database receives the information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Continue working on add the login option on the homepage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None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Valeria Lopez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Run the Wiki with the samples from the book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Read and understand how queries are form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Read and understand how queries are form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Run the Wiki with the samples from the book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None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 10/19/15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Valeria Lopez, Amanda Chiu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2:00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2:30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Amanda Chiu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Amanda Chiu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Checks if Database receives the information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Continue working on add the login option on the homepage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3.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Continue with checking if Database receives the information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Continue working on add the login option on the homepage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None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Valeria Lopez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Read and understand how queries are form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Run the Wiki with the samples from the book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Modify use cases, hardware and software mapping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None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 10/20/15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Valeria Lopez, Amanda Chiu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2:00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2:30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Amanda Chiu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Amanda Chiu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Checks if Database receives the information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Continue working on add the login option on the homepage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3.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Adjusting the UI based on Jaime’s needs: on forgot password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 Continue with databases connectivity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None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Valeria Lopez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Modify use cases, hardware and software mapping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familiarize with the code and come up with strategy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understand how queries are form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None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 10/21/15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Valeria Lopez, Amanda Chiu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2:00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2:30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Amanda Chiu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Amanda Chiu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Adjusting the UI based on Jaime’s needs: on forgot password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Continue with databases connectivity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3.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Continue with adjusting the UI based on Jaime’s needs: on forgot password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Continue with databases connectivity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None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Valeria Lopez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Familiarize with the code and come up with strategy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Understand how queries are form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Continue with familiarizing with the code and come up with strategy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Continue with understanding how queries are form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None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 10/22/15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Valeria Lopez, Amanda Chiu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2:00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2:30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Amanda Chiu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Amanda Chiu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Continue with adjusting the UI based on Jaime’s needs: on forgot password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Continue with databases connectivity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3.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Modify the response page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 Send confirm email to new user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None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Valeria Lopez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Continue with familiarizing with the code and come up with strategy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Continue with understanding how queries are form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Continue with modifying use cases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None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 10/23/15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Valeria Lopez, Amanda Chiu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2:00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2:30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Amanda Chiu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Amanda Chiu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Continue with modifying the response page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Continue with sending confirm email to new user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3.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Prepare for the sprint review: polish on the UI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None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Valeria Lopez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Continue with modifying use cases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Continue with modifying use cases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Start with test understand keywords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None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 10/26/15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Valeria Lopez, Amanda Chiu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2:00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2:30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Amanda Chiu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Amanda Chiu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1. Prepare for the sprint review: polish on the UI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3.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Implement a function to validate the user to avoid collision.  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None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Valeria Lopez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Continue with modifying use cases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Start with test understand keywords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1. Modify all UML diagrams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2.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None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 10/27/15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Valeria Lopez, Amanda Chiu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2:00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2:30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Amanda Chiu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Amanda Chiu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1. Implement a function to validate the user to avoid collision.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3.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  </w:t>
      </w:r>
      <w:r w:rsidDel="00000000" w:rsidR="00000000" w:rsidRPr="00000000">
        <w:rPr>
          <w:highlight w:val="white"/>
          <w:rtl w:val="0"/>
        </w:rPr>
        <w:t xml:space="preserve">Create a create account failure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None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Valeria Lopez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1. Modify all UML diagrams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</w:t>
      </w:r>
      <w:r w:rsidDel="00000000" w:rsidR="00000000" w:rsidRPr="00000000">
        <w:rPr>
          <w:rtl w:val="0"/>
        </w:rPr>
        <w:t xml:space="preserve">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highlight w:val="white"/>
          <w:rtl w:val="0"/>
        </w:rPr>
        <w:t xml:space="preserve">Preprocess the file for the QA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2.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None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 10/28/15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Valeria Lopez, Amanda Chiu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2:00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2:30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Amanda Chiu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Amanda Chiu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1. I </w:t>
      </w:r>
      <w:r w:rsidDel="00000000" w:rsidR="00000000" w:rsidRPr="00000000">
        <w:rPr>
          <w:highlight w:val="white"/>
          <w:rtl w:val="0"/>
        </w:rPr>
        <w:t xml:space="preserve">Create a create account failure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3.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 Sync new user to the Cloudant Database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None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Valeria Lopez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highlight w:val="white"/>
          <w:rtl w:val="0"/>
        </w:rPr>
        <w:t xml:space="preserve">Retrieve the questions.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2.Review the pdf files and test the xml output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highlight w:val="white"/>
          <w:rtl w:val="0"/>
        </w:rPr>
        <w:t xml:space="preserve">Preprocess the files for the QA engine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2.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None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 10/29/15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Valeria Lopez, Amanda Chiu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2:00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2:30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Amanda Chiu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Amanda Chiu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1. Sync new user to the Cloudant Database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3.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 Modify the askquestion.html, add a input bar for question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None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Valeria Lopez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1. Create new word files for input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2. Test the files with curl on the xml format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highlight w:val="white"/>
          <w:rtl w:val="0"/>
        </w:rPr>
        <w:t xml:space="preserve">Push a test file into the example server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2.  Verify the files is on server by queries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None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 10/30/15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Valeria Lopez, Amanda Chiu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2:00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2:30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Amanda Chiu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Amanda Chiu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1. Modifying the askquestion.html, add a input bar for question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3.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 Continue with modify the askquestion.html, add a input bar for question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None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Valeria Lopez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highlight w:val="white"/>
          <w:rtl w:val="0"/>
        </w:rPr>
        <w:t xml:space="preserve">Push a test file into the example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2. Verify the files is on server by queries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highlight w:val="white"/>
          <w:rtl w:val="0"/>
        </w:rPr>
        <w:t xml:space="preserve">Modifying the solrconfig.xml to understand legal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2. 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None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 10/31/15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Valeria Lopez, Amanda Chiu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2:00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2:30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Amanda Chiu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Amanda Chiu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1. Continue with modify the askquestion.html, add a input bar for question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3.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 Implement the reset password use case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None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Valeria Lopez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highlight w:val="white"/>
          <w:rtl w:val="0"/>
        </w:rPr>
        <w:t xml:space="preserve">Continue with modifying the solrconfig.xml to understand legal files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highlight w:val="white"/>
          <w:rtl w:val="0"/>
        </w:rPr>
        <w:t xml:space="preserve">Continue with modifying the solrconfig.xml to understand legal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2.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None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 11/02/15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Valeria Lopez, Amanda Chiu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2:00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2:30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Amanda Chiu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Amanda Chiu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1. Implement the reset password use case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3.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 Continue implementing the reset password use case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None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Valeria Lopez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highlight w:val="white"/>
          <w:rtl w:val="0"/>
        </w:rPr>
        <w:t xml:space="preserve">Continue with modifying the solrconfig.xml to understand legal files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highlight w:val="white"/>
          <w:rtl w:val="0"/>
        </w:rPr>
        <w:t xml:space="preserve">Modify the schema.xml to understand metatags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2.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None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 11/03/15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Valeria Lopez, Amanda Chiu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2:00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2:30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Amanda Chiu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Amanda Chiu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1. Implement the reset password use case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3.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 Modify the response page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None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Valeria Lopez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highlight w:val="white"/>
          <w:rtl w:val="0"/>
        </w:rPr>
        <w:t xml:space="preserve">Modify the schema.xml to understand metatags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1. Test</w:t>
      </w:r>
      <w:r w:rsidDel="00000000" w:rsidR="00000000" w:rsidRPr="00000000">
        <w:rPr>
          <w:highlight w:val="white"/>
          <w:rtl w:val="0"/>
        </w:rPr>
        <w:t xml:space="preserve"> the schema.xml to make sure changes were successful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2.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None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 11/04/15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Valeria Lopez, Amanda Chiu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2:00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2:30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Amanda Chiu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Amanda Chiu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1. Modify the response page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3.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 Continue modifying the response page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None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Valeria Lopez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1. Test</w:t>
      </w:r>
      <w:r w:rsidDel="00000000" w:rsidR="00000000" w:rsidRPr="00000000">
        <w:rPr>
          <w:highlight w:val="white"/>
          <w:rtl w:val="0"/>
        </w:rPr>
        <w:t xml:space="preserve"> the schema.xml to make sure changes were successful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1. Research on how to send the files to Solr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2. Send the files to Solr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None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 11/04/15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Valeria Lopez, Amanda Chiu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2:00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2:30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Amanda Chiu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Amanda Chiu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1. Modify the response page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3.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 Continue modifying the response page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None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Valeria Lopez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1. Research on how to send the files to Solr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1. Research on how to phrase questions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2. Send the files to Solr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None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 11/04/15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Valeria Lopez, Amanda Chiu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2:00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2:30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Valeria Lopez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Amanda Chiu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1. Modify the response page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3.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 Continue modifying the response page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None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Valeria Lopez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1. Research on how to send the files to Solr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1. Research on how to phrase questions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2. Send the files to Solr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None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 11/05/15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Valeria Lopez, Amanda Chiu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2:00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2:30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Valeria Lopez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Amanda Chiu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1. Modify the response page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3.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 Continue modifying the response page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None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Valeria Lopez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1.Research on how to phrase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2. Send the files to Solr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1. Test the files in Solr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2.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None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 11/09/15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Valeria Lopez, Amanda Chiu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2:00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2:30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Valeria Lopez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Amanda Chiu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1. Improve the appearance of the Sign In box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3.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  Continue Improving the appearance of the Sign In Box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None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Valeria Lopez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1. Schedule meeting with Professor Finlayson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2. Send questions format to Jaime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Modify the subsystem decomposition on the Documentation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1.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2.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None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 11/10/15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Valeria Lopez, Amanda Chiu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2:00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2:30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Valeria Lopez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Amanda Chiu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1.  Validate User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3.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None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Valeria Lopez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1. Schedule meeting with Professor Finlayson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2. Send questions format to Jaime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 Modify the subsystem decomposition on the Documentation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1. Read the book to understand question processing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2.  Persistent Data Management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None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 11/11/15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Valeria Lopez, Amanda Chiu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2:00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2:30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Valeria Lopez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Amanda Chiu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1.  </w:t>
      </w:r>
      <w:r w:rsidDel="00000000" w:rsidR="00000000" w:rsidRPr="00000000">
        <w:rPr>
          <w:rtl w:val="0"/>
        </w:rPr>
        <w:t xml:space="preserve">Improve the appearance of the Sign In box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3.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 Validate User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None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Valeria Lopez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1. Schedule meeting with Professor Finlayson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2. Send questions format to Jaime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 Modify the subsystem decomposition on the Documentation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1. Read the book to understand question processing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2.  Persistent Data Management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None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 11/12/15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Valeria Lopez, Amanda Chiu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2:00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2:30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Valeria Lopez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Amanda Chiu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1.  Working on Validate the user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3.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 Validate User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None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Valeria Lopez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1. Read the book to understand question processing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2. Persistent Data Management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1. Create the QA in the VM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2.  Troubleshoot and test the QA on the VM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None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 11/13/15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Valeria Lopez, Amanda Chiu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2:00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2:30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Valeria Lopez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Amanda Chiu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1.  </w:t>
      </w:r>
      <w:r w:rsidDel="00000000" w:rsidR="00000000" w:rsidRPr="00000000">
        <w:rPr>
          <w:rtl w:val="0"/>
        </w:rPr>
        <w:t xml:space="preserve">Working on Validate the 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3.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 Connect Q&amp;A App to the UI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None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Valeria Lopez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1. Create the QA in the VM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2. Troubleshoot and test the QA on the VM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1. Index the QA system running on the VM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2.  Research on how to make the system answer legal questions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None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 11/16/15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Valeria Lopez, Amanda Chiu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2:00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2:30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Amanda Chiu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Amanda Chiu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1.  Connect Q&amp;A App to the UI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3.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 Research on how node.js automate confirmation email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None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Valeria Lopez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1. Index the QA system running on the VM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2.  Research on how to make the system answer legal questions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Work on the detail class diagram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None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 11/17/15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Valeria Lopez, Amanda Chiu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2:00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2:30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Amanda Chiu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Amanda Chiu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1.  Research on how node.js automate confirmation email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3.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 Research on how to send server variables to client with Node.JS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None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Valeria Lopez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1. Work on the detail class diagram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2.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Continue with the detail class diagram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None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 11/18/15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Valeria Lopez, Amanda Chiu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2:00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2:30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Amanda Chiu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Amanda Chiu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1.  Research on how to send server variables to client with Node.JS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3.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 Work on if email is invalid, throw error exception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None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Valeria Lopez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1. Continue with the detail class diagram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2.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Start indexing cases to solr to answer legal questions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None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 11/19/15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Valeria Lopez, Amanda Chiu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2:00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2:30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Amanda Chiu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Amanda Chiu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1.  Work on if email is invalid, throw error exception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3.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 Organize the UI on HTML templates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None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Valeria Lopez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1. Start indexing cases to solr to answer legal questions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2.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Continue with indexing cases to solr to answer legal questions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None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 11/20/15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Valeria Lopez, Amanda Chiu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2:00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2:30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Amanda Chiu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Amanda Chiu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1.  Organize the UI on HTML templates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3.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 Continue with organizing the UI on HTML templates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None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Valeria Lopez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1. Continue with indexing cases to solr to answer legal questions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2.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Continue with indexing cases to solr to answer legal questions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None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 11/23/15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Valeria Lopez, Amanda Chiu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2:00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2:30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Amanda Chiu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Amanda Chiu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1.  Continue with organizing the UI on HTML templates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3.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 Documentation: Evaluation of Test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None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Valeria Lopez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1. Continue with indexing cases to solr to answer legal questions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2.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Documentation: Minimal Class Diagram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None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 11/24/15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Valeria Lopez, Amanda Chiu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2:00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2:30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Amanda Chiu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Amanda Chiu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1.  Documentation: Evaluation of Test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3.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 Documentation: Abstract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None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Valeria Lopez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1. Documentation: Minimal Class Diagram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2.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Documentation: User Guide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None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 11/25/15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Valeria Lopez, Amanda Chiu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2:00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2:30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Amanda Chiu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Amanda Chiu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1.  Documentation: Abstract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3.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 Documentation: Testing Tools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None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Valeria Lopez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1. Documentation: User Guide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2.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Add new User Stories to the documentation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None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 11/26/15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Valeria Lopez, Amanda Chiu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2:00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2:30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Amanda Chiu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Amanda Chiu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1.  Documentation: Testing Tools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3.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 Continue with the Testing Tools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None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Valeria Lopez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1. Add new User Stories to the documentation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2.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System Testing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None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 11/27/15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Valeria Lopez, Amanda Chiu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2:00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2:30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Amanda Chiu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Amanda Chiu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1.  Continue with the Testing Tools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3.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 Documentation: Glossary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None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Valeria Lopez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1. System Testing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2.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Continue with System Testing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None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 11/30/15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Valeria Lopez, Amanda Chiu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2:00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2:30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Amanda Chiu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Amanda Chiu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1.  Documentation: Glossary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3.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 Upload all the legal cases to the drive for future usage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None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Valeria Lopez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1. Continue with System Testing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2.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Documentation: Privacy and Security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None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 12/01/15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Valeria Lopez, Amanda Chiu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2:00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2:30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Amanda Chiu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Amanda Chiu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1.  Upload all the legal cases to the drive for future usage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3.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 Subsystem Testing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None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Valeria Lopez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1. Documentation: Privacy and Security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2.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Document with all the questions and answers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None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 12/02/15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Valeria Lopez, Amanda Chiu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2:00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2:30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Amanda Chiu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Amanda Chiu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1.  Subsystem Testing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3.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 Continue with Subsystem Testing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None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Valeria Lopez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1. Document with all the questions and answers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2.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Create a new QA system and index it with the cases only.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None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 12/03/15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Valeria Lopez, Amanda Chiu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2:00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2:30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Amanda Chiu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Amanda Chiu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1.  Continue with Subsystem Testing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3.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 Wrap up with Subsystem Testing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None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Valeria Lopez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1. Create a new QA system and index it with the cases only.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2.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Continue with creating a new QA system and index it with the cases only.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None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 12/03/15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Valeria Lopez, Amanda Chiu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2:00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2:30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Amanda Chiu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Amanda Chiu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1.  Wrap up with Subsystem Testing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3.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 Wrap up with final documentation, add scrum meetings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None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Valeria Lopez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1. Continue with creating a new QA system and index it with the cases only.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2.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Documentation: Appendix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None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Date:  12/04/15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Attendees: Valeria Lopez, Amanda Chiu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 time: 2:00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time: 2:30 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Minute Taker: Amanda Chiu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student: Amanda Chiu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1.  Wrap up with final documentation, add scrum meetings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3.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 Continue with wrapping up with final documentation, add scrum meetings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None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Second student: Valeria Lopez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1. Documentation: Appendix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2.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Continue with the Documentation: Appendix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 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1 None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