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35" w:rsidRPr="00012C8B" w:rsidRDefault="00342835">
      <w:pPr>
        <w:rPr>
          <w:b/>
          <w:sz w:val="36"/>
        </w:rPr>
      </w:pPr>
      <w:r>
        <w:rPr>
          <w:rFonts w:hint="eastAsia"/>
        </w:rPr>
        <w:t xml:space="preserve">                   </w:t>
      </w:r>
      <w:proofErr w:type="gramStart"/>
      <w:r w:rsidRPr="00012C8B">
        <w:rPr>
          <w:rFonts w:hint="eastAsia"/>
          <w:b/>
          <w:sz w:val="36"/>
        </w:rPr>
        <w:t>久威</w:t>
      </w:r>
      <w:r w:rsidR="00CF1261">
        <w:rPr>
          <w:rFonts w:hint="eastAsia"/>
          <w:b/>
          <w:sz w:val="36"/>
        </w:rPr>
        <w:t>集團</w:t>
      </w:r>
      <w:proofErr w:type="gramEnd"/>
      <w:r w:rsidR="00CF1261">
        <w:rPr>
          <w:rFonts w:hint="eastAsia"/>
          <w:b/>
          <w:sz w:val="36"/>
        </w:rPr>
        <w:t>-</w:t>
      </w:r>
      <w:r w:rsidRPr="00012C8B">
        <w:rPr>
          <w:rFonts w:hint="eastAsia"/>
          <w:b/>
          <w:sz w:val="36"/>
        </w:rPr>
        <w:t>匯率表</w:t>
      </w:r>
    </w:p>
    <w:p w:rsidR="00342835" w:rsidRDefault="00342835">
      <w:pPr>
        <w:rPr>
          <w:sz w:val="32"/>
        </w:rPr>
      </w:pPr>
      <w:r>
        <w:rPr>
          <w:rFonts w:hint="eastAsia"/>
          <w:sz w:val="32"/>
        </w:rPr>
        <w:t xml:space="preserve">               </w:t>
      </w:r>
    </w:p>
    <w:p w:rsidR="00342835" w:rsidRPr="00DA20D6" w:rsidRDefault="00342835"/>
    <w:p w:rsidR="00342835" w:rsidRPr="00A67E16" w:rsidRDefault="00342835">
      <w:pPr>
        <w:rPr>
          <w:b/>
          <w:bCs/>
        </w:rPr>
      </w:pPr>
      <w:r w:rsidRPr="00DA20D6">
        <w:rPr>
          <w:rFonts w:hint="eastAsia"/>
        </w:rPr>
        <w:t xml:space="preserve">                             </w:t>
      </w:r>
      <w:r w:rsidRPr="00A67E16">
        <w:rPr>
          <w:rFonts w:hint="eastAsia"/>
        </w:rPr>
        <w:t xml:space="preserve"> </w:t>
      </w:r>
      <w:r w:rsidRPr="00A67E16">
        <w:rPr>
          <w:rFonts w:hint="eastAsia"/>
          <w:b/>
          <w:bCs/>
        </w:rPr>
        <w:t>USD</w:t>
      </w:r>
    </w:p>
    <w:p w:rsidR="00342835" w:rsidRPr="00A67E16" w:rsidRDefault="005628C3">
      <w:r>
        <w:rPr>
          <w:noProof/>
        </w:rPr>
        <w:pict>
          <v:line id="_x0000_s1033" style="position:absolute;z-index:251660800" from="189pt,0" to="369pt,261pt"/>
        </w:pict>
      </w:r>
      <w:r>
        <w:rPr>
          <w:noProof/>
        </w:rPr>
        <w:pict>
          <v:line id="_x0000_s1032" style="position:absolute;flip:x;z-index:251659776" from="27pt,0" to="189pt,261pt"/>
        </w:pict>
      </w:r>
      <w:r>
        <w:rPr>
          <w:noProof/>
        </w:rPr>
        <w:pict>
          <v:line id="_x0000_s1027" style="position:absolute;z-index:251654656" from="189pt,0" to="369pt,99pt"/>
        </w:pict>
      </w:r>
      <w:r>
        <w:rPr>
          <w:noProof/>
        </w:rPr>
        <w:pict>
          <v:line id="_x0000_s1026" style="position:absolute;flip:x;z-index:251653632" from="27pt,0" to="189pt,99pt"/>
        </w:pict>
      </w:r>
    </w:p>
    <w:p w:rsidR="00342835" w:rsidRPr="009B232D" w:rsidRDefault="00342835">
      <w:pPr>
        <w:rPr>
          <w:b/>
          <w:color w:val="000000" w:themeColor="text1"/>
        </w:rPr>
      </w:pPr>
    </w:p>
    <w:p w:rsidR="00342835" w:rsidRDefault="00342835">
      <w:pPr>
        <w:rPr>
          <w:rStyle w:val="a9"/>
          <w:rFonts w:eastAsiaTheme="majorEastAsia"/>
          <w:b/>
          <w:i w:val="0"/>
          <w:iCs w:val="0"/>
          <w:color w:val="000000" w:themeColor="text1"/>
        </w:rPr>
      </w:pPr>
      <w:r w:rsidRPr="009B232D">
        <w:rPr>
          <w:b/>
          <w:color w:val="000000" w:themeColor="text1"/>
        </w:rPr>
        <w:t xml:space="preserve">           </w:t>
      </w:r>
      <w:r w:rsidR="0063797B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29.</w:t>
      </w:r>
      <w:r w:rsidR="00C85E2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6</w:t>
      </w:r>
      <w:r w:rsidR="00C85E2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Pr="009B232D">
        <w:rPr>
          <w:rFonts w:eastAsiaTheme="majorEastAsia"/>
          <w:b/>
          <w:color w:val="000000" w:themeColor="text1"/>
        </w:rPr>
        <w:t xml:space="preserve">                        </w:t>
      </w:r>
      <w:r w:rsidR="00FB417D" w:rsidRPr="009B232D">
        <w:rPr>
          <w:rFonts w:eastAsiaTheme="majorEastAsia"/>
          <w:b/>
          <w:color w:val="000000" w:themeColor="text1"/>
        </w:rPr>
        <w:t xml:space="preserve">  </w:t>
      </w:r>
      <w:r w:rsidRPr="009B232D">
        <w:rPr>
          <w:rFonts w:eastAsiaTheme="majorEastAsia"/>
          <w:b/>
          <w:color w:val="000000" w:themeColor="text1"/>
        </w:rPr>
        <w:t xml:space="preserve"> </w:t>
      </w:r>
      <w:r w:rsidR="00B21D43" w:rsidRPr="009B232D">
        <w:rPr>
          <w:rFonts w:eastAsiaTheme="majorEastAsia"/>
          <w:b/>
          <w:color w:val="000000" w:themeColor="text1"/>
        </w:rPr>
        <w:t xml:space="preserve"> </w:t>
      </w:r>
      <w:r w:rsidRPr="009B232D">
        <w:rPr>
          <w:rFonts w:eastAsiaTheme="majorEastAsia"/>
          <w:b/>
          <w:bCs/>
          <w:color w:val="000000" w:themeColor="text1"/>
        </w:rPr>
        <w:t xml:space="preserve"> </w:t>
      </w:r>
      <w:r w:rsidR="00CE2987" w:rsidRPr="009B232D">
        <w:rPr>
          <w:rFonts w:eastAsiaTheme="majorEastAsia"/>
          <w:b/>
          <w:bCs/>
          <w:color w:val="000000" w:themeColor="text1"/>
        </w:rPr>
        <w:t xml:space="preserve">  </w:t>
      </w:r>
      <w:r w:rsidR="00A07855">
        <w:rPr>
          <w:rFonts w:eastAsiaTheme="majorEastAsia" w:hint="eastAsia"/>
          <w:b/>
          <w:bCs/>
          <w:color w:val="000000" w:themeColor="text1"/>
        </w:rPr>
        <w:t xml:space="preserve">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1</w:t>
      </w:r>
      <w:r w:rsidR="004A5435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0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9</w:t>
      </w:r>
      <w:r w:rsidR="005161D5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.</w:t>
      </w:r>
      <w:r w:rsidR="00C85E2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6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9</w:t>
      </w:r>
    </w:p>
    <w:p w:rsidR="00066053" w:rsidRPr="009B232D" w:rsidRDefault="00066053">
      <w:pPr>
        <w:rPr>
          <w:rFonts w:eastAsiaTheme="majorEastAsia"/>
          <w:b/>
          <w:color w:val="000000" w:themeColor="text1"/>
        </w:rPr>
      </w:pPr>
    </w:p>
    <w:p w:rsidR="006E1BBA" w:rsidRPr="009B232D" w:rsidRDefault="00342835">
      <w:pPr>
        <w:rPr>
          <w:rFonts w:eastAsiaTheme="majorEastAsia"/>
          <w:b/>
          <w:bCs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</w:t>
      </w:r>
      <w:r w:rsidR="00914144" w:rsidRPr="009B232D">
        <w:rPr>
          <w:rFonts w:eastAsiaTheme="majorEastAsia"/>
          <w:b/>
          <w:bCs/>
          <w:color w:val="000000" w:themeColor="text1"/>
        </w:rPr>
        <w:t xml:space="preserve">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0.</w:t>
      </w:r>
      <w:r w:rsidR="002840E2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2</w:t>
      </w:r>
      <w:r w:rsidR="0000152A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7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2</w:t>
      </w:r>
    </w:p>
    <w:p w:rsidR="00342835" w:rsidRPr="009B232D" w:rsidRDefault="005628C3">
      <w:pPr>
        <w:rPr>
          <w:rFonts w:eastAsiaTheme="majorEastAsia"/>
          <w:b/>
          <w:color w:val="000000" w:themeColor="text1"/>
        </w:rPr>
      </w:pPr>
      <w:r w:rsidRPr="005628C3">
        <w:rPr>
          <w:rFonts w:eastAsiaTheme="majorEastAsia"/>
          <w:b/>
          <w:bCs/>
          <w:noProof/>
          <w:color w:val="000000" w:themeColor="text1"/>
        </w:rPr>
        <w:pict>
          <v:line id="_x0000_s1034" style="position:absolute;z-index:251661824" from="27pt,9pt" to="369pt,171pt"/>
        </w:pict>
      </w:r>
      <w:r w:rsidRPr="005628C3">
        <w:rPr>
          <w:rFonts w:eastAsiaTheme="majorEastAsia"/>
          <w:b/>
          <w:bCs/>
          <w:noProof/>
          <w:color w:val="000000" w:themeColor="text1"/>
        </w:rPr>
        <w:pict>
          <v:line id="_x0000_s1031" style="position:absolute;z-index:251658752" from="27pt,9pt" to="369pt,9pt"/>
        </w:pict>
      </w:r>
      <w:r w:rsidRPr="005628C3">
        <w:rPr>
          <w:rFonts w:eastAsiaTheme="majorEastAsia"/>
          <w:b/>
          <w:bCs/>
          <w:noProof/>
          <w:color w:val="000000" w:themeColor="text1"/>
        </w:rPr>
        <w:pict>
          <v:line id="_x0000_s1030" style="position:absolute;z-index:251657728" from="369pt,9pt" to="369pt,171pt"/>
        </w:pict>
      </w:r>
      <w:r w:rsidRPr="005628C3">
        <w:rPr>
          <w:rFonts w:eastAsiaTheme="majorEastAsia"/>
          <w:b/>
          <w:bCs/>
          <w:noProof/>
          <w:color w:val="000000" w:themeColor="text1"/>
        </w:rPr>
        <w:pict>
          <v:line id="_x0000_s1028" style="position:absolute;z-index:251655680" from="27pt,9pt" to="27pt,171pt"/>
        </w:pict>
      </w:r>
      <w:r w:rsidR="00342835" w:rsidRPr="009B232D">
        <w:rPr>
          <w:rFonts w:eastAsiaTheme="majorEastAsia"/>
          <w:b/>
          <w:bCs/>
          <w:color w:val="000000" w:themeColor="text1"/>
        </w:rPr>
        <w:t xml:space="preserve">NTD </w:t>
      </w:r>
      <w:r w:rsidR="00342835" w:rsidRPr="009B232D">
        <w:rPr>
          <w:rFonts w:eastAsiaTheme="majorEastAsia"/>
          <w:b/>
          <w:color w:val="000000" w:themeColor="text1"/>
        </w:rPr>
        <w:t xml:space="preserve">                                                          </w:t>
      </w:r>
      <w:r w:rsidR="00342835" w:rsidRPr="009B232D">
        <w:rPr>
          <w:rFonts w:eastAsiaTheme="majorEastAsia"/>
          <w:b/>
          <w:bCs/>
          <w:color w:val="000000" w:themeColor="text1"/>
        </w:rPr>
        <w:t>JPY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                 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6</w:t>
      </w:r>
      <w:r w:rsidR="00C85E2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.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370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</w:t>
      </w:r>
      <w:r w:rsidR="0069609F" w:rsidRPr="009B232D">
        <w:rPr>
          <w:rFonts w:eastAsiaTheme="majorEastAsia"/>
          <w:b/>
          <w:color w:val="000000" w:themeColor="text1"/>
        </w:rPr>
        <w:t xml:space="preserve"> </w:t>
      </w:r>
    </w:p>
    <w:p w:rsidR="00342835" w:rsidRPr="009B232D" w:rsidRDefault="0065529B" w:rsidP="008B217E">
      <w:pPr>
        <w:ind w:leftChars="-59" w:hangingChars="59" w:hanging="142"/>
        <w:rPr>
          <w:rFonts w:eastAsiaTheme="majorEastAsia"/>
          <w:b/>
          <w:color w:val="000000" w:themeColor="text1"/>
        </w:rPr>
      </w:pPr>
      <w:r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3.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805</w:t>
      </w:r>
      <w:r w:rsidR="003840A6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 xml:space="preserve"> </w:t>
      </w:r>
      <w:r w:rsidR="00342835" w:rsidRPr="009B232D">
        <w:rPr>
          <w:rFonts w:eastAsiaTheme="majorEastAsia"/>
          <w:b/>
          <w:color w:val="000000" w:themeColor="text1"/>
        </w:rPr>
        <w:t xml:space="preserve">   </w:t>
      </w:r>
      <w:r w:rsidR="008861B1" w:rsidRPr="009B232D">
        <w:rPr>
          <w:rFonts w:eastAsiaTheme="majorEastAsia"/>
          <w:b/>
          <w:color w:val="000000" w:themeColor="text1"/>
        </w:rPr>
        <w:t xml:space="preserve">     </w:t>
      </w:r>
      <w:r w:rsidR="00342835" w:rsidRPr="009B232D">
        <w:rPr>
          <w:rFonts w:eastAsiaTheme="majorEastAsia"/>
          <w:b/>
          <w:color w:val="000000" w:themeColor="text1"/>
        </w:rPr>
        <w:t xml:space="preserve"> </w:t>
      </w:r>
      <w:r w:rsidR="00E0684C" w:rsidRPr="009B232D">
        <w:rPr>
          <w:rFonts w:eastAsiaTheme="majorEastAsia"/>
          <w:b/>
          <w:color w:val="000000" w:themeColor="text1"/>
        </w:rPr>
        <w:t xml:space="preserve"> 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7.</w:t>
      </w:r>
      <w:r w:rsidR="00CB2204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50</w:t>
      </w:r>
      <w:r w:rsidR="00B66D4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 xml:space="preserve"> </w:t>
      </w:r>
      <w:r w:rsidR="00342835" w:rsidRPr="009B232D">
        <w:rPr>
          <w:rFonts w:eastAsiaTheme="majorEastAsia"/>
          <w:b/>
          <w:color w:val="000000" w:themeColor="text1"/>
        </w:rPr>
        <w:t xml:space="preserve">             </w:t>
      </w:r>
      <w:r w:rsidR="00051D3B">
        <w:rPr>
          <w:rFonts w:eastAsiaTheme="majorEastAsia" w:hint="eastAsia"/>
          <w:b/>
          <w:color w:val="000000" w:themeColor="text1"/>
        </w:rPr>
        <w:t>4</w:t>
      </w:r>
      <w:r w:rsidR="00D44A67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.</w:t>
      </w:r>
      <w:r w:rsidR="0000152A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6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C85E2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9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          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</w:p>
    <w:p w:rsidR="00342835" w:rsidRPr="009B232D" w:rsidRDefault="005628C3">
      <w:pPr>
        <w:rPr>
          <w:rFonts w:eastAsiaTheme="majorEastAsia"/>
          <w:b/>
          <w:color w:val="000000" w:themeColor="text1"/>
        </w:rPr>
      </w:pPr>
      <w:r w:rsidRPr="005628C3">
        <w:rPr>
          <w:rFonts w:eastAsiaTheme="majorEastAsia"/>
          <w:b/>
          <w:bCs/>
          <w:noProof/>
          <w:color w:val="000000" w:themeColor="text1"/>
        </w:rPr>
        <w:pict>
          <v:line id="_x0000_s1029" style="position:absolute;z-index:251656704" from="27pt,9pt" to="369pt,9pt"/>
        </w:pict>
      </w:r>
      <w:r w:rsidR="00342835" w:rsidRPr="009B232D">
        <w:rPr>
          <w:rFonts w:eastAsiaTheme="majorEastAsia"/>
          <w:b/>
          <w:bCs/>
          <w:color w:val="000000" w:themeColor="text1"/>
        </w:rPr>
        <w:t xml:space="preserve">HKD </w:t>
      </w:r>
      <w:r w:rsidR="00342835" w:rsidRPr="009B232D">
        <w:rPr>
          <w:rFonts w:eastAsiaTheme="majorEastAsia"/>
          <w:b/>
          <w:color w:val="000000" w:themeColor="text1"/>
        </w:rPr>
        <w:t xml:space="preserve">                                                         </w:t>
      </w:r>
      <w:r w:rsidR="00342835" w:rsidRPr="009B232D">
        <w:rPr>
          <w:rFonts w:eastAsiaTheme="majorEastAsia"/>
          <w:b/>
          <w:bCs/>
          <w:color w:val="000000" w:themeColor="text1"/>
        </w:rPr>
        <w:t>RMB</w:t>
      </w:r>
    </w:p>
    <w:p w:rsidR="00342835" w:rsidRPr="00690CC3" w:rsidRDefault="00342835">
      <w:pPr>
        <w:rPr>
          <w:rStyle w:val="a9"/>
          <w:rFonts w:eastAsiaTheme="majorEastAsia"/>
          <w:b/>
          <w:i w:val="0"/>
          <w:iCs w:val="0"/>
          <w:color w:val="000000" w:themeColor="text1"/>
          <w:sz w:val="22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</w:t>
      </w:r>
      <w:r w:rsidR="00975910" w:rsidRPr="009B232D">
        <w:rPr>
          <w:rFonts w:eastAsiaTheme="majorEastAsia"/>
          <w:b/>
          <w:color w:val="000000" w:themeColor="text1"/>
        </w:rPr>
        <w:t xml:space="preserve"> </w:t>
      </w:r>
      <w:r w:rsidRPr="009B232D">
        <w:rPr>
          <w:rFonts w:eastAsiaTheme="majorEastAsia"/>
          <w:b/>
          <w:color w:val="000000" w:themeColor="text1"/>
        </w:rPr>
        <w:t xml:space="preserve">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0.</w:t>
      </w:r>
      <w:r w:rsidR="00544024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11</w:t>
      </w:r>
    </w:p>
    <w:p w:rsidR="009C1225" w:rsidRPr="009B232D" w:rsidRDefault="009C1225">
      <w:pPr>
        <w:rPr>
          <w:rFonts w:eastAsiaTheme="majorEastAsia"/>
          <w:b/>
          <w:bCs/>
          <w:color w:val="000000" w:themeColor="text1"/>
        </w:rPr>
      </w:pPr>
    </w:p>
    <w:p w:rsidR="00D42B84" w:rsidRPr="00DA20D6" w:rsidRDefault="00D42B84">
      <w:pPr>
        <w:rPr>
          <w:b/>
          <w:bCs/>
        </w:rPr>
      </w:pPr>
    </w:p>
    <w:p w:rsidR="00342835" w:rsidRDefault="00342835"/>
    <w:p w:rsidR="00342835" w:rsidRDefault="00342835"/>
    <w:p w:rsidR="00342835" w:rsidRDefault="00342835">
      <w:pPr>
        <w:ind w:firstLineChars="900" w:firstLine="288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20</w:t>
      </w:r>
      <w:r w:rsidR="002830B8">
        <w:rPr>
          <w:rFonts w:hint="eastAsia"/>
          <w:b/>
          <w:bCs/>
          <w:sz w:val="32"/>
        </w:rPr>
        <w:t>1</w:t>
      </w:r>
      <w:r w:rsidR="0063797B">
        <w:rPr>
          <w:rFonts w:hint="eastAsia"/>
          <w:b/>
          <w:bCs/>
          <w:sz w:val="32"/>
        </w:rPr>
        <w:t>8</w:t>
      </w:r>
      <w:r>
        <w:rPr>
          <w:rFonts w:hint="eastAsia"/>
          <w:b/>
          <w:bCs/>
          <w:sz w:val="32"/>
        </w:rPr>
        <w:t>/</w:t>
      </w:r>
      <w:r w:rsidR="0063797B">
        <w:rPr>
          <w:rFonts w:hint="eastAsia"/>
          <w:b/>
          <w:bCs/>
          <w:sz w:val="32"/>
        </w:rPr>
        <w:t>0</w:t>
      </w:r>
      <w:r w:rsidR="00E55DEB">
        <w:rPr>
          <w:rFonts w:hint="eastAsia"/>
          <w:b/>
          <w:bCs/>
          <w:sz w:val="32"/>
        </w:rPr>
        <w:t>6</w:t>
      </w:r>
      <w:r>
        <w:rPr>
          <w:rFonts w:hint="eastAsia"/>
          <w:b/>
          <w:bCs/>
          <w:sz w:val="32"/>
        </w:rPr>
        <w:t>月</w:t>
      </w:r>
      <w:r w:rsidR="00FB417D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公司匯率表</w:t>
      </w:r>
    </w:p>
    <w:p w:rsidR="00342835" w:rsidRDefault="00E31657" w:rsidP="00E31657">
      <w:pPr>
        <w:tabs>
          <w:tab w:val="left" w:pos="696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</w:p>
    <w:p w:rsidR="00342835" w:rsidRPr="001F5004" w:rsidRDefault="00342835"/>
    <w:p w:rsidR="00342835" w:rsidRDefault="00342835"/>
    <w:p w:rsidR="00342835" w:rsidRDefault="00342835"/>
    <w:p w:rsidR="00342835" w:rsidRDefault="00342835">
      <w:pPr>
        <w:ind w:firstLineChars="700" w:firstLine="16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                </w:t>
      </w:r>
      <w:r>
        <w:rPr>
          <w:rFonts w:hint="eastAsia"/>
          <w:b/>
          <w:bCs/>
        </w:rPr>
        <w:t>製表</w:t>
      </w:r>
      <w:r>
        <w:rPr>
          <w:rFonts w:hint="eastAsia"/>
          <w:b/>
          <w:bCs/>
        </w:rPr>
        <w:t xml:space="preserve"> : </w:t>
      </w:r>
      <w:proofErr w:type="gramStart"/>
      <w:r w:rsidR="00B33CC1">
        <w:rPr>
          <w:rFonts w:hint="eastAsia"/>
          <w:b/>
          <w:bCs/>
        </w:rPr>
        <w:t>洪意晴</w:t>
      </w:r>
      <w:proofErr w:type="gramEnd"/>
      <w:r w:rsidR="008C5A50">
        <w:rPr>
          <w:rFonts w:hint="eastAsia"/>
          <w:b/>
          <w:bCs/>
        </w:rPr>
        <w:t xml:space="preserve"> </w:t>
      </w:r>
      <w:r w:rsidR="00093CE7">
        <w:rPr>
          <w:rFonts w:hint="eastAsia"/>
          <w:b/>
          <w:bCs/>
        </w:rPr>
        <w:t xml:space="preserve"> </w:t>
      </w:r>
      <w:r w:rsidR="000B05D7">
        <w:rPr>
          <w:rFonts w:hint="eastAsia"/>
          <w:b/>
          <w:bCs/>
        </w:rPr>
        <w:t>2</w:t>
      </w:r>
      <w:r w:rsidR="00987AF6">
        <w:rPr>
          <w:rFonts w:hint="eastAsia"/>
          <w:b/>
          <w:bCs/>
        </w:rPr>
        <w:t>0</w:t>
      </w:r>
      <w:r w:rsidR="00BB4CF6">
        <w:rPr>
          <w:rFonts w:hint="eastAsia"/>
          <w:b/>
          <w:bCs/>
        </w:rPr>
        <w:t>1</w:t>
      </w:r>
      <w:r w:rsidR="004A5435">
        <w:rPr>
          <w:rFonts w:hint="eastAsia"/>
          <w:b/>
          <w:bCs/>
        </w:rPr>
        <w:t>8</w:t>
      </w:r>
      <w:r w:rsidR="00494F6C">
        <w:rPr>
          <w:rFonts w:hint="eastAsia"/>
          <w:b/>
          <w:bCs/>
        </w:rPr>
        <w:t>.</w:t>
      </w:r>
      <w:r w:rsidR="00E55DEB">
        <w:rPr>
          <w:rFonts w:hint="eastAsia"/>
          <w:b/>
          <w:bCs/>
        </w:rPr>
        <w:t>MAY</w:t>
      </w:r>
      <w:r w:rsidR="00494F6C">
        <w:rPr>
          <w:rFonts w:hint="eastAsia"/>
          <w:b/>
          <w:bCs/>
        </w:rPr>
        <w:t>.</w:t>
      </w:r>
      <w:r w:rsidR="00E55DEB">
        <w:rPr>
          <w:rFonts w:hint="eastAsia"/>
          <w:b/>
          <w:bCs/>
        </w:rPr>
        <w:t>31</w:t>
      </w:r>
    </w:p>
    <w:p w:rsidR="00342835" w:rsidRDefault="00342835">
      <w:pPr>
        <w:ind w:firstLineChars="600" w:firstLine="1440"/>
      </w:pPr>
    </w:p>
    <w:p w:rsidR="0095264A" w:rsidRDefault="0095264A">
      <w:pPr>
        <w:ind w:firstLineChars="600" w:firstLine="1440"/>
      </w:pPr>
    </w:p>
    <w:sectPr w:rsidR="0095264A" w:rsidSect="00120A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CC1" w:rsidRDefault="00B33CC1"/>
  </w:endnote>
  <w:endnote w:type="continuationSeparator" w:id="0">
    <w:p w:rsidR="00B33CC1" w:rsidRDefault="00B33C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CC1" w:rsidRDefault="00B33CC1"/>
  </w:footnote>
  <w:footnote w:type="continuationSeparator" w:id="0">
    <w:p w:rsidR="00B33CC1" w:rsidRDefault="00B33CC1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0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910"/>
    <w:rsid w:val="0000152A"/>
    <w:rsid w:val="00012C8B"/>
    <w:rsid w:val="000265EF"/>
    <w:rsid w:val="00027114"/>
    <w:rsid w:val="000275F0"/>
    <w:rsid w:val="00036F99"/>
    <w:rsid w:val="00036FE4"/>
    <w:rsid w:val="0004715E"/>
    <w:rsid w:val="00051974"/>
    <w:rsid w:val="00051D3B"/>
    <w:rsid w:val="0005500F"/>
    <w:rsid w:val="00065736"/>
    <w:rsid w:val="000657E4"/>
    <w:rsid w:val="00065C70"/>
    <w:rsid w:val="00066053"/>
    <w:rsid w:val="00075AF9"/>
    <w:rsid w:val="00077082"/>
    <w:rsid w:val="000823AC"/>
    <w:rsid w:val="00087E2A"/>
    <w:rsid w:val="0009211F"/>
    <w:rsid w:val="00093CE7"/>
    <w:rsid w:val="000A192D"/>
    <w:rsid w:val="000B05D7"/>
    <w:rsid w:val="000B37BE"/>
    <w:rsid w:val="000C156A"/>
    <w:rsid w:val="000C3B22"/>
    <w:rsid w:val="000C79A4"/>
    <w:rsid w:val="000E0A5F"/>
    <w:rsid w:val="000E0ED0"/>
    <w:rsid w:val="000F07ED"/>
    <w:rsid w:val="001066F4"/>
    <w:rsid w:val="00110497"/>
    <w:rsid w:val="001122B3"/>
    <w:rsid w:val="0011585A"/>
    <w:rsid w:val="00120A08"/>
    <w:rsid w:val="00124CF6"/>
    <w:rsid w:val="00136F93"/>
    <w:rsid w:val="00142117"/>
    <w:rsid w:val="00144129"/>
    <w:rsid w:val="001446B6"/>
    <w:rsid w:val="001460FC"/>
    <w:rsid w:val="001507CF"/>
    <w:rsid w:val="001562E6"/>
    <w:rsid w:val="00157B96"/>
    <w:rsid w:val="0016661A"/>
    <w:rsid w:val="0017186C"/>
    <w:rsid w:val="00176BC3"/>
    <w:rsid w:val="00177F26"/>
    <w:rsid w:val="00180AAA"/>
    <w:rsid w:val="001872B1"/>
    <w:rsid w:val="0019094E"/>
    <w:rsid w:val="001941FD"/>
    <w:rsid w:val="00194D1E"/>
    <w:rsid w:val="001A25E3"/>
    <w:rsid w:val="001A6A2C"/>
    <w:rsid w:val="001B1DFE"/>
    <w:rsid w:val="001C3485"/>
    <w:rsid w:val="001C537E"/>
    <w:rsid w:val="001D32DC"/>
    <w:rsid w:val="001F0C6B"/>
    <w:rsid w:val="001F1957"/>
    <w:rsid w:val="001F2360"/>
    <w:rsid w:val="001F5004"/>
    <w:rsid w:val="001F5794"/>
    <w:rsid w:val="001F6CA7"/>
    <w:rsid w:val="0020300B"/>
    <w:rsid w:val="002042AB"/>
    <w:rsid w:val="00211EDC"/>
    <w:rsid w:val="002211BC"/>
    <w:rsid w:val="0023791D"/>
    <w:rsid w:val="00250434"/>
    <w:rsid w:val="002609E6"/>
    <w:rsid w:val="00267B93"/>
    <w:rsid w:val="002764D7"/>
    <w:rsid w:val="002816D2"/>
    <w:rsid w:val="0028207E"/>
    <w:rsid w:val="00282BB7"/>
    <w:rsid w:val="002830B8"/>
    <w:rsid w:val="002840E2"/>
    <w:rsid w:val="00285554"/>
    <w:rsid w:val="00287708"/>
    <w:rsid w:val="00287F0E"/>
    <w:rsid w:val="00291A8D"/>
    <w:rsid w:val="0029756B"/>
    <w:rsid w:val="002C14F9"/>
    <w:rsid w:val="002C22A5"/>
    <w:rsid w:val="002D78FF"/>
    <w:rsid w:val="002E2A5C"/>
    <w:rsid w:val="002E53DA"/>
    <w:rsid w:val="002E5D33"/>
    <w:rsid w:val="002E65B3"/>
    <w:rsid w:val="002F40BD"/>
    <w:rsid w:val="002F645A"/>
    <w:rsid w:val="00331229"/>
    <w:rsid w:val="00336638"/>
    <w:rsid w:val="00337B11"/>
    <w:rsid w:val="00342835"/>
    <w:rsid w:val="00345765"/>
    <w:rsid w:val="00351BD2"/>
    <w:rsid w:val="00351D9F"/>
    <w:rsid w:val="00355931"/>
    <w:rsid w:val="00360664"/>
    <w:rsid w:val="00362764"/>
    <w:rsid w:val="00370EC1"/>
    <w:rsid w:val="00376C03"/>
    <w:rsid w:val="003840A6"/>
    <w:rsid w:val="00386E56"/>
    <w:rsid w:val="0039020E"/>
    <w:rsid w:val="00395289"/>
    <w:rsid w:val="003A0CD5"/>
    <w:rsid w:val="003A3D01"/>
    <w:rsid w:val="003A63F5"/>
    <w:rsid w:val="003A703B"/>
    <w:rsid w:val="003B0E4C"/>
    <w:rsid w:val="003B3CF4"/>
    <w:rsid w:val="003C04ED"/>
    <w:rsid w:val="003E2813"/>
    <w:rsid w:val="003F05E2"/>
    <w:rsid w:val="003F515C"/>
    <w:rsid w:val="003F624C"/>
    <w:rsid w:val="00400EF1"/>
    <w:rsid w:val="00403339"/>
    <w:rsid w:val="00405980"/>
    <w:rsid w:val="0041349D"/>
    <w:rsid w:val="004134D9"/>
    <w:rsid w:val="00415D7B"/>
    <w:rsid w:val="00423996"/>
    <w:rsid w:val="004311A9"/>
    <w:rsid w:val="0043417A"/>
    <w:rsid w:val="004368AE"/>
    <w:rsid w:val="00444851"/>
    <w:rsid w:val="00460DF2"/>
    <w:rsid w:val="00464409"/>
    <w:rsid w:val="00474CA3"/>
    <w:rsid w:val="004837A8"/>
    <w:rsid w:val="00483D4A"/>
    <w:rsid w:val="00486D90"/>
    <w:rsid w:val="00492EDF"/>
    <w:rsid w:val="00494F6C"/>
    <w:rsid w:val="004A3B9E"/>
    <w:rsid w:val="004A4065"/>
    <w:rsid w:val="004A5435"/>
    <w:rsid w:val="004A553A"/>
    <w:rsid w:val="004A5C99"/>
    <w:rsid w:val="004C0117"/>
    <w:rsid w:val="004C4AA5"/>
    <w:rsid w:val="004E3CF4"/>
    <w:rsid w:val="0050195F"/>
    <w:rsid w:val="00504D5C"/>
    <w:rsid w:val="005161D5"/>
    <w:rsid w:val="00517263"/>
    <w:rsid w:val="00523417"/>
    <w:rsid w:val="00524F12"/>
    <w:rsid w:val="00531F2B"/>
    <w:rsid w:val="0053382D"/>
    <w:rsid w:val="00534986"/>
    <w:rsid w:val="00544024"/>
    <w:rsid w:val="00562218"/>
    <w:rsid w:val="005628C3"/>
    <w:rsid w:val="005734F3"/>
    <w:rsid w:val="005769A3"/>
    <w:rsid w:val="00582A8D"/>
    <w:rsid w:val="00585A7A"/>
    <w:rsid w:val="00590BC2"/>
    <w:rsid w:val="005A30CF"/>
    <w:rsid w:val="005A4376"/>
    <w:rsid w:val="005A6349"/>
    <w:rsid w:val="005B5E71"/>
    <w:rsid w:val="005E33F3"/>
    <w:rsid w:val="005F552F"/>
    <w:rsid w:val="005F6467"/>
    <w:rsid w:val="00604E22"/>
    <w:rsid w:val="0061545B"/>
    <w:rsid w:val="00626881"/>
    <w:rsid w:val="00626F36"/>
    <w:rsid w:val="00627220"/>
    <w:rsid w:val="00627714"/>
    <w:rsid w:val="0063797B"/>
    <w:rsid w:val="0065529B"/>
    <w:rsid w:val="00655541"/>
    <w:rsid w:val="006600F5"/>
    <w:rsid w:val="006619D7"/>
    <w:rsid w:val="0067396E"/>
    <w:rsid w:val="0067559F"/>
    <w:rsid w:val="006773C6"/>
    <w:rsid w:val="00690CC3"/>
    <w:rsid w:val="0069609F"/>
    <w:rsid w:val="00697B34"/>
    <w:rsid w:val="006B12C8"/>
    <w:rsid w:val="006B4A29"/>
    <w:rsid w:val="006B582C"/>
    <w:rsid w:val="006C1CFC"/>
    <w:rsid w:val="006E1BBA"/>
    <w:rsid w:val="006F7B81"/>
    <w:rsid w:val="007037B2"/>
    <w:rsid w:val="00711BB8"/>
    <w:rsid w:val="00715AC7"/>
    <w:rsid w:val="007249B8"/>
    <w:rsid w:val="00725214"/>
    <w:rsid w:val="007254E7"/>
    <w:rsid w:val="00730B0D"/>
    <w:rsid w:val="00740830"/>
    <w:rsid w:val="00740853"/>
    <w:rsid w:val="0075631B"/>
    <w:rsid w:val="00756F75"/>
    <w:rsid w:val="0076196B"/>
    <w:rsid w:val="007657F2"/>
    <w:rsid w:val="007712F6"/>
    <w:rsid w:val="007738DE"/>
    <w:rsid w:val="007812D2"/>
    <w:rsid w:val="00784C8D"/>
    <w:rsid w:val="00790D2A"/>
    <w:rsid w:val="00793083"/>
    <w:rsid w:val="007A3CF2"/>
    <w:rsid w:val="007B191E"/>
    <w:rsid w:val="007C0E47"/>
    <w:rsid w:val="007C14A7"/>
    <w:rsid w:val="007D5F5C"/>
    <w:rsid w:val="007F398D"/>
    <w:rsid w:val="00805769"/>
    <w:rsid w:val="00821B2F"/>
    <w:rsid w:val="00840476"/>
    <w:rsid w:val="00853D47"/>
    <w:rsid w:val="00854619"/>
    <w:rsid w:val="00861B49"/>
    <w:rsid w:val="00862052"/>
    <w:rsid w:val="00866AB7"/>
    <w:rsid w:val="008803AF"/>
    <w:rsid w:val="008861B1"/>
    <w:rsid w:val="00894093"/>
    <w:rsid w:val="0089718C"/>
    <w:rsid w:val="008A0023"/>
    <w:rsid w:val="008A43FB"/>
    <w:rsid w:val="008A4BEC"/>
    <w:rsid w:val="008B217E"/>
    <w:rsid w:val="008C0854"/>
    <w:rsid w:val="008C3AE1"/>
    <w:rsid w:val="008C5A50"/>
    <w:rsid w:val="008D033B"/>
    <w:rsid w:val="008D0A31"/>
    <w:rsid w:val="008D28BA"/>
    <w:rsid w:val="008D50D8"/>
    <w:rsid w:val="008E1CE7"/>
    <w:rsid w:val="008E1FA9"/>
    <w:rsid w:val="008E3754"/>
    <w:rsid w:val="008E3D3E"/>
    <w:rsid w:val="008F27A4"/>
    <w:rsid w:val="00914144"/>
    <w:rsid w:val="00915D57"/>
    <w:rsid w:val="00916ABA"/>
    <w:rsid w:val="0091745C"/>
    <w:rsid w:val="00922A5F"/>
    <w:rsid w:val="00924851"/>
    <w:rsid w:val="00925797"/>
    <w:rsid w:val="00927F77"/>
    <w:rsid w:val="00933E8A"/>
    <w:rsid w:val="0093653C"/>
    <w:rsid w:val="00937C5E"/>
    <w:rsid w:val="009403F6"/>
    <w:rsid w:val="009416DB"/>
    <w:rsid w:val="00951234"/>
    <w:rsid w:val="0095264A"/>
    <w:rsid w:val="00952C28"/>
    <w:rsid w:val="0095453D"/>
    <w:rsid w:val="00956812"/>
    <w:rsid w:val="00960AA6"/>
    <w:rsid w:val="00961D31"/>
    <w:rsid w:val="0096291A"/>
    <w:rsid w:val="00963BC3"/>
    <w:rsid w:val="009726CE"/>
    <w:rsid w:val="00975910"/>
    <w:rsid w:val="00987AF6"/>
    <w:rsid w:val="009A366C"/>
    <w:rsid w:val="009A676D"/>
    <w:rsid w:val="009A79F4"/>
    <w:rsid w:val="009B1484"/>
    <w:rsid w:val="009B232D"/>
    <w:rsid w:val="009B3A0F"/>
    <w:rsid w:val="009C1225"/>
    <w:rsid w:val="009C34F9"/>
    <w:rsid w:val="009D7F22"/>
    <w:rsid w:val="009E1994"/>
    <w:rsid w:val="009E78CB"/>
    <w:rsid w:val="009F0C05"/>
    <w:rsid w:val="009F45B8"/>
    <w:rsid w:val="00A017C9"/>
    <w:rsid w:val="00A07855"/>
    <w:rsid w:val="00A133CB"/>
    <w:rsid w:val="00A15209"/>
    <w:rsid w:val="00A16E43"/>
    <w:rsid w:val="00A24B4B"/>
    <w:rsid w:val="00A25267"/>
    <w:rsid w:val="00A3662E"/>
    <w:rsid w:val="00A40B1F"/>
    <w:rsid w:val="00A53B0E"/>
    <w:rsid w:val="00A648CD"/>
    <w:rsid w:val="00A66743"/>
    <w:rsid w:val="00A67E16"/>
    <w:rsid w:val="00A738AB"/>
    <w:rsid w:val="00A75912"/>
    <w:rsid w:val="00A858DD"/>
    <w:rsid w:val="00A87DF1"/>
    <w:rsid w:val="00A90C07"/>
    <w:rsid w:val="00A9109B"/>
    <w:rsid w:val="00A95C1C"/>
    <w:rsid w:val="00AA4FAA"/>
    <w:rsid w:val="00AA7EE8"/>
    <w:rsid w:val="00AB5656"/>
    <w:rsid w:val="00AC24FB"/>
    <w:rsid w:val="00AC331D"/>
    <w:rsid w:val="00AC574E"/>
    <w:rsid w:val="00AD0F86"/>
    <w:rsid w:val="00AD30EE"/>
    <w:rsid w:val="00AE0A41"/>
    <w:rsid w:val="00AE2547"/>
    <w:rsid w:val="00AF1BB3"/>
    <w:rsid w:val="00B030BE"/>
    <w:rsid w:val="00B04D97"/>
    <w:rsid w:val="00B21D43"/>
    <w:rsid w:val="00B25274"/>
    <w:rsid w:val="00B33CC1"/>
    <w:rsid w:val="00B34C37"/>
    <w:rsid w:val="00B427CF"/>
    <w:rsid w:val="00B45866"/>
    <w:rsid w:val="00B542CF"/>
    <w:rsid w:val="00B5777D"/>
    <w:rsid w:val="00B642C9"/>
    <w:rsid w:val="00B66D46"/>
    <w:rsid w:val="00B72B31"/>
    <w:rsid w:val="00B76E61"/>
    <w:rsid w:val="00B817F3"/>
    <w:rsid w:val="00B81D0D"/>
    <w:rsid w:val="00B827F4"/>
    <w:rsid w:val="00B838BD"/>
    <w:rsid w:val="00B83BC1"/>
    <w:rsid w:val="00BA06EC"/>
    <w:rsid w:val="00BA0C9D"/>
    <w:rsid w:val="00BA0F88"/>
    <w:rsid w:val="00BA3522"/>
    <w:rsid w:val="00BA3DF8"/>
    <w:rsid w:val="00BB4CF6"/>
    <w:rsid w:val="00BB7075"/>
    <w:rsid w:val="00BC7A25"/>
    <w:rsid w:val="00BE004C"/>
    <w:rsid w:val="00BF2794"/>
    <w:rsid w:val="00C01889"/>
    <w:rsid w:val="00C01ADB"/>
    <w:rsid w:val="00C021B1"/>
    <w:rsid w:val="00C03633"/>
    <w:rsid w:val="00C26CF7"/>
    <w:rsid w:val="00C4433F"/>
    <w:rsid w:val="00C60E21"/>
    <w:rsid w:val="00C61EF8"/>
    <w:rsid w:val="00C721E5"/>
    <w:rsid w:val="00C723DC"/>
    <w:rsid w:val="00C75AED"/>
    <w:rsid w:val="00C80AEA"/>
    <w:rsid w:val="00C85E26"/>
    <w:rsid w:val="00C8780F"/>
    <w:rsid w:val="00C93A6A"/>
    <w:rsid w:val="00CA0928"/>
    <w:rsid w:val="00CA129F"/>
    <w:rsid w:val="00CA6D79"/>
    <w:rsid w:val="00CB2204"/>
    <w:rsid w:val="00CB3804"/>
    <w:rsid w:val="00CB586B"/>
    <w:rsid w:val="00CC0D41"/>
    <w:rsid w:val="00CD5646"/>
    <w:rsid w:val="00CE01C7"/>
    <w:rsid w:val="00CE2987"/>
    <w:rsid w:val="00CE323C"/>
    <w:rsid w:val="00CF033A"/>
    <w:rsid w:val="00CF1261"/>
    <w:rsid w:val="00CF5DAD"/>
    <w:rsid w:val="00D12393"/>
    <w:rsid w:val="00D1475D"/>
    <w:rsid w:val="00D2093E"/>
    <w:rsid w:val="00D30945"/>
    <w:rsid w:val="00D30951"/>
    <w:rsid w:val="00D3163B"/>
    <w:rsid w:val="00D33C38"/>
    <w:rsid w:val="00D3509D"/>
    <w:rsid w:val="00D357CF"/>
    <w:rsid w:val="00D363E7"/>
    <w:rsid w:val="00D42B84"/>
    <w:rsid w:val="00D44A67"/>
    <w:rsid w:val="00D45803"/>
    <w:rsid w:val="00D4692D"/>
    <w:rsid w:val="00D631D4"/>
    <w:rsid w:val="00D70219"/>
    <w:rsid w:val="00D857F2"/>
    <w:rsid w:val="00DA20D6"/>
    <w:rsid w:val="00DB021C"/>
    <w:rsid w:val="00DC2A33"/>
    <w:rsid w:val="00DD0464"/>
    <w:rsid w:val="00DD6BD8"/>
    <w:rsid w:val="00DF680C"/>
    <w:rsid w:val="00E03D85"/>
    <w:rsid w:val="00E04378"/>
    <w:rsid w:val="00E0684C"/>
    <w:rsid w:val="00E118A1"/>
    <w:rsid w:val="00E15A57"/>
    <w:rsid w:val="00E16CA3"/>
    <w:rsid w:val="00E16D58"/>
    <w:rsid w:val="00E20EBF"/>
    <w:rsid w:val="00E31657"/>
    <w:rsid w:val="00E414C0"/>
    <w:rsid w:val="00E430D7"/>
    <w:rsid w:val="00E46538"/>
    <w:rsid w:val="00E55DEB"/>
    <w:rsid w:val="00E81261"/>
    <w:rsid w:val="00E824EC"/>
    <w:rsid w:val="00E84CF6"/>
    <w:rsid w:val="00EA664B"/>
    <w:rsid w:val="00EB3EE2"/>
    <w:rsid w:val="00ED1720"/>
    <w:rsid w:val="00EF2CD5"/>
    <w:rsid w:val="00EF5B55"/>
    <w:rsid w:val="00F0080B"/>
    <w:rsid w:val="00F041A8"/>
    <w:rsid w:val="00F17949"/>
    <w:rsid w:val="00F2774F"/>
    <w:rsid w:val="00F3526F"/>
    <w:rsid w:val="00F5781D"/>
    <w:rsid w:val="00F65C1D"/>
    <w:rsid w:val="00F72FAC"/>
    <w:rsid w:val="00F74352"/>
    <w:rsid w:val="00F76341"/>
    <w:rsid w:val="00F81B95"/>
    <w:rsid w:val="00F82D15"/>
    <w:rsid w:val="00F836FE"/>
    <w:rsid w:val="00F83874"/>
    <w:rsid w:val="00FA4141"/>
    <w:rsid w:val="00FA79D1"/>
    <w:rsid w:val="00FB16E3"/>
    <w:rsid w:val="00FB298C"/>
    <w:rsid w:val="00FB417D"/>
    <w:rsid w:val="00FC0E87"/>
    <w:rsid w:val="00FC360E"/>
    <w:rsid w:val="00FC43BA"/>
    <w:rsid w:val="00FC7B97"/>
    <w:rsid w:val="00FD7A1B"/>
    <w:rsid w:val="00FE0A96"/>
    <w:rsid w:val="00FE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0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A0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A0023"/>
    <w:rPr>
      <w:kern w:val="2"/>
    </w:rPr>
  </w:style>
  <w:style w:type="paragraph" w:styleId="a5">
    <w:name w:val="footer"/>
    <w:basedOn w:val="a"/>
    <w:link w:val="a6"/>
    <w:rsid w:val="008A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A0023"/>
    <w:rPr>
      <w:kern w:val="2"/>
    </w:rPr>
  </w:style>
  <w:style w:type="paragraph" w:styleId="a7">
    <w:name w:val="Balloon Text"/>
    <w:basedOn w:val="a"/>
    <w:link w:val="a8"/>
    <w:rsid w:val="00FB417D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FB417D"/>
    <w:rPr>
      <w:rFonts w:ascii="Cambria" w:eastAsia="新細明體" w:hAnsi="Cambria" w:cs="Times New Roman"/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E068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583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匯率表</dc:title>
  <dc:creator>Judicy</dc:creator>
  <cp:lastModifiedBy>Evonne</cp:lastModifiedBy>
  <cp:revision>5</cp:revision>
  <cp:lastPrinted>2018-05-02T00:26:00Z</cp:lastPrinted>
  <dcterms:created xsi:type="dcterms:W3CDTF">2018-05-17T02:18:00Z</dcterms:created>
  <dcterms:modified xsi:type="dcterms:W3CDTF">2018-05-31T10:08:00Z</dcterms:modified>
</cp:coreProperties>
</file>