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A2" w:rsidRPr="00F518A2" w:rsidRDefault="00F518A2" w:rsidP="00F518A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518A2">
        <w:rPr>
          <w:rFonts w:ascii="Calibri Light" w:eastAsia="新細明體" w:hAnsi="Calibri Light" w:cs="Calibri Light"/>
          <w:b/>
          <w:bCs/>
          <w:kern w:val="0"/>
          <w:sz w:val="36"/>
          <w:szCs w:val="36"/>
        </w:rPr>
        <w:t>🧩</w:t>
      </w:r>
      <w:r w:rsidRPr="00F518A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功能目標：Check Login REST API</w:t>
      </w:r>
    </w:p>
    <w:p w:rsidR="00F518A2" w:rsidRPr="00F518A2" w:rsidRDefault="00F518A2" w:rsidP="00F518A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>帳號密碼儲存在 D1（SQLite）</w:t>
      </w:r>
    </w:p>
    <w:p w:rsidR="00F518A2" w:rsidRPr="00F518A2" w:rsidRDefault="00F518A2" w:rsidP="00F518A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>提供 API：</w:t>
      </w:r>
    </w:p>
    <w:p w:rsidR="00F518A2" w:rsidRPr="00F518A2" w:rsidRDefault="00F518A2" w:rsidP="00F518A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POST /login</w:t>
      </w:r>
      <w:r w:rsidRPr="00F518A2">
        <w:rPr>
          <w:rFonts w:ascii="新細明體" w:eastAsia="新細明體" w:hAnsi="新細明體" w:cs="新細明體"/>
          <w:kern w:val="0"/>
          <w:szCs w:val="24"/>
        </w:rPr>
        <w:t xml:space="preserve">，接收 JSON </w:t>
      </w:r>
      <w:r w:rsidRPr="00F518A2">
        <w:rPr>
          <w:rFonts w:ascii="細明體" w:eastAsia="細明體" w:hAnsi="細明體" w:cs="細明體"/>
          <w:kern w:val="0"/>
          <w:szCs w:val="24"/>
        </w:rPr>
        <w:t>{ username, password }</w:t>
      </w:r>
    </w:p>
    <w:p w:rsidR="00F518A2" w:rsidRPr="00F518A2" w:rsidRDefault="00F518A2" w:rsidP="00F518A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 xml:space="preserve">回傳是否正確，例如 </w:t>
      </w:r>
      <w:r w:rsidRPr="00F518A2">
        <w:rPr>
          <w:rFonts w:ascii="細明體" w:eastAsia="細明體" w:hAnsi="細明體" w:cs="細明體"/>
          <w:kern w:val="0"/>
          <w:szCs w:val="24"/>
        </w:rPr>
        <w:t>{ success: true }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67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518A2">
        <w:rPr>
          <w:rFonts w:ascii="Segoe UI Symbol" w:eastAsia="新細明體" w:hAnsi="Segoe UI Symbol" w:cs="Segoe UI Symbol"/>
          <w:b/>
          <w:bCs/>
          <w:kern w:val="0"/>
          <w:sz w:val="36"/>
          <w:szCs w:val="36"/>
        </w:rPr>
        <w:t>✅</w:t>
      </w:r>
      <w:r w:rsidRPr="00F518A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系統設計概述</w: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Cloudflare 元件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889"/>
      </w:tblGrid>
      <w:tr w:rsidR="00F518A2" w:rsidRPr="00F518A2" w:rsidTr="00F518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</w:tr>
      <w:tr w:rsidR="00F518A2" w:rsidRPr="00F518A2" w:rsidTr="00F51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儲存使用者帳密（建議加密密碼）</w:t>
            </w:r>
          </w:p>
        </w:tc>
      </w:tr>
      <w:tr w:rsidR="00F518A2" w:rsidRPr="00F518A2" w:rsidTr="00F51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Workers</w:t>
            </w:r>
          </w:p>
        </w:tc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提供 REST API 給前端</w:t>
            </w:r>
          </w:p>
        </w:tc>
      </w:tr>
      <w:tr w:rsidR="00F518A2" w:rsidRPr="00F518A2" w:rsidTr="00F51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GitHub Pages</w:t>
            </w:r>
          </w:p>
        </w:tc>
        <w:tc>
          <w:tcPr>
            <w:tcW w:w="0" w:type="auto"/>
            <w:vAlign w:val="center"/>
            <w:hideMark/>
          </w:tcPr>
          <w:p w:rsidR="00F518A2" w:rsidRPr="00F518A2" w:rsidRDefault="00F518A2" w:rsidP="00F518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8A2">
              <w:rPr>
                <w:rFonts w:ascii="新細明體" w:eastAsia="新細明體" w:hAnsi="新細明體" w:cs="新細明體"/>
                <w:kern w:val="0"/>
                <w:szCs w:val="24"/>
              </w:rPr>
              <w:t>放前端頁面（可用 fetch 呼叫 API）</w:t>
            </w:r>
          </w:p>
        </w:tc>
      </w:tr>
    </w:tbl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68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D1 資料表設計範例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sql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複製編輯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CREATE TABLE users (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id INTEGER PRIMARY KEY AUTOINCREMENT,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username TEXT UNIQUE NOT NULL,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password_hash TEXT NOT NULL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);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69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518A2">
        <w:rPr>
          <w:rFonts w:ascii="Segoe UI Symbol" w:eastAsia="新細明體" w:hAnsi="Segoe UI Symbol" w:cs="Segoe UI Symbol"/>
          <w:b/>
          <w:bCs/>
          <w:kern w:val="0"/>
          <w:sz w:val="36"/>
          <w:szCs w:val="36"/>
        </w:rPr>
        <w:t>🚀</w:t>
      </w:r>
      <w:r w:rsidRPr="00F518A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Step-by-step 實作教學（登入驗證 API）</w: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🔧</w:t>
      </w: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假設你已經有：</w:t>
      </w:r>
    </w:p>
    <w:p w:rsidR="00F518A2" w:rsidRPr="00F518A2" w:rsidRDefault="00F518A2" w:rsidP="00F518A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>一個 Cloudflare 帳號</w:t>
      </w:r>
    </w:p>
    <w:p w:rsidR="00F518A2" w:rsidRPr="00F518A2" w:rsidRDefault="00F518A2" w:rsidP="00F518A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 xml:space="preserve">一個已建立的 D1 資料庫（名為例如 </w:t>
      </w:r>
      <w:r w:rsidRPr="00F518A2">
        <w:rPr>
          <w:rFonts w:ascii="細明體" w:eastAsia="細明體" w:hAnsi="細明體" w:cs="細明體"/>
          <w:kern w:val="0"/>
          <w:szCs w:val="24"/>
        </w:rPr>
        <w:t>usersdb</w:t>
      </w:r>
      <w:r w:rsidRPr="00F518A2">
        <w:rPr>
          <w:rFonts w:ascii="新細明體" w:eastAsia="新細明體" w:hAnsi="新細明體" w:cs="新細明體"/>
          <w:kern w:val="0"/>
          <w:szCs w:val="24"/>
        </w:rPr>
        <w:t>）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lastRenderedPageBreak/>
        <w:pict>
          <v:rect id="_x0000_i1070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📝</w:t>
      </w: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Workers 程式碼（login API）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ts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複製編輯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// worker.js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export default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async fetch(request, env, ctx)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const url = new URL(request.url);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if (url.pathname === "/login" &amp;&amp; request.method === "POST")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const { username, password } = await request.json();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// 查詢使用者密碼 hash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const stmt = env.DB.prepare("SELECT password_hash FROM users WHERE username = ?");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const result = await stmt.bind(username).first();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if (!result)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  return Response.json({ success: false, message: "User not found" }, { status: 404 });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}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// 這裡簡化為明碼比對，建議使用 bcrypt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if (result.password_hash === password)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  return Response.json({ success: true });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} else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  return Response.json({ success: false, message: "Wrong password" }, { status: 401 });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  }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return new Response("Not Found", { status: 404 });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}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};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71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lastRenderedPageBreak/>
        <w:t>🧪</w:t>
      </w: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建立 D1 資料庫與測試資料</w:t>
      </w:r>
    </w:p>
    <w:p w:rsidR="00F518A2" w:rsidRPr="00F518A2" w:rsidRDefault="00F518A2" w:rsidP="00F518A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t>用 Wrangler CLI：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bash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複製編輯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# 建立資料庫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wrangler d1 create usersdb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# 連線管理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wrangler d1 execute usersdb --command "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CREATE TABLE users (id INTEGER PRIMARY KEY, username TEXT UNIQUE, password_hash TEXT);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INSERT INTO users (username, password_hash) VALUES ('alice', 'secret123');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"</w:t>
      </w:r>
    </w:p>
    <w:p w:rsidR="00F518A2" w:rsidRPr="00F518A2" w:rsidRDefault="00F518A2" w:rsidP="00F518A2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Segoe UI Symbol" w:eastAsia="新細明體" w:hAnsi="Segoe UI Symbol" w:cs="Segoe UI Symbol"/>
          <w:kern w:val="0"/>
          <w:szCs w:val="24"/>
        </w:rPr>
        <w:t>⚠</w:t>
      </w:r>
      <w:r w:rsidRPr="00F518A2">
        <w:rPr>
          <w:rFonts w:ascii="新細明體" w:eastAsia="新細明體" w:hAnsi="新細明體" w:cs="新細明體"/>
          <w:kern w:val="0"/>
          <w:szCs w:val="24"/>
        </w:rPr>
        <w:t xml:space="preserve">️ 正式應用中你應使用 </w:t>
      </w:r>
      <w:r w:rsidRPr="00F518A2">
        <w:rPr>
          <w:rFonts w:ascii="細明體" w:eastAsia="細明體" w:hAnsi="細明體" w:cs="細明體"/>
          <w:kern w:val="0"/>
          <w:szCs w:val="24"/>
        </w:rPr>
        <w:t>bcrypt</w:t>
      </w:r>
      <w:r w:rsidRPr="00F518A2">
        <w:rPr>
          <w:rFonts w:ascii="新細明體" w:eastAsia="新細明體" w:hAnsi="新細明體" w:cs="新細明體"/>
          <w:kern w:val="0"/>
          <w:szCs w:val="24"/>
        </w:rPr>
        <w:t xml:space="preserve"> 等方式儲存加密後的密碼。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72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18A2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🛜</w:t>
      </w: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</w:t>
      </w:r>
      <w:r w:rsidRPr="00F518A2">
        <w:rPr>
          <w:rFonts w:ascii="細明體" w:eastAsia="細明體" w:hAnsi="細明體" w:cs="細明體"/>
          <w:b/>
          <w:bCs/>
          <w:kern w:val="0"/>
          <w:szCs w:val="24"/>
        </w:rPr>
        <w:t>wrangler.toml</w:t>
      </w:r>
      <w:r w:rsidRPr="00F518A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設定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toml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複製編輯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name = "login-api"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compatibility_date = "2024-06-01"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[[d1_databases]]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binding = "DB"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database_name = "usersdb"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database_id = "xxxx-xxxx"  # 用 `wrangler d1 list` 查到的</w:t>
      </w:r>
    </w:p>
    <w:p w:rsidR="00F518A2" w:rsidRPr="00F518A2" w:rsidRDefault="00F518A2" w:rsidP="00F51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18A2">
        <w:rPr>
          <w:rFonts w:ascii="新細明體" w:eastAsia="新細明體" w:hAnsi="新細明體" w:cs="新細明體"/>
          <w:kern w:val="0"/>
          <w:szCs w:val="24"/>
        </w:rPr>
        <w:pict>
          <v:rect id="_x0000_i1073" style="width:0;height:1.5pt" o:hralign="center" o:hrstd="t" o:hr="t" fillcolor="#a0a0a0" stroked="f"/>
        </w:pict>
      </w:r>
    </w:p>
    <w:p w:rsidR="00F518A2" w:rsidRPr="00F518A2" w:rsidRDefault="00F518A2" w:rsidP="00F518A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518A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🧪</w:t>
      </w:r>
      <w:r w:rsidRPr="00F518A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前端 JS 呼叫範例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js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複製編輯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async function checkLogin(username, password)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lastRenderedPageBreak/>
        <w:t xml:space="preserve">  const res = await fetch("https://your-worker-url.workers.dev/login",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method: "POST",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headers: { "Content-Type": "application/json" },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body: JSON.stringify({ username, password }),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});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const result = await res.json();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if (result.success)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alert("Login OK");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} else {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  alert("Login Failed: " + (result.message || "Unknown"));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 xml:space="preserve">  }</w:t>
      </w:r>
    </w:p>
    <w:p w:rsidR="00F518A2" w:rsidRPr="00F518A2" w:rsidRDefault="00F518A2" w:rsidP="00F51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18A2">
        <w:rPr>
          <w:rFonts w:ascii="細明體" w:eastAsia="細明體" w:hAnsi="細明體" w:cs="細明體"/>
          <w:kern w:val="0"/>
          <w:szCs w:val="24"/>
        </w:rPr>
        <w:t>}</w:t>
      </w:r>
    </w:p>
    <w:p w:rsidR="00497F44" w:rsidRDefault="008E5202">
      <w:bookmarkStart w:id="0" w:name="_GoBack"/>
      <w:bookmarkEnd w:id="0"/>
    </w:p>
    <w:sectPr w:rsidR="00497F4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202" w:rsidRDefault="008E5202" w:rsidP="00F518A2">
      <w:r>
        <w:separator/>
      </w:r>
    </w:p>
  </w:endnote>
  <w:endnote w:type="continuationSeparator" w:id="0">
    <w:p w:rsidR="008E5202" w:rsidRDefault="008E5202" w:rsidP="00F5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202" w:rsidRDefault="008E5202" w:rsidP="00F518A2">
      <w:r>
        <w:separator/>
      </w:r>
    </w:p>
  </w:footnote>
  <w:footnote w:type="continuationSeparator" w:id="0">
    <w:p w:rsidR="008E5202" w:rsidRDefault="008E5202" w:rsidP="00F5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57FF"/>
    <w:multiLevelType w:val="multilevel"/>
    <w:tmpl w:val="529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C4F34"/>
    <w:multiLevelType w:val="multilevel"/>
    <w:tmpl w:val="999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2"/>
    <w:rsid w:val="0004341F"/>
    <w:rsid w:val="006B0DA7"/>
    <w:rsid w:val="006C0F02"/>
    <w:rsid w:val="008E5202"/>
    <w:rsid w:val="00CD053A"/>
    <w:rsid w:val="00F5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35B9E-123A-409B-9E93-1103C627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04341F"/>
    <w:pPr>
      <w:keepNext/>
      <w:keepLines/>
      <w:widowControl/>
      <w:spacing w:afterLines="200" w:after="480" w:line="276" w:lineRule="auto"/>
    </w:pPr>
    <w:rPr>
      <w:rFonts w:ascii="Arial" w:hAnsi="Arial" w:cs="Arial"/>
      <w:color w:val="5B9BD5" w:themeColor="accent1"/>
      <w:kern w:val="0"/>
      <w:sz w:val="64"/>
      <w:szCs w:val="52"/>
    </w:rPr>
  </w:style>
  <w:style w:type="character" w:customStyle="1" w:styleId="a4">
    <w:name w:val="標題 字元"/>
    <w:basedOn w:val="a0"/>
    <w:link w:val="a3"/>
    <w:rsid w:val="0004341F"/>
    <w:rPr>
      <w:rFonts w:ascii="Arial" w:hAnsi="Arial" w:cs="Arial"/>
      <w:color w:val="5B9BD5" w:themeColor="accent1"/>
      <w:kern w:val="0"/>
      <w:sz w:val="64"/>
      <w:szCs w:val="52"/>
    </w:rPr>
  </w:style>
  <w:style w:type="paragraph" w:styleId="a5">
    <w:name w:val="header"/>
    <w:basedOn w:val="a"/>
    <w:link w:val="a6"/>
    <w:uiPriority w:val="99"/>
    <w:unhideWhenUsed/>
    <w:rsid w:val="00F51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18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1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18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2025-06-02T01:17:00Z</dcterms:created>
  <dcterms:modified xsi:type="dcterms:W3CDTF">2025-06-02T01:18:00Z</dcterms:modified>
</cp:coreProperties>
</file>