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5ED7" w14:textId="236156FF" w:rsidR="007C1FC2" w:rsidRDefault="00490EDE" w:rsidP="00490EDE">
      <w:pPr>
        <w:pStyle w:val="Heading1"/>
      </w:pPr>
      <w:r>
        <w:t>RNG Assignment 2 Pseudocode</w:t>
      </w:r>
    </w:p>
    <w:p w14:paraId="68533453" w14:textId="528259BF" w:rsidR="00490EDE" w:rsidRDefault="00490EDE" w:rsidP="00490EDE">
      <w:pPr>
        <w:pStyle w:val="ListParagraph"/>
        <w:numPr>
          <w:ilvl w:val="0"/>
          <w:numId w:val="1"/>
        </w:numPr>
      </w:pPr>
      <w:r>
        <w:t xml:space="preserve">Generate a random number between 0 and </w:t>
      </w:r>
      <w:r w:rsidR="00B80F35">
        <w:t>100</w:t>
      </w:r>
    </w:p>
    <w:p w14:paraId="15ABCE33" w14:textId="48AEBDD5" w:rsidR="00490EDE" w:rsidRDefault="00490EDE" w:rsidP="00490EDE">
      <w:pPr>
        <w:pStyle w:val="ListParagraph"/>
        <w:numPr>
          <w:ilvl w:val="0"/>
          <w:numId w:val="1"/>
        </w:numPr>
      </w:pPr>
      <w:r>
        <w:t>Prompt the user for a guess</w:t>
      </w:r>
      <w:r w:rsidR="00B80F35">
        <w:t xml:space="preserve"> between high guess and low guess (both initialized to 100 and 0 respectively)</w:t>
      </w:r>
    </w:p>
    <w:p w14:paraId="1A7F3331" w14:textId="77777777" w:rsidR="00B80F35" w:rsidRDefault="00490EDE" w:rsidP="00490EDE">
      <w:pPr>
        <w:pStyle w:val="ListParagraph"/>
        <w:numPr>
          <w:ilvl w:val="0"/>
          <w:numId w:val="1"/>
        </w:numPr>
      </w:pPr>
      <w:r>
        <w:t xml:space="preserve">If the answer is wrong, </w:t>
      </w:r>
    </w:p>
    <w:p w14:paraId="32F12CA4" w14:textId="48BBEBAE" w:rsidR="00B80F35" w:rsidRDefault="00490EDE" w:rsidP="00B80F35">
      <w:pPr>
        <w:pStyle w:val="ListParagraph"/>
        <w:numPr>
          <w:ilvl w:val="1"/>
          <w:numId w:val="1"/>
        </w:numPr>
      </w:pPr>
      <w:r>
        <w:t>add a number to the number of guesses and go back to step 2.</w:t>
      </w:r>
    </w:p>
    <w:p w14:paraId="6C4D3AF7" w14:textId="6DB9E7D9" w:rsidR="00B80F35" w:rsidRDefault="00B80F35" w:rsidP="00B80F35">
      <w:pPr>
        <w:pStyle w:val="ListParagraph"/>
        <w:numPr>
          <w:ilvl w:val="2"/>
          <w:numId w:val="1"/>
        </w:numPr>
      </w:pPr>
      <w:r>
        <w:t>If the guess is too high, let the user know</w:t>
      </w:r>
    </w:p>
    <w:p w14:paraId="10006C84" w14:textId="5200B056" w:rsidR="00B80F35" w:rsidRDefault="00B80F35" w:rsidP="00B80F35">
      <w:pPr>
        <w:pStyle w:val="ListParagraph"/>
        <w:numPr>
          <w:ilvl w:val="3"/>
          <w:numId w:val="1"/>
        </w:numPr>
      </w:pPr>
      <w:r>
        <w:t>Set the high guess to the user guess</w:t>
      </w:r>
    </w:p>
    <w:p w14:paraId="427B5CC2" w14:textId="7F79A237" w:rsidR="00B80F35" w:rsidRDefault="00B80F35" w:rsidP="00B80F35">
      <w:pPr>
        <w:pStyle w:val="ListParagraph"/>
        <w:numPr>
          <w:ilvl w:val="2"/>
          <w:numId w:val="1"/>
        </w:numPr>
      </w:pPr>
      <w:r>
        <w:t>If the guess is too low, let the user know</w:t>
      </w:r>
    </w:p>
    <w:p w14:paraId="7851030D" w14:textId="5F6B4FF2" w:rsidR="00B80F35" w:rsidRDefault="00B80F35" w:rsidP="00B80F35">
      <w:pPr>
        <w:pStyle w:val="ListParagraph"/>
        <w:numPr>
          <w:ilvl w:val="3"/>
          <w:numId w:val="1"/>
        </w:numPr>
      </w:pPr>
      <w:r>
        <w:t>Set the low guess to the user guess</w:t>
      </w:r>
    </w:p>
    <w:p w14:paraId="6D21E783" w14:textId="656AAEAC" w:rsidR="00490EDE" w:rsidRDefault="00490EDE" w:rsidP="00B80F35">
      <w:pPr>
        <w:pStyle w:val="ListParagraph"/>
        <w:numPr>
          <w:ilvl w:val="0"/>
          <w:numId w:val="1"/>
        </w:numPr>
      </w:pPr>
      <w:r>
        <w:t xml:space="preserve"> Else, go to step </w:t>
      </w:r>
      <w:r w:rsidR="00B80F35">
        <w:t>5</w:t>
      </w:r>
      <w:r>
        <w:t>.</w:t>
      </w:r>
    </w:p>
    <w:p w14:paraId="7EF700AB" w14:textId="11B300EB" w:rsidR="00490EDE" w:rsidRDefault="00490EDE" w:rsidP="00490EDE">
      <w:pPr>
        <w:pStyle w:val="ListParagraph"/>
        <w:numPr>
          <w:ilvl w:val="0"/>
          <w:numId w:val="1"/>
        </w:numPr>
      </w:pPr>
      <w:r>
        <w:t>If the guess is right</w:t>
      </w:r>
      <w:r w:rsidR="00B80F35">
        <w:t xml:space="preserve"> </w:t>
      </w:r>
      <w:proofErr w:type="gramStart"/>
      <w:r w:rsidR="00B80F35">
        <w:t>congratulate</w:t>
      </w:r>
      <w:proofErr w:type="gramEnd"/>
      <w:r w:rsidR="00B80F35">
        <w:t xml:space="preserve"> the user</w:t>
      </w:r>
    </w:p>
    <w:p w14:paraId="1B36EC59" w14:textId="59D87C8F" w:rsidR="00B80F35" w:rsidRDefault="00B80F35" w:rsidP="00490EDE">
      <w:pPr>
        <w:pStyle w:val="ListParagraph"/>
        <w:numPr>
          <w:ilvl w:val="0"/>
          <w:numId w:val="1"/>
        </w:numPr>
      </w:pPr>
      <w:r>
        <w:t>Ask the user if they want to play again,</w:t>
      </w:r>
    </w:p>
    <w:p w14:paraId="612F683E" w14:textId="2BE42871" w:rsidR="00B80F35" w:rsidRDefault="00B80F35" w:rsidP="00B80F35">
      <w:pPr>
        <w:pStyle w:val="ListParagraph"/>
        <w:numPr>
          <w:ilvl w:val="1"/>
          <w:numId w:val="1"/>
        </w:numPr>
      </w:pPr>
      <w:r>
        <w:t>If the user says yes, go to step 1</w:t>
      </w:r>
    </w:p>
    <w:p w14:paraId="6AF04EF0" w14:textId="6E6D56C8" w:rsidR="00B80F35" w:rsidRPr="00490EDE" w:rsidRDefault="00B80F35" w:rsidP="00B80F35">
      <w:pPr>
        <w:pStyle w:val="ListParagraph"/>
        <w:numPr>
          <w:ilvl w:val="1"/>
          <w:numId w:val="1"/>
        </w:numPr>
      </w:pPr>
      <w:r>
        <w:t>If the user says no, thank the player and end the program</w:t>
      </w:r>
    </w:p>
    <w:sectPr w:rsidR="00B80F35" w:rsidRPr="0049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2C6A"/>
    <w:multiLevelType w:val="hybridMultilevel"/>
    <w:tmpl w:val="406A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DE"/>
    <w:rsid w:val="0018313E"/>
    <w:rsid w:val="00490EDE"/>
    <w:rsid w:val="008F0D00"/>
    <w:rsid w:val="00A614F4"/>
    <w:rsid w:val="00B04D30"/>
    <w:rsid w:val="00B17FD1"/>
    <w:rsid w:val="00B80F35"/>
    <w:rsid w:val="00E4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ED2F"/>
  <w15:chartTrackingRefBased/>
  <w15:docId w15:val="{E87CA72A-C48A-40CF-90BB-4EE42D91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CHOPPER</dc:creator>
  <cp:keywords/>
  <dc:description/>
  <cp:lastModifiedBy>Super CHOPPER</cp:lastModifiedBy>
  <cp:revision>1</cp:revision>
  <dcterms:created xsi:type="dcterms:W3CDTF">2020-09-21T03:31:00Z</dcterms:created>
  <dcterms:modified xsi:type="dcterms:W3CDTF">2020-09-21T03:57:00Z</dcterms:modified>
</cp:coreProperties>
</file>