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C0EBA" w14:textId="73F3CBF4" w:rsidR="007C1FC2" w:rsidRDefault="00AC125F" w:rsidP="00AC125F">
      <w:pPr>
        <w:pStyle w:val="Heading1"/>
      </w:pPr>
      <w:r>
        <w:t>Screenshots</w:t>
      </w:r>
    </w:p>
    <w:p w14:paraId="6AE45443" w14:textId="71E6B5CB" w:rsidR="00AC125F" w:rsidRDefault="00AC125F" w:rsidP="00AC125F">
      <w:r>
        <w:t>Screenshots from the test table.</w:t>
      </w:r>
    </w:p>
    <w:p w14:paraId="3AD919D8" w14:textId="16E9762E" w:rsidR="00AC125F" w:rsidRDefault="00AC125F" w:rsidP="00AC125F">
      <w:r>
        <w:rPr>
          <w:noProof/>
        </w:rPr>
        <w:drawing>
          <wp:inline distT="0" distB="0" distL="0" distR="0" wp14:anchorId="051C5B6C" wp14:editId="2BEBFA2E">
            <wp:extent cx="5714286" cy="380952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706C" w14:textId="09E2EB8C" w:rsidR="00AC125F" w:rsidRDefault="00AC125F" w:rsidP="00AC125F">
      <w:r>
        <w:rPr>
          <w:noProof/>
        </w:rPr>
        <w:drawing>
          <wp:inline distT="0" distB="0" distL="0" distR="0" wp14:anchorId="477C08F6" wp14:editId="7C70AE7D">
            <wp:extent cx="5714286" cy="3809524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1055" w14:textId="4188AD39" w:rsidR="00AC125F" w:rsidRDefault="00AC125F" w:rsidP="00AC125F">
      <w:r>
        <w:rPr>
          <w:noProof/>
        </w:rPr>
        <w:drawing>
          <wp:inline distT="0" distB="0" distL="0" distR="0" wp14:anchorId="122A2784" wp14:editId="763A9C3C">
            <wp:extent cx="5714286" cy="3809524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2E43" w14:textId="4FBA513D" w:rsidR="00AC125F" w:rsidRDefault="00AC125F" w:rsidP="00AC125F">
      <w:r>
        <w:rPr>
          <w:noProof/>
        </w:rPr>
        <w:drawing>
          <wp:inline distT="0" distB="0" distL="0" distR="0" wp14:anchorId="471E64CC" wp14:editId="740DC7E3">
            <wp:extent cx="3180952" cy="206666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8214" w14:textId="495DB72B" w:rsidR="00AC125F" w:rsidRDefault="00AC125F" w:rsidP="00AC125F">
      <w:r>
        <w:rPr>
          <w:noProof/>
        </w:rPr>
        <w:drawing>
          <wp:inline distT="0" distB="0" distL="0" distR="0" wp14:anchorId="7FE33F21" wp14:editId="4BF9CDEC">
            <wp:extent cx="2933333" cy="256190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BDB2" w14:textId="7DCBCFBB" w:rsidR="00AC125F" w:rsidRDefault="00AC125F" w:rsidP="00AC125F">
      <w:r>
        <w:rPr>
          <w:noProof/>
        </w:rPr>
        <w:drawing>
          <wp:inline distT="0" distB="0" distL="0" distR="0" wp14:anchorId="352F1A90" wp14:editId="6B1ACA32">
            <wp:extent cx="3000000" cy="207619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249C" w14:textId="0ED368EA" w:rsidR="00AC125F" w:rsidRDefault="00AC125F" w:rsidP="00AC125F">
      <w:r>
        <w:rPr>
          <w:noProof/>
        </w:rPr>
        <w:drawing>
          <wp:inline distT="0" distB="0" distL="0" distR="0" wp14:anchorId="28E2FB7C" wp14:editId="26D685B0">
            <wp:extent cx="2961905" cy="24857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806B" w14:textId="7F6AD881" w:rsidR="00AC125F" w:rsidRDefault="00AC125F" w:rsidP="00AC125F">
      <w:r>
        <w:rPr>
          <w:noProof/>
        </w:rPr>
        <w:drawing>
          <wp:inline distT="0" distB="0" distL="0" distR="0" wp14:anchorId="5FFD9BF1" wp14:editId="1F54486A">
            <wp:extent cx="3123809" cy="2057143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D070" w14:textId="78C25A9C" w:rsidR="00AC125F" w:rsidRDefault="00AC125F" w:rsidP="00AC125F">
      <w:proofErr w:type="spellStart"/>
      <w:r>
        <w:t>Bellaso</w:t>
      </w:r>
      <w:proofErr w:type="spellEnd"/>
      <w:r>
        <w:t xml:space="preserve"> Cipher test table</w:t>
      </w:r>
    </w:p>
    <w:p w14:paraId="531B0DA1" w14:textId="75FACA85" w:rsidR="00AC125F" w:rsidRDefault="00AC125F" w:rsidP="00AC125F">
      <w:r>
        <w:rPr>
          <w:noProof/>
        </w:rPr>
        <w:drawing>
          <wp:inline distT="0" distB="0" distL="0" distR="0" wp14:anchorId="776E8891" wp14:editId="667A1EC1">
            <wp:extent cx="2752381" cy="268571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4C8C" w14:textId="4E1424D7" w:rsidR="00AC125F" w:rsidRDefault="00AC125F" w:rsidP="00AC125F">
      <w:r>
        <w:rPr>
          <w:noProof/>
        </w:rPr>
        <w:drawing>
          <wp:inline distT="0" distB="0" distL="0" distR="0" wp14:anchorId="5491A1C5" wp14:editId="71F7E4DF">
            <wp:extent cx="2180952" cy="1723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203F" w14:textId="791185FB" w:rsidR="00AC125F" w:rsidRDefault="00AC125F" w:rsidP="00AC125F">
      <w:r>
        <w:rPr>
          <w:noProof/>
        </w:rPr>
        <w:drawing>
          <wp:inline distT="0" distB="0" distL="0" distR="0" wp14:anchorId="7E17D3A0" wp14:editId="731EA0F3">
            <wp:extent cx="5790476" cy="3809524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EA31" w14:textId="63387BBE" w:rsidR="00AC125F" w:rsidRDefault="00AC125F" w:rsidP="00AC125F">
      <w:r>
        <w:rPr>
          <w:noProof/>
        </w:rPr>
        <w:drawing>
          <wp:inline distT="0" distB="0" distL="0" distR="0" wp14:anchorId="34424CD9" wp14:editId="6E8AF07A">
            <wp:extent cx="3457143" cy="20476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18F2" w14:textId="688B3B0F" w:rsidR="00AC125F" w:rsidRDefault="00AC125F" w:rsidP="00AC125F">
      <w:r>
        <w:rPr>
          <w:noProof/>
        </w:rPr>
        <w:drawing>
          <wp:inline distT="0" distB="0" distL="0" distR="0" wp14:anchorId="76CD469C" wp14:editId="3C1ABB2B">
            <wp:extent cx="5790476" cy="3809524"/>
            <wp:effectExtent l="0" t="0" r="127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9181" w14:textId="35C323CD" w:rsidR="00AC125F" w:rsidRDefault="00AC125F" w:rsidP="00AC125F">
      <w:r>
        <w:rPr>
          <w:noProof/>
        </w:rPr>
        <w:drawing>
          <wp:inline distT="0" distB="0" distL="0" distR="0" wp14:anchorId="7AEBECF9" wp14:editId="47EEF894">
            <wp:extent cx="5790476" cy="3809524"/>
            <wp:effectExtent l="0" t="0" r="127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47BE" w14:textId="76B74CE3" w:rsidR="00AC125F" w:rsidRDefault="00AC125F" w:rsidP="00AC125F">
      <w:r>
        <w:t>Running example from assignment doc</w:t>
      </w:r>
    </w:p>
    <w:p w14:paraId="710DA563" w14:textId="0A7B5760" w:rsidR="00AC125F" w:rsidRDefault="00AC125F" w:rsidP="00AC125F">
      <w:r>
        <w:rPr>
          <w:noProof/>
        </w:rPr>
        <w:drawing>
          <wp:inline distT="0" distB="0" distL="0" distR="0" wp14:anchorId="38D3B121" wp14:editId="2C3F12C0">
            <wp:extent cx="5790476" cy="3809524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5B7E" w14:textId="4B34C31D" w:rsidR="00AC125F" w:rsidRDefault="00AC125F" w:rsidP="00AC125F">
      <w:pPr>
        <w:pStyle w:val="Heading1"/>
      </w:pPr>
      <w:r>
        <w:t>Reflection</w:t>
      </w:r>
    </w:p>
    <w:p w14:paraId="422DFD63" w14:textId="07F5BBF1" w:rsidR="00AC125F" w:rsidRPr="00AC125F" w:rsidRDefault="00AC125F" w:rsidP="00AC125F">
      <w:r>
        <w:t xml:space="preserve">One thing I learned is that subtracting / adding the range </w:t>
      </w:r>
      <w:proofErr w:type="gramStart"/>
      <w:r>
        <w:t>actually works</w:t>
      </w:r>
      <w:proofErr w:type="gramEnd"/>
      <w:r>
        <w:t xml:space="preserve">. And it turns out that by traditionally “wrapping” around an integer of subtracting the end point and adding the other endpoint is the same thing as subtracting / adding the range. Other than that, I did not really learn </w:t>
      </w:r>
      <w:proofErr w:type="gramStart"/>
      <w:r>
        <w:t>anything</w:t>
      </w:r>
      <w:proofErr w:type="gramEnd"/>
      <w:r w:rsidR="00A01C5F">
        <w:t xml:space="preserve"> nor did I struggle with anything in particular.</w:t>
      </w:r>
    </w:p>
    <w:sectPr w:rsidR="00AC125F" w:rsidRPr="00AC1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5F"/>
    <w:rsid w:val="0018313E"/>
    <w:rsid w:val="008F0D00"/>
    <w:rsid w:val="00A01C5F"/>
    <w:rsid w:val="00A614F4"/>
    <w:rsid w:val="00AC125F"/>
    <w:rsid w:val="00B04D30"/>
    <w:rsid w:val="00B17FD1"/>
    <w:rsid w:val="00E4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257A"/>
  <w15:chartTrackingRefBased/>
  <w15:docId w15:val="{1CEDC77B-1B69-4988-B65A-C01C5930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CHOPPER</dc:creator>
  <cp:keywords/>
  <dc:description/>
  <cp:lastModifiedBy>Super CHOPPER</cp:lastModifiedBy>
  <cp:revision>1</cp:revision>
  <dcterms:created xsi:type="dcterms:W3CDTF">2020-10-12T03:36:00Z</dcterms:created>
  <dcterms:modified xsi:type="dcterms:W3CDTF">2020-10-12T03:48:00Z</dcterms:modified>
</cp:coreProperties>
</file>