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07CA" w14:textId="2391B866" w:rsidR="007C1FC2" w:rsidRDefault="00973FF8" w:rsidP="00973FF8">
      <w:pPr>
        <w:pStyle w:val="Heading1"/>
      </w:pPr>
      <w:r>
        <w:t>Task #1</w:t>
      </w:r>
    </w:p>
    <w:p w14:paraId="68BA6991" w14:textId="370D4F14" w:rsidR="00973FF8" w:rsidRDefault="00973FF8" w:rsidP="00973FF8">
      <w:r>
        <w:t>Command line compilation:</w:t>
      </w:r>
    </w:p>
    <w:p w14:paraId="149F81C4" w14:textId="6B6154B9" w:rsidR="00973FF8" w:rsidRDefault="004401C8" w:rsidP="00973FF8">
      <w:r>
        <w:rPr>
          <w:noProof/>
        </w:rPr>
        <w:drawing>
          <wp:inline distT="0" distB="0" distL="0" distR="0" wp14:anchorId="0FFC279C" wp14:editId="57883C73">
            <wp:extent cx="4819048" cy="11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829" w14:textId="661071DE" w:rsidR="00973FF8" w:rsidRDefault="00973FF8" w:rsidP="00973FF8">
      <w:r>
        <w:t>Eclipse compilation</w:t>
      </w:r>
    </w:p>
    <w:p w14:paraId="1FED4A36" w14:textId="5BB82CF5" w:rsidR="00973FF8" w:rsidRDefault="00127DCD" w:rsidP="00973FF8">
      <w:r>
        <w:rPr>
          <w:noProof/>
        </w:rPr>
        <w:drawing>
          <wp:inline distT="0" distB="0" distL="0" distR="0" wp14:anchorId="43A18A25" wp14:editId="273D90CC">
            <wp:extent cx="7114286" cy="10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232" w14:textId="704D09B9" w:rsidR="00973FF8" w:rsidRDefault="00973FF8" w:rsidP="00973FF8">
      <w:r>
        <w:t>Recompiled</w:t>
      </w:r>
    </w:p>
    <w:p w14:paraId="567AF425" w14:textId="2E65CFC2" w:rsidR="00973FF8" w:rsidRDefault="004401C8" w:rsidP="00973FF8">
      <w:r>
        <w:rPr>
          <w:noProof/>
        </w:rPr>
        <w:drawing>
          <wp:inline distT="0" distB="0" distL="0" distR="0" wp14:anchorId="12E006D1" wp14:editId="37724263">
            <wp:extent cx="7114286" cy="10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E709" w14:textId="3569AE3A" w:rsidR="00973FF8" w:rsidRDefault="00973FF8" w:rsidP="00973FF8">
      <w:r>
        <w:t>Recompiled (again)</w:t>
      </w:r>
    </w:p>
    <w:p w14:paraId="324DADE1" w14:textId="590F9DDB" w:rsidR="004401C8" w:rsidRDefault="004401C8" w:rsidP="00973FF8">
      <w:r>
        <w:rPr>
          <w:noProof/>
        </w:rPr>
        <w:drawing>
          <wp:inline distT="0" distB="0" distL="0" distR="0" wp14:anchorId="0456960D" wp14:editId="08C718D0">
            <wp:extent cx="7114286" cy="10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C089" w14:textId="352D9AC5" w:rsidR="004401C8" w:rsidRDefault="004401C8" w:rsidP="004401C8">
      <w:pPr>
        <w:pStyle w:val="Heading1"/>
      </w:pPr>
      <w:r>
        <w:t>Task #2</w:t>
      </w:r>
    </w:p>
    <w:p w14:paraId="319741E5" w14:textId="3E793EF9" w:rsidR="004401C8" w:rsidRDefault="00FF18EC" w:rsidP="004401C8">
      <w:r>
        <w:t>Correcting logic Errors</w:t>
      </w:r>
    </w:p>
    <w:p w14:paraId="4C71A069" w14:textId="5DAFE3F1" w:rsidR="00FF18EC" w:rsidRDefault="00FF18EC" w:rsidP="004401C8">
      <w:r>
        <w:rPr>
          <w:noProof/>
        </w:rPr>
        <w:drawing>
          <wp:inline distT="0" distB="0" distL="0" distR="0" wp14:anchorId="3FC87715" wp14:editId="088D3500">
            <wp:extent cx="7114286" cy="10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38A8" w14:textId="0DDDB39D" w:rsidR="004401C8" w:rsidRDefault="004401C8" w:rsidP="004401C8">
      <w:pPr>
        <w:pStyle w:val="Heading1"/>
      </w:pPr>
      <w:r>
        <w:t>Task #3</w:t>
      </w:r>
    </w:p>
    <w:p w14:paraId="0D403DEB" w14:textId="59652941" w:rsidR="004401C8" w:rsidRDefault="00C15549" w:rsidP="004401C8">
      <w:r>
        <w:t>Read inputs and read Fahrenheit</w:t>
      </w:r>
    </w:p>
    <w:p w14:paraId="2EFAF2D9" w14:textId="382663FC" w:rsidR="00C15549" w:rsidRDefault="00C15549" w:rsidP="004401C8">
      <w:r>
        <w:rPr>
          <w:noProof/>
        </w:rPr>
        <w:drawing>
          <wp:inline distT="0" distB="0" distL="0" distR="0" wp14:anchorId="33D67CA2" wp14:editId="467834A2">
            <wp:extent cx="7114286" cy="1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571E" w14:textId="33032E57" w:rsidR="004401C8" w:rsidRDefault="004401C8" w:rsidP="004401C8">
      <w:pPr>
        <w:pStyle w:val="Heading1"/>
      </w:pPr>
      <w:r>
        <w:t>Task #4</w:t>
      </w:r>
    </w:p>
    <w:p w14:paraId="1C1595DA" w14:textId="3EDE9334" w:rsidR="00146C6A" w:rsidRDefault="00146C6A" w:rsidP="00146C6A">
      <w:proofErr w:type="spellStart"/>
      <w:r>
        <w:t>SphereVolume</w:t>
      </w:r>
      <w:proofErr w:type="spellEnd"/>
      <w:r>
        <w:t xml:space="preserve"> test table results</w:t>
      </w:r>
    </w:p>
    <w:p w14:paraId="7BC20E93" w14:textId="53C70959" w:rsidR="00146C6A" w:rsidRPr="00146C6A" w:rsidRDefault="00146C6A" w:rsidP="00146C6A">
      <w:r>
        <w:rPr>
          <w:noProof/>
        </w:rPr>
        <w:drawing>
          <wp:inline distT="0" distB="0" distL="0" distR="0" wp14:anchorId="15BE710E" wp14:editId="4603D1C5">
            <wp:extent cx="4933333" cy="135238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6030" w14:textId="7C3E624C" w:rsidR="004401C8" w:rsidRDefault="00146C6A" w:rsidP="004401C8">
      <w:r>
        <w:t>SphereVolume.java screenshots</w:t>
      </w:r>
    </w:p>
    <w:p w14:paraId="004DE670" w14:textId="7F5C42D5" w:rsidR="00146C6A" w:rsidRDefault="00146C6A" w:rsidP="004401C8">
      <w:r>
        <w:rPr>
          <w:noProof/>
        </w:rPr>
        <w:drawing>
          <wp:inline distT="0" distB="0" distL="0" distR="0" wp14:anchorId="4118AE59" wp14:editId="6AE5723B">
            <wp:extent cx="7114286" cy="14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9E5" w14:textId="2EDB2137" w:rsidR="00146C6A" w:rsidRDefault="00146C6A" w:rsidP="004401C8">
      <w:r>
        <w:rPr>
          <w:noProof/>
        </w:rPr>
        <w:drawing>
          <wp:inline distT="0" distB="0" distL="0" distR="0" wp14:anchorId="3DBB57FF" wp14:editId="572B949F">
            <wp:extent cx="7114286" cy="14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126" w14:textId="08D121BF" w:rsidR="00146C6A" w:rsidRDefault="00146C6A" w:rsidP="004401C8">
      <w:r>
        <w:rPr>
          <w:noProof/>
        </w:rPr>
        <w:drawing>
          <wp:inline distT="0" distB="0" distL="0" distR="0" wp14:anchorId="5A085B07" wp14:editId="0D98EFB1">
            <wp:extent cx="7114286" cy="14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647" w14:textId="77777777" w:rsidR="004401C8" w:rsidRPr="00973FF8" w:rsidRDefault="004401C8" w:rsidP="00973FF8"/>
    <w:sectPr w:rsidR="004401C8" w:rsidRPr="0097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8"/>
    <w:rsid w:val="00127DCD"/>
    <w:rsid w:val="00146C6A"/>
    <w:rsid w:val="0018313E"/>
    <w:rsid w:val="004401C8"/>
    <w:rsid w:val="008F0D00"/>
    <w:rsid w:val="00973FF8"/>
    <w:rsid w:val="00A614F4"/>
    <w:rsid w:val="00B04D30"/>
    <w:rsid w:val="00B17FD1"/>
    <w:rsid w:val="00C15549"/>
    <w:rsid w:val="00E4300C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D198"/>
  <w15:chartTrackingRefBased/>
  <w15:docId w15:val="{2ED16F20-509C-4F4E-9097-3633F8A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1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1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3F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0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01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01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01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01C8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2020-09-04T19:10:00Z</dcterms:created>
  <dcterms:modified xsi:type="dcterms:W3CDTF">2020-09-05T02:49:00Z</dcterms:modified>
</cp:coreProperties>
</file>