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5F511" w14:textId="40571861" w:rsidR="007C1FC2" w:rsidRDefault="000B4D42" w:rsidP="000B4D42">
      <w:pPr>
        <w:pStyle w:val="Heading1"/>
      </w:pPr>
      <w:r>
        <w:t>Task #4</w:t>
      </w:r>
    </w:p>
    <w:p w14:paraId="684F1262" w14:textId="20CB503C" w:rsidR="000B4D42" w:rsidRDefault="000B4D42" w:rsidP="000B4D42">
      <w:r>
        <w:rPr>
          <w:noProof/>
        </w:rPr>
        <w:drawing>
          <wp:inline distT="0" distB="0" distL="0" distR="0" wp14:anchorId="15CBDBA9" wp14:editId="48B69DAA">
            <wp:extent cx="3428571" cy="6171429"/>
            <wp:effectExtent l="0" t="0" r="63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6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1E098" w14:textId="77EBA131" w:rsidR="000B4D42" w:rsidRDefault="00F04421" w:rsidP="00F04421">
      <w:pPr>
        <w:pStyle w:val="Heading1"/>
      </w:pPr>
      <w:r>
        <w:t>Task #5</w:t>
      </w:r>
    </w:p>
    <w:p w14:paraId="2593CEDC" w14:textId="7563A38D" w:rsidR="00F04421" w:rsidRPr="00F04421" w:rsidRDefault="00F04421" w:rsidP="00F04421">
      <w:r>
        <w:rPr>
          <w:noProof/>
        </w:rPr>
        <w:drawing>
          <wp:inline distT="0" distB="0" distL="0" distR="0" wp14:anchorId="0A8654FB" wp14:editId="5E76E54B">
            <wp:extent cx="2819048" cy="790476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4421" w:rsidRPr="00F04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D42"/>
    <w:rsid w:val="000B4D42"/>
    <w:rsid w:val="0018313E"/>
    <w:rsid w:val="008F0D00"/>
    <w:rsid w:val="00A614F4"/>
    <w:rsid w:val="00B04D30"/>
    <w:rsid w:val="00B17FD1"/>
    <w:rsid w:val="00E4300C"/>
    <w:rsid w:val="00F04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0864A"/>
  <w15:chartTrackingRefBased/>
  <w15:docId w15:val="{AA817F40-8B41-4251-BFAB-74CA6041C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D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D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 CHOPPER</dc:creator>
  <cp:keywords/>
  <dc:description/>
  <cp:lastModifiedBy>Super CHOPPER</cp:lastModifiedBy>
  <cp:revision>1</cp:revision>
  <dcterms:created xsi:type="dcterms:W3CDTF">2020-09-21T02:58:00Z</dcterms:created>
  <dcterms:modified xsi:type="dcterms:W3CDTF">2020-09-21T03:19:00Z</dcterms:modified>
</cp:coreProperties>
</file>