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6787812">
      <w:bookmarkStart w:name="_GoBack" w:id="0"/>
      <w:bookmarkEnd w:id="0"/>
      <w:r w:rsidR="3CDB8754">
        <w:rPr/>
        <w:t># Lessons Learned</w:t>
      </w:r>
    </w:p>
    <w:p w:rsidR="3AACDF70" w:rsidP="3AACDF70" w:rsidRDefault="3AACDF70" w14:paraId="4DB4737A" w14:textId="1F6BAC38">
      <w:pPr>
        <w:pStyle w:val="Normal"/>
      </w:pPr>
    </w:p>
    <w:p w:rsidR="3CDB8754" w:rsidP="3AACDF70" w:rsidRDefault="3CDB8754" w14:paraId="2A5D5CA0" w14:textId="2EC39BA7">
      <w:pPr>
        <w:pStyle w:val="Normal"/>
      </w:pPr>
      <w:r w:rsidR="3CDB8754">
        <w:rPr/>
        <w:t xml:space="preserve">Didn’t really learn anything. I already know what </w:t>
      </w:r>
      <w:proofErr w:type="spellStart"/>
      <w:r w:rsidR="3CDB8754">
        <w:rPr/>
        <w:t>LinkedLists</w:t>
      </w:r>
      <w:proofErr w:type="spellEnd"/>
      <w:r w:rsidR="3CDB8754">
        <w:rPr/>
        <w:t xml:space="preserve"> are and what they are used for.</w:t>
      </w:r>
    </w:p>
    <w:p w:rsidR="3AACDF70" w:rsidP="3AACDF70" w:rsidRDefault="3AACDF70" w14:paraId="17E02099" w14:textId="630E6D72">
      <w:pPr>
        <w:pStyle w:val="Normal"/>
      </w:pPr>
    </w:p>
    <w:p w:rsidR="3CDB8754" w:rsidP="3AACDF70" w:rsidRDefault="3CDB8754" w14:paraId="227F09B1" w14:textId="05401807">
      <w:pPr>
        <w:pStyle w:val="Normal"/>
      </w:pPr>
      <w:r w:rsidR="3CDB8754">
        <w:rPr/>
        <w:t># Comments</w:t>
      </w:r>
    </w:p>
    <w:p w:rsidR="3CDB8754" w:rsidP="3AACDF70" w:rsidRDefault="3CDB8754" w14:paraId="18C495C1" w14:textId="3E90B6C5">
      <w:pPr>
        <w:pStyle w:val="Normal"/>
      </w:pPr>
      <w:r w:rsidR="3CDB8754">
        <w:rPr/>
        <w:t xml:space="preserve">On the sorted </w:t>
      </w:r>
      <w:proofErr w:type="spellStart"/>
      <w:r w:rsidR="3CDB8754">
        <w:rPr/>
        <w:t>linkedlist</w:t>
      </w:r>
      <w:proofErr w:type="spellEnd"/>
      <w:r w:rsidR="3CDB8754">
        <w:rPr/>
        <w:t xml:space="preserve"> test file at line 165 there was an accidentally commented out test case that was breaking the </w:t>
      </w:r>
      <w:proofErr w:type="spellStart"/>
      <w:r w:rsidR="3CDB8754">
        <w:rPr/>
        <w:t>junit</w:t>
      </w:r>
      <w:proofErr w:type="spellEnd"/>
      <w:r w:rsidR="3CDB8754">
        <w:rPr/>
        <w:t xml:space="preserve"> test. I uncommented it.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102B48"/>
    <w:rsid w:val="1B102B48"/>
    <w:rsid w:val="3AACDF70"/>
    <w:rsid w:val="3CDB8754"/>
    <w:rsid w:val="7B65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2B48"/>
  <w15:chartTrackingRefBased/>
  <w15:docId w15:val="{d45001a3-02ee-4bef-9b1f-f25b15c34f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2021-03-14T09:48:54.7134443Z</dcterms:created>
  <dcterms:modified xsi:type="dcterms:W3CDTF">2021-03-14T09:50:13.0688111Z</dcterms:modified>
  <dc:creator>Chiu, Max K</dc:creator>
  <lastModifiedBy>Chiu, Max K</lastModifiedBy>
</coreProperties>
</file>