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5FEB66E">
      <w:bookmarkStart w:name="_GoBack" w:id="0"/>
      <w:bookmarkEnd w:id="0"/>
      <w:r w:rsidR="6953D6DA">
        <w:rPr/>
        <w:t>Nothing much learned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7BA65"/>
    <w:rsid w:val="0F453864"/>
    <w:rsid w:val="1897BA65"/>
    <w:rsid w:val="6953D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BA65"/>
  <w15:chartTrackingRefBased/>
  <w15:docId w15:val="{4e5595c5-9ce5-4b88-b57d-46d057cc1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2021-04-20T06:31:26.1941929Z</dcterms:created>
  <dcterms:modified xsi:type="dcterms:W3CDTF">2021-04-20T06:31:48.9998652Z</dcterms:modified>
  <dc:creator>Chiu, Max K</dc:creator>
  <lastModifiedBy>Chiu, Max K</lastModifiedBy>
</coreProperties>
</file>