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SPEAKER NOTES</w:t>
      </w:r>
    </w:p>
    <w:p>
      <w:pPr>
        <w:pStyle w:val="Normal1"/>
        <w:spacing w:lineRule="auto" w:line="480"/>
        <w:rPr/>
      </w:pPr>
      <w:r>
        <w:rPr>
          <w:rFonts w:eastAsia="Times New Roman" w:cs="Times New Roman" w:ascii="Times New Roman" w:hAnsi="Times New Roman"/>
          <w:b/>
          <w:color w:val="FF0000"/>
          <w:sz w:val="24"/>
          <w:szCs w:val="24"/>
          <w:u w:val="single"/>
        </w:rPr>
        <w:t xml:space="preserve">Raspberry Pi – </w:t>
      </w:r>
      <w:r>
        <w:rPr>
          <w:rFonts w:eastAsia="Times New Roman" w:cs="Times New Roman" w:ascii="Times New Roman" w:hAnsi="Times New Roman"/>
          <w:b/>
          <w:color w:val="FF0000"/>
          <w:sz w:val="24"/>
          <w:szCs w:val="24"/>
          <w:u w:val="single"/>
        </w:rPr>
        <w:t>First Hour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Raspberry Pi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is a Raspbery Pi?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Raspberry Pi is a low cost, credit-card sized computer that plugs into a computer monitor or TV, and uses a standard keyboard and mouse.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*Hold up the pi to show how small it is*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 is just like the laptops we use here at Code Ninjas and the computers you use at school or at home.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Introductory Video.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*Play video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What are we going to do with the Raspberry Pi?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 will be making a web server to host and deploy various applications such as a basic website, a timer application, and a chat message application.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What is a server?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*Play video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Raspberry Pi Web Server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is where the Raspberry Pi comes in. The video talked about a web server being a computer. In our case, our web server is the Raspberry Pi and in the future when we have it set up, we can visit pages outside of our Raspberry Pi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Web Server Flowchart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is a typical webserver flowchart which shows how web pages usually load on your computer. For our purposes, the webservers in the picture represents our Raspberry Pi.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Our computer sends a request, and the server replies back with a payload of JavaScript and HTML.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Why should we use a pi?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Typically web servers are running 24/7. A Pi is a cheap, affordable computer that can be easily replaced if broken. Raspberry Pis are able to run for long periods of time without breaking. This is why we use a Pi over say your home computer.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Website? JavaScript? HTML?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week we’ll be using the Raspberry Pi web server to host websites.</w:t>
      </w:r>
    </w:p>
    <w:p>
      <w:pPr>
        <w:pStyle w:val="Normal1"/>
        <w:spacing w:lineRule="auto" w:line="4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*Play video</w:t>
      </w:r>
    </w:p>
    <w:p>
      <w:pPr>
        <w:pStyle w:val="Normal1"/>
        <w:spacing w:lineRule="auto" w:line="4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this camp, we won’t be going into HTML although it is optional. We will be working on something called the backend.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Backend?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There are usually two sides to website development. Frontend… and Backend. The Frontend deals with how a website looks and how information is organized onto it and the Backend deals with the storage of data and management of servers.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*Play video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Python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We’re going to be using Python as the main language of development for this week. It’ll be how we’re going to code our Raspberry Pi to serve our webpage.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*Play video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Slide: Flask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Alongside with Python, we will be using a web framework called Flask.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Flask is a web framework. This means flask provides you with tools, libraries and technologies that allow you to build a web application. This web application can be some web pages, a blog, a wiki or go as big as a web-based calendar application or a commercial website.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GET and POST requests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our webserver, we want it to handle GET and POST requests.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GET request is a request made by your computer to get information.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POST request is a request made by your computer to give information or post it to the server.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*Play video STOP at 1:30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Let’s play around with the raspberry pis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Have them set up the pis and mess around with it.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video is a raspberry pi setup tutorial, if it isn’t set up yet.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1"/>
        <w:spacing w:lineRule="auto" w:line="480"/>
        <w:rPr/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  <w:t xml:space="preserve">Python Fundamentals – 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  <w:t>Hour 2</w:t>
      </w:r>
    </w:p>
    <w:p>
      <w:pPr>
        <w:pStyle w:val="Normal1"/>
        <w:spacing w:lineRule="auto" w:line="48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Have the kids go to </w:t>
      </w:r>
      <w:hyperlink r:id="rId2">
        <w:r>
          <w:rPr>
            <w:rStyle w:val="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https://www.learnpython.org/</w:t>
        </w:r>
      </w:hyperlink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They should be able to do: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Hello, World!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Variables and Types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Lists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Basic Operators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Basic String Operations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Conditions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Dictionaries</w:t>
      </w:r>
    </w:p>
    <w:p>
      <w:pPr>
        <w:pStyle w:val="Normal1"/>
        <w:spacing w:lineRule="auto" w:line="480"/>
        <w:rPr/>
      </w:pPr>
      <w:hyperlink r:id="rId3">
        <w:r>
          <w:rPr>
            <w:rStyle w:val="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https://www.pythonforbeginners.com/files/reading-and-writing-files-in-python</w:t>
        </w:r>
      </w:hyperlink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  <w:t>Flask Server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What is Flask?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Flask is a web framework. This means flask provides you with tools, libraries and technologies that allow you to build a web application. This web application can be some web pages, a blog, a wiki or go as big as a web-based calendar application or a commercial website.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Feel free to reference the old slides if you think the children need help.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Basic Flask Server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Play the video.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suggest building a server along with the video but you don’t have to.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  <w:t>Portfolio Hosting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Let’s Get Ready!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our first project, we need: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Laptop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Raspberry Pi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Keyboard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Mouse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USB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Monitor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Power Source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 2: Let’s get the starter files!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 to Google Chrome, go to the Code Ninjas Google Drive and have everyone download the entire Raspberry Pi “Starter Files” Folder.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 3: Let’s get coding!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Putting the Raspberry Pis aside, open up the laptops and in the Windows application search bar search up IDLE. Click on the first search result.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Once everyone is there look up.,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Everyone type into the IDLE `print(“Hello World”)`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command prints to console “Hello World”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there is any red text on the screen let me know.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  <w:t>Timer App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Let’s Get Ready!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our first project, we need: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Laptop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Raspberry Pi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Keyboard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Mouse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USB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Monitor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Power Source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 2: Let’s get the starter files!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 to Google Chrome, go to the Code Ninjas Google Drive and have everyone download the entire Raspberry Pi “Starter Files” Folder.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  <w:t>Message Board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Slide: Let’s Get Ready!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our first project, we need: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Laptop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Raspberry Pi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Keyboard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Mouse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USB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Monitor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Power Source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Slide 2: Let’s get the starter files!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Go to Google Chrome, go to the Code Ninjas Google Drive and have everyone download the entire Raspberry Pi “Starter Files” Folder.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earnpython.org/" TargetMode="External"/><Relationship Id="rId3" Type="http://schemas.openxmlformats.org/officeDocument/2006/relationships/hyperlink" Target="https://www.pythonforbeginners.com/files/reading-and-writing-files-in-pyth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LibreOffice/6.3.5.2$Linux_X86_64 LibreOffice_project/30$Build-2</Application>
  <Pages>10</Pages>
  <Words>898</Words>
  <Characters>4148</Characters>
  <CharactersWithSpaces>4923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2020-03-11T01:11:03Z</dcterms:modified>
  <cp:revision>1</cp:revision>
  <dc:subject/>
  <dc:title/>
</cp:coreProperties>
</file>