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EDBE3" w14:textId="77777777" w:rsidR="003A02F0" w:rsidRDefault="003A02F0" w:rsidP="003A02F0">
      <w:pPr>
        <w:pStyle w:val="a3"/>
        <w:rPr>
          <w:rFonts w:hint="eastAsia"/>
        </w:rPr>
      </w:pPr>
      <w:bookmarkStart w:id="0" w:name="_GoBack"/>
      <w:bookmarkEnd w:id="0"/>
      <w:r>
        <w:t>『論理哲学論考</w:t>
      </w:r>
      <w:r>
        <w:rPr>
          <w:rFonts w:hint="eastAsia"/>
        </w:rPr>
        <w:t>』</w:t>
      </w:r>
      <w:r>
        <w:t>読書会メモ</w:t>
      </w:r>
    </w:p>
    <w:p w14:paraId="1CB65747" w14:textId="77777777" w:rsidR="003A02F0" w:rsidRPr="003A02F0" w:rsidRDefault="003A02F0">
      <w:pPr>
        <w:rPr>
          <w:b w:val="0"/>
        </w:rPr>
      </w:pPr>
      <w:r w:rsidRPr="003A02F0">
        <w:rPr>
          <w:b w:val="0"/>
        </w:rPr>
        <w:t>これらに関係する文を整理するの</w:t>
      </w:r>
      <w:r w:rsidRPr="003A02F0">
        <w:rPr>
          <w:rFonts w:hint="eastAsia"/>
          <w:b w:val="0"/>
        </w:rPr>
        <w:t>も</w:t>
      </w:r>
      <w:r w:rsidRPr="003A02F0">
        <w:rPr>
          <w:b w:val="0"/>
        </w:rPr>
        <w:t>面白いかもしれないので作ってみました</w:t>
      </w:r>
    </w:p>
    <w:p w14:paraId="1A3F0108" w14:textId="77777777" w:rsidR="003A02F0" w:rsidRPr="003A02F0" w:rsidRDefault="003A02F0" w:rsidP="003A02F0">
      <w:pPr>
        <w:pStyle w:val="1"/>
      </w:pPr>
      <w:r w:rsidRPr="003A02F0">
        <w:rPr>
          <w:rFonts w:hint="eastAsia"/>
        </w:rPr>
        <w:t>世界</w:t>
      </w:r>
    </w:p>
    <w:p w14:paraId="7E175942" w14:textId="77777777" w:rsidR="003A02F0" w:rsidRDefault="003A02F0">
      <w:pPr>
        <w:rPr>
          <w:rFonts w:hint="eastAsia"/>
        </w:rPr>
      </w:pPr>
    </w:p>
    <w:p w14:paraId="60C83282" w14:textId="77777777" w:rsidR="003A02F0" w:rsidRDefault="003A02F0">
      <w:pPr>
        <w:rPr>
          <w:rFonts w:hint="eastAsia"/>
        </w:rPr>
      </w:pPr>
    </w:p>
    <w:p w14:paraId="7B46970A" w14:textId="77777777" w:rsidR="003A02F0" w:rsidRDefault="003A02F0">
      <w:pPr>
        <w:rPr>
          <w:rFonts w:hint="eastAsia"/>
        </w:rPr>
      </w:pPr>
    </w:p>
    <w:p w14:paraId="5E1D5776" w14:textId="77777777" w:rsidR="003A02F0" w:rsidRDefault="003A02F0">
      <w:pPr>
        <w:rPr>
          <w:rFonts w:hint="eastAsia"/>
        </w:rPr>
      </w:pPr>
    </w:p>
    <w:p w14:paraId="26B13B63" w14:textId="77777777" w:rsidR="003A02F0" w:rsidRDefault="003A02F0"/>
    <w:p w14:paraId="783FFF8E" w14:textId="77777777" w:rsidR="003A02F0" w:rsidRDefault="003A02F0">
      <w:pPr>
        <w:rPr>
          <w:rFonts w:hint="eastAsia"/>
        </w:rPr>
      </w:pPr>
    </w:p>
    <w:p w14:paraId="4A3BEC70" w14:textId="77777777" w:rsidR="003A02F0" w:rsidRDefault="003A02F0" w:rsidP="003A02F0">
      <w:pPr>
        <w:pStyle w:val="1"/>
        <w:rPr>
          <w:rFonts w:hint="eastAsia"/>
        </w:rPr>
      </w:pPr>
      <w:r>
        <w:rPr>
          <w:rFonts w:hint="eastAsia"/>
        </w:rPr>
        <w:t>事実</w:t>
      </w:r>
    </w:p>
    <w:p w14:paraId="77EA5648" w14:textId="77777777" w:rsidR="003A02F0" w:rsidRDefault="003A02F0">
      <w:pPr>
        <w:rPr>
          <w:rFonts w:hint="eastAsia"/>
        </w:rPr>
      </w:pPr>
    </w:p>
    <w:p w14:paraId="73FD00F0" w14:textId="77777777" w:rsidR="003A02F0" w:rsidRDefault="003A02F0"/>
    <w:p w14:paraId="4C19EFE6" w14:textId="77777777" w:rsidR="003A02F0" w:rsidRDefault="003A02F0">
      <w:pPr>
        <w:rPr>
          <w:rFonts w:hint="eastAsia"/>
        </w:rPr>
      </w:pPr>
    </w:p>
    <w:p w14:paraId="1A151603" w14:textId="77777777" w:rsidR="003A02F0" w:rsidRDefault="003A02F0">
      <w:pPr>
        <w:rPr>
          <w:rFonts w:hint="eastAsia"/>
        </w:rPr>
      </w:pPr>
    </w:p>
    <w:p w14:paraId="35FA2132" w14:textId="77777777" w:rsidR="003A02F0" w:rsidRDefault="003A02F0">
      <w:pPr>
        <w:rPr>
          <w:rFonts w:hint="eastAsia"/>
        </w:rPr>
      </w:pPr>
    </w:p>
    <w:p w14:paraId="57D8462B" w14:textId="77777777" w:rsidR="003A02F0" w:rsidRDefault="003A02F0">
      <w:pPr>
        <w:rPr>
          <w:rFonts w:hint="eastAsia"/>
        </w:rPr>
      </w:pPr>
    </w:p>
    <w:p w14:paraId="1F08B2A5" w14:textId="77777777" w:rsidR="003A02F0" w:rsidRDefault="003A02F0" w:rsidP="003A02F0">
      <w:pPr>
        <w:pStyle w:val="1"/>
      </w:pPr>
      <w:r>
        <w:rPr>
          <w:rFonts w:hint="eastAsia"/>
        </w:rPr>
        <w:t>事態</w:t>
      </w:r>
    </w:p>
    <w:p w14:paraId="2BBA214F" w14:textId="77777777" w:rsidR="003A02F0" w:rsidRDefault="003A02F0">
      <w:pPr>
        <w:rPr>
          <w:rFonts w:hint="eastAsia"/>
        </w:rPr>
      </w:pPr>
    </w:p>
    <w:p w14:paraId="1E9CA479" w14:textId="77777777" w:rsidR="003A02F0" w:rsidRDefault="003A02F0"/>
    <w:p w14:paraId="7A5E8873" w14:textId="77777777" w:rsidR="003A02F0" w:rsidRDefault="003A02F0">
      <w:pPr>
        <w:rPr>
          <w:rFonts w:hint="eastAsia"/>
        </w:rPr>
      </w:pPr>
    </w:p>
    <w:p w14:paraId="17A5A375" w14:textId="77777777" w:rsidR="003A02F0" w:rsidRDefault="003A02F0">
      <w:pPr>
        <w:rPr>
          <w:rFonts w:hint="eastAsia"/>
        </w:rPr>
      </w:pPr>
    </w:p>
    <w:p w14:paraId="487C86C3" w14:textId="77777777" w:rsidR="003A02F0" w:rsidRDefault="003A02F0">
      <w:pPr>
        <w:rPr>
          <w:rFonts w:hint="eastAsia"/>
        </w:rPr>
      </w:pPr>
    </w:p>
    <w:p w14:paraId="6C4AB6B6" w14:textId="77777777" w:rsidR="003A02F0" w:rsidRDefault="003A02F0">
      <w:pPr>
        <w:rPr>
          <w:rFonts w:hint="eastAsia"/>
        </w:rPr>
      </w:pPr>
    </w:p>
    <w:p w14:paraId="09505616" w14:textId="77777777" w:rsidR="003A02F0" w:rsidRDefault="003A02F0"/>
    <w:p w14:paraId="6A03481B" w14:textId="77777777" w:rsidR="003A02F0" w:rsidRDefault="003A02F0" w:rsidP="003A02F0">
      <w:pPr>
        <w:pStyle w:val="1"/>
        <w:rPr>
          <w:rFonts w:hint="eastAsia"/>
        </w:rPr>
      </w:pPr>
      <w:r>
        <w:rPr>
          <w:rFonts w:hint="eastAsia"/>
        </w:rPr>
        <w:t>対象</w:t>
      </w:r>
    </w:p>
    <w:sectPr w:rsidR="003A02F0" w:rsidSect="0023727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F0"/>
    <w:rsid w:val="00237271"/>
    <w:rsid w:val="003A02F0"/>
    <w:rsid w:val="00E62CDE"/>
    <w:rsid w:val="00F3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57FBD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="Times New Roman"/>
        <w:b/>
        <w:bCs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2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02F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02F0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A02F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伊澤侑祐</dc:creator>
  <cp:keywords/>
  <dc:description/>
  <cp:lastModifiedBy>伊澤侑祐</cp:lastModifiedBy>
  <cp:revision>1</cp:revision>
  <cp:lastPrinted>2015-10-25T16:05:00Z</cp:lastPrinted>
  <dcterms:created xsi:type="dcterms:W3CDTF">2015-10-25T16:02:00Z</dcterms:created>
  <dcterms:modified xsi:type="dcterms:W3CDTF">2015-10-25T16:06:00Z</dcterms:modified>
</cp:coreProperties>
</file>