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62A24" w14:textId="46EFC820" w:rsidR="0096060B" w:rsidRDefault="00077DED">
      <w:r>
        <w:t xml:space="preserve">I first scanned with </w:t>
      </w:r>
      <w:proofErr w:type="spellStart"/>
      <w:r>
        <w:t>nmap</w:t>
      </w:r>
      <w:proofErr w:type="spellEnd"/>
      <w:r>
        <w:t xml:space="preserve"> the </w:t>
      </w:r>
      <w:proofErr w:type="spellStart"/>
      <w:r>
        <w:t>ip</w:t>
      </w:r>
      <w:proofErr w:type="spellEnd"/>
      <w:r>
        <w:t xml:space="preserve"> of the machine</w:t>
      </w:r>
    </w:p>
    <w:p w14:paraId="77DD5D6C" w14:textId="56E087B3" w:rsidR="00183BCC" w:rsidRDefault="00183BCC">
      <w:r>
        <w:rPr>
          <w:noProof/>
        </w:rPr>
        <w:drawing>
          <wp:inline distT="0" distB="0" distL="0" distR="0" wp14:anchorId="1BF3E7D5" wp14:editId="37446B98">
            <wp:extent cx="4472940" cy="2307674"/>
            <wp:effectExtent l="0" t="0" r="3810" b="0"/>
            <wp:docPr id="1781181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813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9234" cy="231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C3ED" w14:textId="1DA52824" w:rsidR="00183BCC" w:rsidRDefault="00183BCC">
      <w:r>
        <w:t>Seeing that the 80 port was open, I tried connecting to the site</w:t>
      </w:r>
      <w:r w:rsidR="0093234E">
        <w:t xml:space="preserve"> which gave a 302 Found page.</w:t>
      </w:r>
    </w:p>
    <w:p w14:paraId="6401ABB7" w14:textId="60A69ED4" w:rsidR="0093234E" w:rsidRDefault="0093234E">
      <w:r>
        <w:t xml:space="preserve">The “follow redirect to …” part I’ve seen before in a writeup and the solution was to put it into the hosts file and associate it with the machine’s </w:t>
      </w:r>
      <w:proofErr w:type="spellStart"/>
      <w:r>
        <w:t>ip</w:t>
      </w:r>
      <w:proofErr w:type="spellEnd"/>
      <w:r>
        <w:t>.</w:t>
      </w:r>
      <w:r w:rsidR="001B71B1">
        <w:t xml:space="preserve"> After doing that, I could access the site</w:t>
      </w:r>
      <w:r w:rsidR="0083140D">
        <w:t>.</w:t>
      </w:r>
    </w:p>
    <w:p w14:paraId="73282752" w14:textId="4F1DD77B" w:rsidR="00C72CCD" w:rsidRDefault="00C72CCD">
      <w:r>
        <w:t xml:space="preserve">I tried scanning the site with </w:t>
      </w:r>
      <w:proofErr w:type="spellStart"/>
      <w:r>
        <w:t>dirb</w:t>
      </w:r>
      <w:proofErr w:type="spellEnd"/>
    </w:p>
    <w:p w14:paraId="46E0701C" w14:textId="4EDF78AB" w:rsidR="00C72CCD" w:rsidRDefault="00C72CCD">
      <w:r>
        <w:rPr>
          <w:noProof/>
        </w:rPr>
        <w:drawing>
          <wp:inline distT="0" distB="0" distL="0" distR="0" wp14:anchorId="31745820" wp14:editId="2DA93192">
            <wp:extent cx="3390092" cy="2606040"/>
            <wp:effectExtent l="0" t="0" r="1270" b="3810"/>
            <wp:docPr id="599543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435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4751" cy="260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0EA9" w14:textId="0FD80ADA" w:rsidR="00C72CCD" w:rsidRDefault="00C72CCD">
      <w:r>
        <w:t xml:space="preserve">but it didn’t find anything, I’ll try scanning again later using the </w:t>
      </w:r>
      <w:r w:rsidR="00C170EB">
        <w:t>host</w:t>
      </w:r>
      <w:r>
        <w:t xml:space="preserve"> name if I can’t find any other leads.</w:t>
      </w:r>
    </w:p>
    <w:p w14:paraId="6E080E2F" w14:textId="1F43D2F3" w:rsidR="005A4366" w:rsidRDefault="005A4366">
      <w:r>
        <w:t>Clicking through the website, no page seemed interesting.</w:t>
      </w:r>
    </w:p>
    <w:p w14:paraId="1133FAEC" w14:textId="55C54DDF" w:rsidR="00712BB5" w:rsidRDefault="002D4F79">
      <w:r>
        <w:t xml:space="preserve">I tried going to the /admin page and the </w:t>
      </w:r>
      <w:r w:rsidR="00F0082B">
        <w:t>WordPress</w:t>
      </w:r>
      <w:r>
        <w:t xml:space="preserve"> login page opened</w:t>
      </w:r>
      <w:r w:rsidR="00712BB5">
        <w:t xml:space="preserve">. The default login credentials for </w:t>
      </w:r>
      <w:r w:rsidR="004E3A59">
        <w:t>WordPress</w:t>
      </w:r>
      <w:r w:rsidR="00712BB5">
        <w:t xml:space="preserve"> didn’t work.</w:t>
      </w:r>
    </w:p>
    <w:p w14:paraId="0D493D41" w14:textId="058FD4CF" w:rsidR="00C66145" w:rsidRDefault="00C66145">
      <w:r>
        <w:t xml:space="preserve">I </w:t>
      </w:r>
      <w:r w:rsidR="00C259DB">
        <w:t>couldn’t find any cookies that might help:</w:t>
      </w:r>
    </w:p>
    <w:p w14:paraId="23E3C02B" w14:textId="70BCDAE8" w:rsidR="00147D96" w:rsidRDefault="00147D96">
      <w:r>
        <w:rPr>
          <w:noProof/>
        </w:rPr>
        <w:drawing>
          <wp:inline distT="0" distB="0" distL="0" distR="0" wp14:anchorId="377A8174" wp14:editId="62F0B09C">
            <wp:extent cx="5943600" cy="214630"/>
            <wp:effectExtent l="0" t="0" r="0" b="0"/>
            <wp:docPr id="1119124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247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F091" w14:textId="449BCB54" w:rsidR="00355819" w:rsidRDefault="00355819">
      <w:r>
        <w:lastRenderedPageBreak/>
        <w:t>The only thing that seemed to me to be a lead was the search  bar:</w:t>
      </w:r>
    </w:p>
    <w:p w14:paraId="27D43EF1" w14:textId="6324B723" w:rsidR="00B07D11" w:rsidRDefault="00B07D11">
      <w:r>
        <w:rPr>
          <w:noProof/>
        </w:rPr>
        <w:drawing>
          <wp:inline distT="0" distB="0" distL="0" distR="0" wp14:anchorId="0F969F00" wp14:editId="1AC7195D">
            <wp:extent cx="3276600" cy="1238339"/>
            <wp:effectExtent l="0" t="0" r="0" b="0"/>
            <wp:docPr id="1117710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10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0400" cy="12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95F4" w14:textId="02642F5D" w:rsidR="00B07D11" w:rsidRDefault="00B07D11">
      <w:r>
        <w:t>So I tried searching for “/” in case I could do a path transversal</w:t>
      </w:r>
    </w:p>
    <w:p w14:paraId="5879A5BD" w14:textId="58DD97E8" w:rsidR="001C2DE2" w:rsidRDefault="001C2DE2">
      <w:r>
        <w:t xml:space="preserve">The search retrieved </w:t>
      </w:r>
      <w:r w:rsidR="007967D4">
        <w:t>a list of pages on the site, so the path transversal might work</w:t>
      </w:r>
      <w:r w:rsidR="00E17706">
        <w:t>.</w:t>
      </w:r>
    </w:p>
    <w:p w14:paraId="48197E37" w14:textId="77722A18" w:rsidR="00F93CCA" w:rsidRDefault="001E1AF4">
      <w:r>
        <w:t>Among those pages I could find:</w:t>
      </w:r>
    </w:p>
    <w:p w14:paraId="3B5716C7" w14:textId="7808D4DC" w:rsidR="001E1AF4" w:rsidRDefault="00000000">
      <w:hyperlink r:id="rId8" w:history="1">
        <w:r w:rsidR="001E1AF4" w:rsidRPr="00442136">
          <w:rPr>
            <w:rStyle w:val="Hyperlink"/>
          </w:rPr>
          <w:t>http://metapress.htb/cancel-payment/</w:t>
        </w:r>
      </w:hyperlink>
    </w:p>
    <w:p w14:paraId="73FD4B7A" w14:textId="7742BCEE" w:rsidR="001E1AF4" w:rsidRDefault="00000000">
      <w:hyperlink r:id="rId9" w:history="1">
        <w:r w:rsidR="001E1AF4" w:rsidRPr="00442136">
          <w:rPr>
            <w:rStyle w:val="Hyperlink"/>
          </w:rPr>
          <w:t>http://metapress.htb/cancel-appointment/</w:t>
        </w:r>
      </w:hyperlink>
    </w:p>
    <w:p w14:paraId="767BE096" w14:textId="3D2B288A" w:rsidR="001E1AF4" w:rsidRDefault="00000000">
      <w:hyperlink r:id="rId10" w:history="1">
        <w:r w:rsidR="007E63F3" w:rsidRPr="00442136">
          <w:rPr>
            <w:rStyle w:val="Hyperlink"/>
          </w:rPr>
          <w:t>http://metapress.htb/thank-you/</w:t>
        </w:r>
      </w:hyperlink>
    </w:p>
    <w:p w14:paraId="3BBEFFA3" w14:textId="25346F2F" w:rsidR="00340C69" w:rsidRDefault="00340C69">
      <w:r>
        <w:t>Normally you would get redirected to those pages by other means, so accessing them like this might provide useful</w:t>
      </w:r>
    </w:p>
    <w:p w14:paraId="5A32D312" w14:textId="65F867D6" w:rsidR="007E63F3" w:rsidRDefault="007E63F3"/>
    <w:p w14:paraId="05B459E2" w14:textId="74EB35EE" w:rsidR="007E63F3" w:rsidRDefault="007E63F3">
      <w:proofErr w:type="spellStart"/>
      <w:r>
        <w:t>Dirb</w:t>
      </w:r>
      <w:proofErr w:type="spellEnd"/>
      <w:r>
        <w:t xml:space="preserve"> seems to work on the host name</w:t>
      </w:r>
      <w:r w:rsidR="00612A8E">
        <w:t xml:space="preserve">, the dump of </w:t>
      </w:r>
      <w:proofErr w:type="spellStart"/>
      <w:r w:rsidR="00612A8E">
        <w:t>dirb</w:t>
      </w:r>
      <w:proofErr w:type="spellEnd"/>
      <w:r w:rsidR="00612A8E">
        <w:t xml:space="preserve"> scan results </w:t>
      </w:r>
      <w:r w:rsidR="00B95531">
        <w:t xml:space="preserve">is </w:t>
      </w:r>
      <w:r w:rsidR="00612A8E">
        <w:t>saved in dirb-dump.txt</w:t>
      </w:r>
    </w:p>
    <w:p w14:paraId="19FBF7B3" w14:textId="137E35F6" w:rsidR="00AC5325" w:rsidRDefault="00AC5325">
      <w:r>
        <w:t>Registering on the site might provide a vulnerable cookie</w:t>
      </w:r>
    </w:p>
    <w:p w14:paraId="6BE8DA4F" w14:textId="76C3A456" w:rsidR="006A4FBF" w:rsidRDefault="006A4FBF">
      <w:r>
        <w:t>Why does the site say to login through the events page specifically?</w:t>
      </w:r>
    </w:p>
    <w:p w14:paraId="4A8473EC" w14:textId="5660082A" w:rsidR="00B91168" w:rsidRDefault="00B91168"/>
    <w:p w14:paraId="3D260E85" w14:textId="2A44A1FE" w:rsidR="00B91168" w:rsidRDefault="00B91168">
      <w:r>
        <w:t>After registering for an event I got redirected to</w:t>
      </w:r>
    </w:p>
    <w:p w14:paraId="26075F06" w14:textId="0C75A26A" w:rsidR="00B91168" w:rsidRDefault="00000000">
      <w:hyperlink r:id="rId11" w:history="1">
        <w:r w:rsidR="00A34A40" w:rsidRPr="00442136">
          <w:rPr>
            <w:rStyle w:val="Hyperlink"/>
          </w:rPr>
          <w:t>http://metapress.htb/thank-you/?appointment_id=Mg==</w:t>
        </w:r>
      </w:hyperlink>
    </w:p>
    <w:p w14:paraId="3D39A27E" w14:textId="3963D7E9" w:rsidR="00A34A40" w:rsidRDefault="00A34A40">
      <w:r>
        <w:t>So it seems like tha</w:t>
      </w:r>
      <w:r w:rsidR="00841E9B">
        <w:t xml:space="preserve">t </w:t>
      </w:r>
      <w:r>
        <w:t xml:space="preserve">/thank-you page can </w:t>
      </w:r>
      <w:r w:rsidR="00623726">
        <w:t>take an</w:t>
      </w:r>
      <w:r>
        <w:t xml:space="preserve"> “</w:t>
      </w:r>
      <w:proofErr w:type="spellStart"/>
      <w:r>
        <w:t>appointment_id</w:t>
      </w:r>
      <w:proofErr w:type="spellEnd"/>
      <w:r w:rsidR="00623726">
        <w:t>” parameter</w:t>
      </w:r>
    </w:p>
    <w:p w14:paraId="5C9EF7B7" w14:textId="31BAD00D" w:rsidR="00CA2A88" w:rsidRDefault="00CA2A88"/>
    <w:p w14:paraId="66CC4D80" w14:textId="6ECF89D6" w:rsidR="00CA2A88" w:rsidRDefault="00CA2A88">
      <w:proofErr w:type="spellStart"/>
      <w:r>
        <w:t>Dirb</w:t>
      </w:r>
      <w:proofErr w:type="spellEnd"/>
      <w:r>
        <w:t xml:space="preserve"> found the following url:</w:t>
      </w:r>
    </w:p>
    <w:p w14:paraId="2AE7C603" w14:textId="3A436055" w:rsidR="00CA2A88" w:rsidRDefault="00000000">
      <w:hyperlink r:id="rId12" w:history="1">
        <w:r w:rsidR="00CA2A88" w:rsidRPr="00442136">
          <w:rPr>
            <w:rStyle w:val="Hyperlink"/>
          </w:rPr>
          <w:t>http://metapress.htb/xmlrpc.php</w:t>
        </w:r>
      </w:hyperlink>
    </w:p>
    <w:p w14:paraId="7EB0516D" w14:textId="2D76FB32" w:rsidR="00CA2A88" w:rsidRDefault="00CA2A88">
      <w:r>
        <w:t>Accessing it through the browser displays:</w:t>
      </w:r>
    </w:p>
    <w:p w14:paraId="488F6C1B" w14:textId="4318246E" w:rsidR="00CA2A88" w:rsidRDefault="00DB1E97">
      <w:r>
        <w:rPr>
          <w:noProof/>
        </w:rPr>
        <w:drawing>
          <wp:inline distT="0" distB="0" distL="0" distR="0" wp14:anchorId="79000957" wp14:editId="7BF2A4E7">
            <wp:extent cx="3040380" cy="301525"/>
            <wp:effectExtent l="0" t="0" r="0" b="3810"/>
            <wp:docPr id="85089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91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3421" cy="3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5739" w14:textId="2512EE8C" w:rsidR="00EA7E22" w:rsidRDefault="00EA7E22">
      <w:r>
        <w:t>This is a remote procedure call protocol. Googling it shows that the protocol might be dangerous and potentially vulnerable.</w:t>
      </w:r>
    </w:p>
    <w:sectPr w:rsidR="00EA7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5FD"/>
    <w:rsid w:val="00077DED"/>
    <w:rsid w:val="00147D96"/>
    <w:rsid w:val="00183BCC"/>
    <w:rsid w:val="001B71B1"/>
    <w:rsid w:val="001C2DE2"/>
    <w:rsid w:val="001E1AF4"/>
    <w:rsid w:val="002D4F79"/>
    <w:rsid w:val="00340C69"/>
    <w:rsid w:val="00355819"/>
    <w:rsid w:val="003845FD"/>
    <w:rsid w:val="004E3A59"/>
    <w:rsid w:val="005A4366"/>
    <w:rsid w:val="00612A8E"/>
    <w:rsid w:val="00623726"/>
    <w:rsid w:val="006A4FBF"/>
    <w:rsid w:val="00712BB5"/>
    <w:rsid w:val="007967D4"/>
    <w:rsid w:val="007E63F3"/>
    <w:rsid w:val="0083140D"/>
    <w:rsid w:val="00841E9B"/>
    <w:rsid w:val="0093234E"/>
    <w:rsid w:val="0096060B"/>
    <w:rsid w:val="00A34A40"/>
    <w:rsid w:val="00AC5325"/>
    <w:rsid w:val="00B07D11"/>
    <w:rsid w:val="00B91168"/>
    <w:rsid w:val="00B95531"/>
    <w:rsid w:val="00C170EB"/>
    <w:rsid w:val="00C259DB"/>
    <w:rsid w:val="00C66145"/>
    <w:rsid w:val="00C72CCD"/>
    <w:rsid w:val="00CA2A88"/>
    <w:rsid w:val="00D32516"/>
    <w:rsid w:val="00DB1E97"/>
    <w:rsid w:val="00E17706"/>
    <w:rsid w:val="00EA7E22"/>
    <w:rsid w:val="00F0082B"/>
    <w:rsid w:val="00F43103"/>
    <w:rsid w:val="00F93CCA"/>
    <w:rsid w:val="00FF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3F9B4"/>
  <w15:chartTrackingRefBased/>
  <w15:docId w15:val="{EED34DB2-2A95-4D10-926B-C9AB37F5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1A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tapress.htb/cancel-payment/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metapress.htb/xmlrpc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metapress.htb/thank-you/?appointment_id=Mg==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://metapress.htb/thank-you/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metapress.htb/cancel-appointmen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Chiuta Mihai</dc:creator>
  <cp:keywords/>
  <dc:description/>
  <cp:lastModifiedBy>Chiuta Mihai</cp:lastModifiedBy>
  <cp:revision>37</cp:revision>
  <dcterms:created xsi:type="dcterms:W3CDTF">2023-04-05T07:54:00Z</dcterms:created>
  <dcterms:modified xsi:type="dcterms:W3CDTF">2023-04-05T08:31:00Z</dcterms:modified>
</cp:coreProperties>
</file>