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7245" w14:textId="2C15637F" w:rsidR="00494105" w:rsidRDefault="00494105" w:rsidP="00494105">
      <w:pPr>
        <w:ind w:firstLine="720"/>
      </w:pPr>
      <w:r>
        <w:t>Am intrat pe pagina si am vazut ca nu era decat un form de login. Simplicitatea site-ului si faptul ca n-am putut gasi nimic interesant nicaieri, m-a dus cu gandul la sql injection. Am incercat admin’ or 1=1, si am fost intampinat cu acest mesaj ca raspuns:</w:t>
      </w:r>
    </w:p>
    <w:p w14:paraId="73821256" w14:textId="4DFE0E7D" w:rsidR="00494105" w:rsidRDefault="00494105">
      <w:r>
        <w:rPr>
          <w:noProof/>
        </w:rPr>
        <w:drawing>
          <wp:inline distT="0" distB="0" distL="0" distR="0" wp14:anchorId="267EBCA2" wp14:editId="65F05528">
            <wp:extent cx="6159722" cy="263236"/>
            <wp:effectExtent l="0" t="0" r="0" b="3810"/>
            <wp:docPr id="140471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11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6142" cy="27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4023" w14:textId="68428AEE" w:rsidR="00494105" w:rsidRDefault="00494105">
      <w:r>
        <w:tab/>
        <w:t>Acest mesaj mi-a sugerat faptul ca probabil am creeat o eroare prin schimbarea tipului returnat de executia query-ului. Dupa cateva incercari oarbe</w:t>
      </w:r>
      <w:r w:rsidR="002412F7">
        <w:t xml:space="preserve"> si payload-uri de pe net, am reusit sa ma autentific ca admin si sa primesc flag-ul</w:t>
      </w:r>
    </w:p>
    <w:sectPr w:rsidR="0049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44"/>
    <w:rsid w:val="002412F7"/>
    <w:rsid w:val="00494105"/>
    <w:rsid w:val="009D7544"/>
    <w:rsid w:val="00D32516"/>
    <w:rsid w:val="00F43103"/>
    <w:rsid w:val="00F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A6A1"/>
  <w15:chartTrackingRefBased/>
  <w15:docId w15:val="{E31E50B8-27F2-435F-B414-0DEC8505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Chiuta Mihai</dc:creator>
  <cp:keywords/>
  <dc:description/>
  <cp:lastModifiedBy>Chiuta Mihai</cp:lastModifiedBy>
  <cp:revision>2</cp:revision>
  <dcterms:created xsi:type="dcterms:W3CDTF">2023-06-04T19:12:00Z</dcterms:created>
  <dcterms:modified xsi:type="dcterms:W3CDTF">2023-06-04T19:46:00Z</dcterms:modified>
</cp:coreProperties>
</file>