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F8E9" w14:textId="77777777" w:rsidR="001E132B" w:rsidRDefault="001E132B"/>
    <w:p w14:paraId="18B3474B" w14:textId="77777777" w:rsidR="001E132B" w:rsidRDefault="001E132B">
      <w:r>
        <w:t>Description:</w:t>
      </w:r>
    </w:p>
    <w:p w14:paraId="7A1C10D9" w14:textId="32152266" w:rsidR="001E132B" w:rsidRDefault="001E132B">
      <w:r>
        <w:t>Texture seam while moving sideways in front of the right corridor wall of the right appartment ( but probably could apply to all appartments</w:t>
      </w:r>
    </w:p>
    <w:p w14:paraId="319081E3" w14:textId="2F23590D" w:rsidR="00E271BA" w:rsidRDefault="001E132B">
      <w:r w:rsidRPr="001E132B">
        <w:rPr>
          <w:noProof/>
        </w:rPr>
        <w:drawing>
          <wp:inline distT="0" distB="0" distL="0" distR="0" wp14:anchorId="210B0ACC" wp14:editId="2A309880">
            <wp:extent cx="5943600" cy="3343275"/>
            <wp:effectExtent l="0" t="0" r="0" b="9525"/>
            <wp:docPr id="97391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11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81BF" w14:textId="77777777" w:rsidR="001E132B" w:rsidRDefault="001E132B"/>
    <w:p w14:paraId="4F9BB07A" w14:textId="537BDC77" w:rsidR="001C4EB8" w:rsidRDefault="001C4EB8">
      <w:r>
        <w:t>Solution:</w:t>
      </w:r>
    </w:p>
    <w:p w14:paraId="24D2339A" w14:textId="5BF68057" w:rsidR="001C4EB8" w:rsidRDefault="001C4EB8" w:rsidP="001C4EB8">
      <w:pPr>
        <w:ind w:firstLine="720"/>
      </w:pPr>
      <w:r>
        <w:t>It seems like there was an unnecessary Cube model in the blender scene, which initially would’ve been used for a staircase</w:t>
      </w:r>
      <w:r w:rsidR="000B4D30">
        <w:t>, but not anymore.</w:t>
      </w:r>
      <w:r w:rsidR="00610643">
        <w:t xml:space="preserve"> The texture seam was caused by the Cube overlapping with the wall.</w:t>
      </w:r>
    </w:p>
    <w:sectPr w:rsidR="001C4E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1676C" w14:textId="77777777" w:rsidR="00632BCB" w:rsidRDefault="00632BCB" w:rsidP="001E132B">
      <w:pPr>
        <w:spacing w:after="0" w:line="240" w:lineRule="auto"/>
      </w:pPr>
      <w:r>
        <w:separator/>
      </w:r>
    </w:p>
  </w:endnote>
  <w:endnote w:type="continuationSeparator" w:id="0">
    <w:p w14:paraId="5272FC19" w14:textId="77777777" w:rsidR="00632BCB" w:rsidRDefault="00632BCB" w:rsidP="001E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9AC1C" w14:textId="77777777" w:rsidR="00632BCB" w:rsidRDefault="00632BCB" w:rsidP="001E132B">
      <w:pPr>
        <w:spacing w:after="0" w:line="240" w:lineRule="auto"/>
      </w:pPr>
      <w:r>
        <w:separator/>
      </w:r>
    </w:p>
  </w:footnote>
  <w:footnote w:type="continuationSeparator" w:id="0">
    <w:p w14:paraId="37D16543" w14:textId="77777777" w:rsidR="00632BCB" w:rsidRDefault="00632BCB" w:rsidP="001E1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3E1FA" w14:textId="50D02FD7" w:rsidR="00B72D23" w:rsidRDefault="00B72D23">
    <w:pPr>
      <w:pStyle w:val="Header"/>
    </w:pPr>
    <w:r w:rsidRPr="00B72D23">
      <w:t>Graphic - Texture Seam when entering right apartment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D3"/>
    <w:rsid w:val="000B4D30"/>
    <w:rsid w:val="001C4EB8"/>
    <w:rsid w:val="001E132B"/>
    <w:rsid w:val="00610643"/>
    <w:rsid w:val="00632BCB"/>
    <w:rsid w:val="00696C1F"/>
    <w:rsid w:val="007468DE"/>
    <w:rsid w:val="00B72D23"/>
    <w:rsid w:val="00D32516"/>
    <w:rsid w:val="00D346D3"/>
    <w:rsid w:val="00F43103"/>
    <w:rsid w:val="00F97363"/>
    <w:rsid w:val="00F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34C9"/>
  <w15:chartTrackingRefBased/>
  <w15:docId w15:val="{7B37B0B9-6281-4ABE-8403-FAF374AE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32B"/>
  </w:style>
  <w:style w:type="paragraph" w:styleId="Footer">
    <w:name w:val="footer"/>
    <w:basedOn w:val="Normal"/>
    <w:link w:val="FooterChar"/>
    <w:uiPriority w:val="99"/>
    <w:unhideWhenUsed/>
    <w:rsid w:val="001E1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Chiuta Mihai</dc:creator>
  <cp:keywords/>
  <dc:description/>
  <cp:lastModifiedBy>Chiuta Mihai</cp:lastModifiedBy>
  <cp:revision>10</cp:revision>
  <dcterms:created xsi:type="dcterms:W3CDTF">2023-07-31T12:10:00Z</dcterms:created>
  <dcterms:modified xsi:type="dcterms:W3CDTF">2023-07-31T12:15:00Z</dcterms:modified>
</cp:coreProperties>
</file>