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3601" w14:textId="6C0F33FC" w:rsidR="00FF0161" w:rsidRDefault="00FF0161" w:rsidP="00FF01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161">
        <w:rPr>
          <w:rFonts w:ascii="Times New Roman" w:hAnsi="Times New Roman" w:cs="Times New Roman"/>
          <w:b/>
          <w:bCs/>
          <w:sz w:val="24"/>
          <w:szCs w:val="24"/>
        </w:rPr>
        <w:t>TÓM TẮT ĐỒ ÁN</w:t>
      </w:r>
    </w:p>
    <w:p w14:paraId="1E4A3FE3" w14:textId="6B011B1D" w:rsidR="00FF0161" w:rsidRDefault="00FF0161" w:rsidP="00FF01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Các vấn đề nghiên cứu chính</w:t>
      </w:r>
    </w:p>
    <w:p w14:paraId="51797C07" w14:textId="247A0ABE" w:rsidR="00FF0161" w:rsidRDefault="00FF0161" w:rsidP="00FF0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 của đồ án bao gồm các nội dung chính sau: xây dựng demo website bán hàng cơ bản tích hợp thanh toán online và chat readtime với người dùng.</w:t>
      </w:r>
    </w:p>
    <w:p w14:paraId="78FAE161" w14:textId="60590005" w:rsidR="00FF0161" w:rsidRPr="00FF0161" w:rsidRDefault="00FF0161" w:rsidP="00FF01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161">
        <w:rPr>
          <w:rFonts w:ascii="Times New Roman" w:hAnsi="Times New Roman" w:cs="Times New Roman"/>
          <w:b/>
          <w:bCs/>
          <w:sz w:val="24"/>
          <w:szCs w:val="24"/>
        </w:rPr>
        <w:t>Quá trình thực hiện và kết quả nghiên cứu</w:t>
      </w:r>
    </w:p>
    <w:p w14:paraId="2A9332C3" w14:textId="4B6C4550" w:rsidR="00FF0161" w:rsidRDefault="00FF0161" w:rsidP="00FF01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0161">
        <w:rPr>
          <w:rFonts w:ascii="Times New Roman" w:hAnsi="Times New Roman" w:cs="Times New Roman"/>
          <w:i/>
          <w:iCs/>
          <w:sz w:val="24"/>
          <w:szCs w:val="24"/>
        </w:rPr>
        <w:t>Quá trình thực hiện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3ABEAAD" w14:textId="563D5B46" w:rsidR="00FF0161" w:rsidRPr="00945B87" w:rsidRDefault="00FF0161" w:rsidP="00FF016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FF0161">
        <w:rPr>
          <w:rFonts w:ascii="Times New Roman" w:hAnsi="Times New Roman" w:cs="Times New Roman"/>
          <w:sz w:val="24"/>
          <w:szCs w:val="24"/>
        </w:rPr>
        <w:t>Sử dụng</w:t>
      </w:r>
      <w:r w:rsidR="00945B87">
        <w:rPr>
          <w:rFonts w:ascii="Times New Roman" w:hAnsi="Times New Roman" w:cs="Times New Roman"/>
          <w:sz w:val="24"/>
          <w:szCs w:val="24"/>
        </w:rPr>
        <w:t xml:space="preserve"> html, css, bootstrap viết trên</w:t>
      </w:r>
      <w:r w:rsidRPr="00FF0161">
        <w:rPr>
          <w:rFonts w:ascii="Times New Roman" w:hAnsi="Times New Roman" w:cs="Times New Roman"/>
          <w:sz w:val="24"/>
          <w:szCs w:val="24"/>
        </w:rPr>
        <w:t xml:space="preserve"> </w:t>
      </w:r>
      <w:r w:rsidRPr="00FF016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JSP</w:t>
      </w:r>
      <w:r w:rsidRPr="00FF016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FF016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JavaServer </w:t>
      </w:r>
      <w:proofErr w:type="gramStart"/>
      <w:r w:rsidRPr="00FF016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Pages</w:t>
      </w:r>
      <w:r w:rsidRPr="00FF016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)  </w:t>
      </w:r>
      <w:r w:rsidR="00945B8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để</w:t>
      </w:r>
      <w:proofErr w:type="gramEnd"/>
      <w:r w:rsidR="00945B8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xây dựng giao diện cho website.</w:t>
      </w:r>
    </w:p>
    <w:p w14:paraId="0AE36B5E" w14:textId="245822DA" w:rsidR="00945B87" w:rsidRPr="00945B87" w:rsidRDefault="00945B87" w:rsidP="00FF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ngôn ngữ java, công nghệ servlet để xây dựng chương trình</w:t>
      </w:r>
    </w:p>
    <w:p w14:paraId="643DB8F8" w14:textId="69D136ED" w:rsidR="00945B87" w:rsidRPr="00945B87" w:rsidRDefault="00945B87" w:rsidP="00FF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Dùng jdbc để kết nối cơ sở dữ liệu</w:t>
      </w:r>
    </w:p>
    <w:p w14:paraId="1A351CFC" w14:textId="6C459E6E" w:rsidR="00945B87" w:rsidRPr="00945B87" w:rsidRDefault="00945B87" w:rsidP="00FF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môi trường </w:t>
      </w:r>
      <w:proofErr w:type="gramStart"/>
      <w:r>
        <w:rPr>
          <w:rFonts w:ascii="Times New Roman" w:hAnsi="Times New Roman" w:cs="Times New Roman"/>
          <w:sz w:val="24"/>
          <w:szCs w:val="24"/>
        </w:rPr>
        <w:t>sanbox.paypal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để tích hợp thanh toán online</w:t>
      </w:r>
    </w:p>
    <w:p w14:paraId="45DBDCB2" w14:textId="11A4B35C" w:rsidR="00945B87" w:rsidRPr="00945B87" w:rsidRDefault="00945B87" w:rsidP="00FF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readtime thông qua nền tảng thứ ba là subiz.</w:t>
      </w:r>
    </w:p>
    <w:p w14:paraId="76818684" w14:textId="0541CF03" w:rsidR="00945B87" w:rsidRDefault="00945B87" w:rsidP="00945B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45B87">
        <w:rPr>
          <w:rFonts w:ascii="Times New Roman" w:hAnsi="Times New Roman" w:cs="Times New Roman"/>
          <w:i/>
          <w:iCs/>
          <w:sz w:val="24"/>
          <w:szCs w:val="24"/>
        </w:rPr>
        <w:t>Kết quả nghiên cứu đồ án</w:t>
      </w:r>
    </w:p>
    <w:p w14:paraId="48AF688D" w14:textId="1D7CFE15" w:rsidR="00945B87" w:rsidRDefault="00945B87" w:rsidP="00945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thành công demo website cho cửa hàng bán đồ gia dụng TH HOMEWARE – HÀ NỘI</w:t>
      </w:r>
    </w:p>
    <w:p w14:paraId="5F2C2985" w14:textId="7ACDD4DF" w:rsidR="00945B87" w:rsidRPr="00945B87" w:rsidRDefault="00945B87" w:rsidP="00945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Tích hợp được thanh toán online và chat readtime với người dùng.</w:t>
      </w:r>
    </w:p>
    <w:sectPr w:rsidR="00945B87" w:rsidRPr="0094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20291"/>
    <w:multiLevelType w:val="hybridMultilevel"/>
    <w:tmpl w:val="26A602F0"/>
    <w:lvl w:ilvl="0" w:tplc="F7E259B4">
      <w:start w:val="1"/>
      <w:numFmt w:val="bullet"/>
      <w:lvlText w:val="–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46EBA"/>
    <w:multiLevelType w:val="hybridMultilevel"/>
    <w:tmpl w:val="2F12339E"/>
    <w:lvl w:ilvl="0" w:tplc="F7E259B4">
      <w:start w:val="1"/>
      <w:numFmt w:val="bullet"/>
      <w:lvlText w:val="–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61"/>
    <w:rsid w:val="000A7EAD"/>
    <w:rsid w:val="00945B87"/>
    <w:rsid w:val="00E23CF2"/>
    <w:rsid w:val="00E62728"/>
    <w:rsid w:val="00F55176"/>
    <w:rsid w:val="00F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8D08"/>
  <w15:chartTrackingRefBased/>
  <w15:docId w15:val="{88A5142B-5E4B-4822-A829-4E69CC3F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0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Van Thuy</dc:creator>
  <cp:keywords/>
  <dc:description/>
  <cp:lastModifiedBy>Chiu Van Thuy</cp:lastModifiedBy>
  <cp:revision>1</cp:revision>
  <dcterms:created xsi:type="dcterms:W3CDTF">2021-06-06T01:22:00Z</dcterms:created>
  <dcterms:modified xsi:type="dcterms:W3CDTF">2021-06-06T01:44:00Z</dcterms:modified>
</cp:coreProperties>
</file>